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  <w:lang w:eastAsia="zh-CN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  <w:lang w:eastAsia="zh-CN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338E819E" w:rsidR="00DC2ECB" w:rsidRPr="003E17E6" w:rsidRDefault="00DC2ECB" w:rsidP="00DC2ECB">
      <w:pPr>
        <w:rPr>
          <w:spacing w:val="4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3E17E6" w:rsidRPr="003E17E6">
        <w:rPr>
          <w:rFonts w:cs="ＭＳ 明朝" w:hint="eastAsia"/>
        </w:rPr>
        <w:t xml:space="preserve">２０２７年国際園芸博覧会　</w:t>
      </w:r>
      <w:r w:rsidR="00B21073">
        <w:rPr>
          <w:rFonts w:cs="ＭＳ 明朝" w:hint="eastAsia"/>
        </w:rPr>
        <w:t>協会警備隊資機材賃貸借</w:t>
      </w:r>
      <w:r w:rsidR="00D95E67">
        <w:rPr>
          <w:rFonts w:cs="ＭＳ 明朝" w:hint="eastAsia"/>
        </w:rPr>
        <w:t>契約</w:t>
      </w:r>
      <w:r w:rsidR="00114CAC">
        <w:rPr>
          <w:rFonts w:cs="ＭＳ 明朝" w:hint="eastAsia"/>
        </w:rPr>
        <w:t xml:space="preserve">　その２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BFAC" w14:textId="77777777" w:rsidR="009B5B6C" w:rsidRDefault="009B5B6C" w:rsidP="00F158ED">
      <w:r>
        <w:separator/>
      </w:r>
    </w:p>
  </w:endnote>
  <w:endnote w:type="continuationSeparator" w:id="0">
    <w:p w14:paraId="0220EE0A" w14:textId="77777777" w:rsidR="009B5B6C" w:rsidRDefault="009B5B6C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MT Extra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89D6" w14:textId="77777777" w:rsidR="009B5B6C" w:rsidRDefault="009B5B6C" w:rsidP="00F158ED">
      <w:r>
        <w:separator/>
      </w:r>
    </w:p>
  </w:footnote>
  <w:footnote w:type="continuationSeparator" w:id="0">
    <w:p w14:paraId="5DAA8BCD" w14:textId="77777777" w:rsidR="009B5B6C" w:rsidRDefault="009B5B6C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538E4"/>
    <w:rsid w:val="00057C31"/>
    <w:rsid w:val="00060AF0"/>
    <w:rsid w:val="0007101E"/>
    <w:rsid w:val="0007476C"/>
    <w:rsid w:val="000752E6"/>
    <w:rsid w:val="00084DF3"/>
    <w:rsid w:val="000B66BB"/>
    <w:rsid w:val="000C4154"/>
    <w:rsid w:val="000D53E5"/>
    <w:rsid w:val="000F2EB3"/>
    <w:rsid w:val="00114CAC"/>
    <w:rsid w:val="00136A4D"/>
    <w:rsid w:val="00137CCB"/>
    <w:rsid w:val="00161745"/>
    <w:rsid w:val="00173C5E"/>
    <w:rsid w:val="001A1C2C"/>
    <w:rsid w:val="001B102F"/>
    <w:rsid w:val="001C067A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5401"/>
    <w:rsid w:val="002F4C91"/>
    <w:rsid w:val="002F4CAE"/>
    <w:rsid w:val="00311D43"/>
    <w:rsid w:val="00313A40"/>
    <w:rsid w:val="00331AB7"/>
    <w:rsid w:val="00334A78"/>
    <w:rsid w:val="00351644"/>
    <w:rsid w:val="00367E77"/>
    <w:rsid w:val="003845ED"/>
    <w:rsid w:val="003A1E4C"/>
    <w:rsid w:val="003B2492"/>
    <w:rsid w:val="003B55E1"/>
    <w:rsid w:val="003B6E0D"/>
    <w:rsid w:val="003C520D"/>
    <w:rsid w:val="003E17E6"/>
    <w:rsid w:val="003E23D3"/>
    <w:rsid w:val="003E3D7C"/>
    <w:rsid w:val="00401FF4"/>
    <w:rsid w:val="004124C2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108E"/>
    <w:rsid w:val="00946716"/>
    <w:rsid w:val="0098261C"/>
    <w:rsid w:val="009875B4"/>
    <w:rsid w:val="00995D8E"/>
    <w:rsid w:val="009A628C"/>
    <w:rsid w:val="009B5B6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21073"/>
    <w:rsid w:val="00B3429A"/>
    <w:rsid w:val="00B35C2F"/>
    <w:rsid w:val="00B42DF1"/>
    <w:rsid w:val="00B43F65"/>
    <w:rsid w:val="00B5221A"/>
    <w:rsid w:val="00B62CC0"/>
    <w:rsid w:val="00B6483A"/>
    <w:rsid w:val="00B65192"/>
    <w:rsid w:val="00B756CB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91155"/>
    <w:rsid w:val="00D93E5D"/>
    <w:rsid w:val="00D94F83"/>
    <w:rsid w:val="00D95E67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0EBB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0AF7"/>
    <w:rsid w:val="00EE5600"/>
    <w:rsid w:val="00EE5762"/>
    <w:rsid w:val="00F03A96"/>
    <w:rsid w:val="00F06A29"/>
    <w:rsid w:val="00F158ED"/>
    <w:rsid w:val="00F3231C"/>
    <w:rsid w:val="00F36382"/>
    <w:rsid w:val="00F54C52"/>
    <w:rsid w:val="00F57AEB"/>
    <w:rsid w:val="00F947FC"/>
    <w:rsid w:val="00FA278B"/>
    <w:rsid w:val="00FA4155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2026-09-07T02:47:00Z</dcterms:modified>
</cp:coreProperties>
</file>