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83AA013" w:rsidR="00F538DE" w:rsidRPr="004B58DD" w:rsidRDefault="00DE72EC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12950FB4" w14:textId="18172810" w:rsidR="00DB7E91" w:rsidRPr="009805E3" w:rsidRDefault="00187E0E" w:rsidP="0097494D">
            <w:pPr>
              <w:tabs>
                <w:tab w:val="left" w:pos="8820"/>
              </w:tabs>
            </w:pPr>
            <w:r w:rsidRPr="00187E0E">
              <w:t>２０２７年国際園芸博覧会　屋内出展施設におけるパーテーション設置業務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87E0E"/>
    <w:rsid w:val="001E29C4"/>
    <w:rsid w:val="0026083C"/>
    <w:rsid w:val="002F4FDA"/>
    <w:rsid w:val="0031206F"/>
    <w:rsid w:val="00317A95"/>
    <w:rsid w:val="00343A49"/>
    <w:rsid w:val="004A41A1"/>
    <w:rsid w:val="004B58DD"/>
    <w:rsid w:val="004F2153"/>
    <w:rsid w:val="00510AE5"/>
    <w:rsid w:val="00554084"/>
    <w:rsid w:val="00563D67"/>
    <w:rsid w:val="005A6DB8"/>
    <w:rsid w:val="005D0CC0"/>
    <w:rsid w:val="00606512"/>
    <w:rsid w:val="008204C6"/>
    <w:rsid w:val="008763E0"/>
    <w:rsid w:val="0097494D"/>
    <w:rsid w:val="009805E3"/>
    <w:rsid w:val="009836A8"/>
    <w:rsid w:val="00A43A53"/>
    <w:rsid w:val="00A83CDC"/>
    <w:rsid w:val="00C8013D"/>
    <w:rsid w:val="00DA55C0"/>
    <w:rsid w:val="00DB7E91"/>
    <w:rsid w:val="00DE72EC"/>
    <w:rsid w:val="00EB6447"/>
    <w:rsid w:val="00ED7B15"/>
    <w:rsid w:val="00F538DE"/>
    <w:rsid w:val="00F8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98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大久保 寿里</cp:lastModifiedBy>
  <cp:revision>8</cp:revision>
  <cp:lastPrinted>1899-12-31T15:00:00Z</cp:lastPrinted>
  <dcterms:created xsi:type="dcterms:W3CDTF">2022-09-13T00:24:00Z</dcterms:created>
  <dcterms:modified xsi:type="dcterms:W3CDTF">2026-06-11T07:22:00Z</dcterms:modified>
</cp:coreProperties>
</file>