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33D764FD" w:rsidR="006C0BCB" w:rsidRPr="00291AD5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91AD5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A121F6" w:rsidRPr="00A121F6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２０２７年国際園芸博覧会</w:t>
      </w:r>
      <w:r w:rsidR="00964DCB">
        <w:rPr>
          <w:rFonts w:asciiTheme="minorEastAsia" w:eastAsiaTheme="minorEastAsia" w:hAnsiTheme="minorEastAsia" w:hint="eastAsia"/>
          <w:sz w:val="24"/>
          <w:szCs w:val="24"/>
        </w:rPr>
        <w:t>賓客車両運行管理業務委託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3905" w14:textId="77777777" w:rsidR="00C16754" w:rsidRDefault="00C16754">
      <w:r>
        <w:separator/>
      </w:r>
    </w:p>
  </w:endnote>
  <w:endnote w:type="continuationSeparator" w:id="0">
    <w:p w14:paraId="4913634D" w14:textId="77777777" w:rsidR="00C16754" w:rsidRDefault="00C1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6AA5" w14:textId="77777777" w:rsidR="00C16754" w:rsidRDefault="00C16754">
      <w:r>
        <w:separator/>
      </w:r>
    </w:p>
  </w:footnote>
  <w:footnote w:type="continuationSeparator" w:id="0">
    <w:p w14:paraId="56B73681" w14:textId="77777777" w:rsidR="00C16754" w:rsidRDefault="00C16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24182D"/>
    <w:rsid w:val="00291AD5"/>
    <w:rsid w:val="00361375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7796B"/>
    <w:rsid w:val="006C0BCB"/>
    <w:rsid w:val="00770FA4"/>
    <w:rsid w:val="008A6643"/>
    <w:rsid w:val="00954C32"/>
    <w:rsid w:val="00964DCB"/>
    <w:rsid w:val="009F365C"/>
    <w:rsid w:val="00A121F6"/>
    <w:rsid w:val="00AB44D5"/>
    <w:rsid w:val="00B93D5E"/>
    <w:rsid w:val="00BB71DD"/>
    <w:rsid w:val="00BE0827"/>
    <w:rsid w:val="00C16754"/>
    <w:rsid w:val="00D268E9"/>
    <w:rsid w:val="00D44422"/>
    <w:rsid w:val="00D7571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 裕史</dc:creator>
  <cp:keywords/>
  <dc:description/>
  <cp:lastModifiedBy>重田 弦音</cp:lastModifiedBy>
  <cp:revision>4</cp:revision>
  <dcterms:created xsi:type="dcterms:W3CDTF">2026-03-13T11:59:00Z</dcterms:created>
  <dcterms:modified xsi:type="dcterms:W3CDTF">2026-08-20T03:01:00Z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