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5255C" w14:textId="77777777" w:rsidR="00597921" w:rsidRPr="00F72C28" w:rsidRDefault="00597921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B24B97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32"/>
          <w:szCs w:val="24"/>
        </w:rPr>
      </w:pPr>
      <w:r w:rsidRPr="00F72C28">
        <w:rPr>
          <w:rFonts w:asciiTheme="minorEastAsia" w:eastAsiaTheme="minorEastAsia" w:hAnsiTheme="minorEastAsia" w:hint="eastAsia"/>
          <w:sz w:val="32"/>
          <w:szCs w:val="24"/>
        </w:rPr>
        <w:t>誓　約　書</w:t>
      </w:r>
    </w:p>
    <w:p w14:paraId="1CDE582E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8E9A0AC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C5B6A8" w14:textId="07CA4CBF" w:rsidR="006C0BCB" w:rsidRPr="00F72C28" w:rsidRDefault="006C0BCB" w:rsidP="006C0BCB">
      <w:pPr>
        <w:rPr>
          <w:rFonts w:asciiTheme="minorEastAsia" w:eastAsia="PMingLiU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公益社団法人２０２７年国際園芸博覧会協会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事務総長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>・代表理事</w:t>
      </w:r>
      <w:r w:rsidR="00121AD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21AD1" w:rsidRPr="00121AD1">
        <w:rPr>
          <w:rFonts w:asciiTheme="minorEastAsia" w:eastAsiaTheme="minorEastAsia" w:hAnsiTheme="minorEastAsia" w:hint="eastAsia"/>
          <w:sz w:val="24"/>
          <w:szCs w:val="24"/>
        </w:rPr>
        <w:t>河村</w:t>
      </w:r>
      <w:r w:rsidR="00121AD1" w:rsidRPr="00121AD1">
        <w:rPr>
          <w:rFonts w:asciiTheme="minorEastAsia" w:eastAsiaTheme="minorEastAsia" w:hAnsiTheme="minorEastAsia"/>
          <w:sz w:val="24"/>
          <w:szCs w:val="24"/>
        </w:rPr>
        <w:t xml:space="preserve"> 正人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14:paraId="1CFD3282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38877926" w14:textId="77777777" w:rsidR="006C0BCB" w:rsidRPr="009F365C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03F6B11" w14:textId="5CE3E586" w:rsidR="006C0BCB" w:rsidRPr="00F72C28" w:rsidRDefault="006C0BCB" w:rsidP="006C0BC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本契約の締結にあたり、当団体の持続可能性の確保に向けた取組状況については、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8A6643" w:rsidRPr="008A6643">
        <w:rPr>
          <w:rFonts w:asciiTheme="minorEastAsia" w:eastAsiaTheme="minorEastAsia" w:hAnsiTheme="minorEastAsia" w:hint="eastAsia"/>
          <w:sz w:val="24"/>
          <w:szCs w:val="24"/>
        </w:rPr>
        <w:t>持続可能性に関する特記事項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」に基づき、</w:t>
      </w:r>
      <w:r w:rsidR="00A71D8E">
        <w:rPr>
          <w:rFonts w:asciiTheme="minorEastAsia" w:eastAsiaTheme="minorEastAsia" w:hAnsiTheme="minorEastAsia" w:hint="eastAsia"/>
          <w:sz w:val="24"/>
          <w:szCs w:val="24"/>
        </w:rPr>
        <w:t>2026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A71D8E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A71D8E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日付で提出した「持続可能性の確保に向けた取組状況について</w:t>
      </w:r>
      <w:r w:rsidR="00391F36" w:rsidRPr="00F72C28">
        <w:rPr>
          <w:rFonts w:asciiTheme="minorEastAsia" w:eastAsiaTheme="minorEastAsia" w:hAnsiTheme="minorEastAsia" w:hint="eastAsia"/>
          <w:sz w:val="24"/>
          <w:szCs w:val="24"/>
        </w:rPr>
        <w:t>（チェックシート）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」のとおりであることを表明するとともに、公益社団法人２０２７年国際園芸博覧会協会が策定する「持続可能性に配慮した調達コード」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遵守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する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ことを誓約します。</w:t>
      </w:r>
    </w:p>
    <w:p w14:paraId="5BFB30D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E8E3EEA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2106C6D" w14:textId="48C1CDCE" w:rsidR="006C0BCB" w:rsidRPr="00A71D8E" w:rsidRDefault="006C0BCB" w:rsidP="00F72C28">
      <w:pPr>
        <w:ind w:firstLineChars="100" w:firstLine="24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契約件名：</w:t>
      </w:r>
      <w:r w:rsidR="00A71D8E" w:rsidRPr="00A71D8E">
        <w:rPr>
          <w:rFonts w:asciiTheme="minorEastAsia" w:eastAsiaTheme="minorEastAsia" w:hAnsiTheme="minorEastAsia"/>
          <w:sz w:val="24"/>
          <w:szCs w:val="24"/>
          <w:lang w:eastAsia="zh-TW"/>
        </w:rPr>
        <w:t>2027年国際園芸博覧会　屋内出展施設におけるパーテーション設置業務</w:t>
      </w:r>
    </w:p>
    <w:p w14:paraId="0B1C6E23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64ED7BE0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05B61C17" w14:textId="6F029C0B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年　　月　　日</w:t>
      </w:r>
    </w:p>
    <w:p w14:paraId="36605E6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8FF8BBF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EA0DED3" w14:textId="522940D0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所在地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 xml:space="preserve">　</w:t>
      </w:r>
    </w:p>
    <w:p w14:paraId="27820B7B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42FF2FFF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52E119F6" w14:textId="13A85E48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団体名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</w:p>
    <w:p w14:paraId="44E1F18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2AFC733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1DD8370" w14:textId="0CC79617" w:rsidR="006C0BCB" w:rsidRDefault="006C0BCB" w:rsidP="00421639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代表者名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D0374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="00770FA4">
        <w:rPr>
          <w:rFonts w:asciiTheme="minorEastAsia" w:eastAsiaTheme="minorEastAsia" w:hAnsiTheme="minorEastAsia" w:hint="eastAsia"/>
          <w:sz w:val="24"/>
          <w:szCs w:val="24"/>
        </w:rPr>
        <w:t>印</w:t>
      </w:r>
    </w:p>
    <w:p w14:paraId="3FCF5CB0" w14:textId="77777777" w:rsidR="00421639" w:rsidRPr="00F72C28" w:rsidRDefault="00421639" w:rsidP="00F72C28">
      <w:pPr>
        <w:ind w:leftChars="2000" w:left="4200"/>
        <w:rPr>
          <w:rFonts w:asciiTheme="minorEastAsia" w:eastAsia="PMingLiU" w:hAnsiTheme="minorEastAsia"/>
          <w:sz w:val="24"/>
          <w:szCs w:val="24"/>
          <w:lang w:eastAsia="zh-TW"/>
        </w:rPr>
      </w:pPr>
    </w:p>
    <w:sectPr w:rsidR="00421639" w:rsidRPr="00F72C28" w:rsidSect="00F72C28">
      <w:pgSz w:w="11906" w:h="16838"/>
      <w:pgMar w:top="1440" w:right="1077" w:bottom="1440" w:left="1077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9561A" w14:textId="77777777" w:rsidR="0009519E" w:rsidRDefault="0009519E">
      <w:r>
        <w:separator/>
      </w:r>
    </w:p>
  </w:endnote>
  <w:endnote w:type="continuationSeparator" w:id="0">
    <w:p w14:paraId="287B45C3" w14:textId="77777777" w:rsidR="0009519E" w:rsidRDefault="00095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00813" w14:textId="77777777" w:rsidR="0009519E" w:rsidRDefault="0009519E">
      <w:r>
        <w:separator/>
      </w:r>
    </w:p>
  </w:footnote>
  <w:footnote w:type="continuationSeparator" w:id="0">
    <w:p w14:paraId="14457AF2" w14:textId="77777777" w:rsidR="0009519E" w:rsidRDefault="00095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0C"/>
    <w:rsid w:val="0009519E"/>
    <w:rsid w:val="00121AD1"/>
    <w:rsid w:val="001B554A"/>
    <w:rsid w:val="00210D8F"/>
    <w:rsid w:val="00391F36"/>
    <w:rsid w:val="003A6916"/>
    <w:rsid w:val="00421639"/>
    <w:rsid w:val="004B23C7"/>
    <w:rsid w:val="004D0374"/>
    <w:rsid w:val="004E5271"/>
    <w:rsid w:val="004F5401"/>
    <w:rsid w:val="00507460"/>
    <w:rsid w:val="00597921"/>
    <w:rsid w:val="005E2A0C"/>
    <w:rsid w:val="00621480"/>
    <w:rsid w:val="006762A1"/>
    <w:rsid w:val="006C0BCB"/>
    <w:rsid w:val="00770FA4"/>
    <w:rsid w:val="008A6643"/>
    <w:rsid w:val="00954C32"/>
    <w:rsid w:val="009F365C"/>
    <w:rsid w:val="00A71D8E"/>
    <w:rsid w:val="00AB44D5"/>
    <w:rsid w:val="00BB71DD"/>
    <w:rsid w:val="00D268E9"/>
    <w:rsid w:val="00D44422"/>
    <w:rsid w:val="00D90147"/>
    <w:rsid w:val="00EA14BD"/>
    <w:rsid w:val="00F72C28"/>
    <w:rsid w:val="00FA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158D9"/>
  <w15:chartTrackingRefBased/>
  <w15:docId w15:val="{131E1F10-7A66-4ABB-B197-3F0EEE2D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BCB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C0BC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C0BCB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6C0BCB"/>
    <w:rPr>
      <w:rFonts w:eastAsia="ＭＳ ゴシック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C0B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C0BCB"/>
    <w:rPr>
      <w:rFonts w:eastAsia="ＭＳ ゴシック"/>
      <w:b/>
      <w:bCs/>
    </w:rPr>
  </w:style>
  <w:style w:type="paragraph" w:styleId="a8">
    <w:name w:val="header"/>
    <w:basedOn w:val="a"/>
    <w:link w:val="a9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0D8F"/>
    <w:rPr>
      <w:rFonts w:eastAsia="ＭＳ ゴシック"/>
    </w:rPr>
  </w:style>
  <w:style w:type="paragraph" w:styleId="aa">
    <w:name w:val="footer"/>
    <w:basedOn w:val="a"/>
    <w:link w:val="ab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0D8F"/>
    <w:rPr>
      <w:rFonts w:eastAsia="ＭＳ ゴシック"/>
    </w:rPr>
  </w:style>
  <w:style w:type="paragraph" w:styleId="ac">
    <w:name w:val="Revision"/>
    <w:hidden/>
    <w:uiPriority w:val="99"/>
    <w:semiHidden/>
    <w:rsid w:val="00391F36"/>
    <w:rPr>
      <w:rFonts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153</Words>
  <Characters>172</Characters>
  <Application>Microsoft Office Word</Application>
  <DocSecurity>0</DocSecurity>
  <Lines>86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大久保 寿里</cp:lastModifiedBy>
  <cp:revision>2</cp:revision>
  <dcterms:created xsi:type="dcterms:W3CDTF">2023-12-12T08:31:00Z</dcterms:created>
  <dcterms:modified xsi:type="dcterms:W3CDTF">2026-06-16T02:37:00Z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2023-12-12T08:32:00Z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23df8d2b-4293-45dd-99f0-ab29be1334c6</vt:lpwstr>
  </property>
  <property fmtid="{D5CDD505-2E9C-101B-9397-08002B2CF9AE}" pid="8" name="MSIP_Label_ea60d57e-af5b-4752-ac57-3e4f28ca11dc_ContentBits">
    <vt:lpwstr>0</vt:lpwstr>
  </property>
</Properties>
</file>