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77777777" w:rsidR="00597921" w:rsidRPr="00F72C28" w:rsidRDefault="00597921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p w14:paraId="1CDE582E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07CA4CBF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1CFD3282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5CE3E586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8A6643" w:rsidRPr="008A6643">
        <w:rPr>
          <w:rFonts w:asciiTheme="minorEastAsia" w:eastAsiaTheme="minorEastAsia" w:hAnsiTheme="minorEastAsia" w:hint="eastAsia"/>
          <w:sz w:val="24"/>
          <w:szCs w:val="24"/>
        </w:rPr>
        <w:t>持続可能性に関する特記事項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」に基づき、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>2026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日付で提出した「持続可能性の確保に向けた取組状況について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E8E3EEA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2106C6D" w14:textId="5F6AF71C" w:rsidR="006C0BCB" w:rsidRPr="00A71D8E" w:rsidRDefault="006C0BCB" w:rsidP="00F72C28">
      <w:pPr>
        <w:ind w:firstLineChars="100" w:firstLine="24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契約件名：</w:t>
      </w:r>
      <w:r w:rsidR="004920FD" w:rsidRPr="004920FD">
        <w:rPr>
          <w:rFonts w:asciiTheme="minorEastAsia" w:eastAsiaTheme="minorEastAsia" w:hAnsiTheme="minorEastAsia"/>
          <w:sz w:val="24"/>
          <w:szCs w:val="24"/>
          <w:lang w:eastAsia="zh-TW"/>
        </w:rPr>
        <w:t>2027年国際園芸博覧会協会　会場管理棟事務所</w:t>
      </w:r>
      <w:r w:rsidR="00BE7D0E">
        <w:rPr>
          <w:rFonts w:asciiTheme="minorEastAsia" w:eastAsiaTheme="minorEastAsia" w:hAnsiTheme="minorEastAsia" w:hint="eastAsia"/>
          <w:sz w:val="24"/>
          <w:szCs w:val="24"/>
        </w:rPr>
        <w:t>機械警備</w:t>
      </w:r>
      <w:r w:rsidR="004920FD" w:rsidRPr="004920FD">
        <w:rPr>
          <w:rFonts w:asciiTheme="minorEastAsia" w:eastAsiaTheme="minorEastAsia" w:hAnsiTheme="minorEastAsia"/>
          <w:sz w:val="24"/>
          <w:szCs w:val="24"/>
          <w:lang w:eastAsia="zh-TW"/>
        </w:rPr>
        <w:t>委託業務</w:t>
      </w:r>
    </w:p>
    <w:p w14:paraId="0B1C6E23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13A85E48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0CC79617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D0374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770FA4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59FEF" w14:textId="77777777" w:rsidR="00D07230" w:rsidRDefault="00D07230">
      <w:r>
        <w:separator/>
      </w:r>
    </w:p>
  </w:endnote>
  <w:endnote w:type="continuationSeparator" w:id="0">
    <w:p w14:paraId="35B682F4" w14:textId="77777777" w:rsidR="00D07230" w:rsidRDefault="00D07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EB3E5" w14:textId="77777777" w:rsidR="00D07230" w:rsidRDefault="00D07230">
      <w:r>
        <w:separator/>
      </w:r>
    </w:p>
  </w:footnote>
  <w:footnote w:type="continuationSeparator" w:id="0">
    <w:p w14:paraId="2F4A13AE" w14:textId="77777777" w:rsidR="00D07230" w:rsidRDefault="00D072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011F62"/>
    <w:rsid w:val="0009519E"/>
    <w:rsid w:val="000C3042"/>
    <w:rsid w:val="000C5CCB"/>
    <w:rsid w:val="00121AD1"/>
    <w:rsid w:val="001B554A"/>
    <w:rsid w:val="00210D8F"/>
    <w:rsid w:val="00391F36"/>
    <w:rsid w:val="003A6916"/>
    <w:rsid w:val="00421639"/>
    <w:rsid w:val="004920FD"/>
    <w:rsid w:val="004B23C7"/>
    <w:rsid w:val="004D0374"/>
    <w:rsid w:val="004E5271"/>
    <w:rsid w:val="004F5401"/>
    <w:rsid w:val="00507460"/>
    <w:rsid w:val="00597921"/>
    <w:rsid w:val="005E2A0C"/>
    <w:rsid w:val="00621480"/>
    <w:rsid w:val="006762A1"/>
    <w:rsid w:val="006C0BCB"/>
    <w:rsid w:val="00770FA4"/>
    <w:rsid w:val="00783B0F"/>
    <w:rsid w:val="007E5A9B"/>
    <w:rsid w:val="008A6643"/>
    <w:rsid w:val="00954C32"/>
    <w:rsid w:val="009D23A5"/>
    <w:rsid w:val="009F365C"/>
    <w:rsid w:val="00A71D8E"/>
    <w:rsid w:val="00AB44D5"/>
    <w:rsid w:val="00B50468"/>
    <w:rsid w:val="00BB71DD"/>
    <w:rsid w:val="00BE7D0E"/>
    <w:rsid w:val="00C07531"/>
    <w:rsid w:val="00D07230"/>
    <w:rsid w:val="00D268E9"/>
    <w:rsid w:val="00D44422"/>
    <w:rsid w:val="00D75A21"/>
    <w:rsid w:val="00D90147"/>
    <w:rsid w:val="00DC351F"/>
    <w:rsid w:val="00DE085E"/>
    <w:rsid w:val="00EA14BD"/>
    <w:rsid w:val="00F0172E"/>
    <w:rsid w:val="00F72C28"/>
    <w:rsid w:val="00FA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治</dc:creator>
  <cp:keywords/>
  <dc:description/>
  <cp:lastModifiedBy>吉川 治</cp:lastModifiedBy>
  <cp:revision>2</cp:revision>
  <dcterms:created xsi:type="dcterms:W3CDTF">2026-09-14T06:21:00Z</dcterms:created>
  <dcterms:modified xsi:type="dcterms:W3CDTF">2026-09-14T06:21:00Z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</Properties>
</file>