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E0FFD1" w14:textId="35DF25F6" w:rsidR="00953049" w:rsidRPr="00472240" w:rsidRDefault="00953049" w:rsidP="00953049">
      <w:pPr>
        <w:rPr>
          <w:rFonts w:ascii="HG丸ｺﾞｼｯｸM-PRO" w:eastAsia="HG丸ｺﾞｼｯｸM-PRO" w:hAnsi="HG丸ｺﾞｼｯｸM-PRO"/>
          <w:sz w:val="28"/>
          <w:szCs w:val="28"/>
        </w:rPr>
      </w:pPr>
      <w:r w:rsidRPr="003D6573">
        <w:rPr>
          <w:rFonts w:ascii="HG丸ｺﾞｼｯｸM-PRO" w:eastAsia="HG丸ｺﾞｼｯｸM-PRO" w:hAnsi="HG丸ｺﾞｼｯｸM-PRO"/>
          <w:b/>
          <w:bCs/>
          <w:color w:val="FFFFFF" w:themeColor="background1"/>
          <w:sz w:val="32"/>
          <w:szCs w:val="32"/>
          <w:shd w:val="clear" w:color="auto" w:fill="0068B7"/>
        </w:rPr>
        <w:t>GREEN</w:t>
      </w:r>
      <w:r w:rsidRPr="003D6573">
        <w:rPr>
          <w:rFonts w:ascii="HG丸ｺﾞｼｯｸM-PRO" w:eastAsia="HG丸ｺﾞｼｯｸM-PRO" w:hAnsi="HG丸ｺﾞｼｯｸM-PRO"/>
          <w:color w:val="FFFFFF" w:themeColor="background1"/>
          <w:sz w:val="32"/>
          <w:szCs w:val="32"/>
          <w:shd w:val="clear" w:color="auto" w:fill="0068B7"/>
        </w:rPr>
        <w:t>×</w:t>
      </w:r>
      <w:r w:rsidRPr="003D6573">
        <w:rPr>
          <w:rFonts w:ascii="HG丸ｺﾞｼｯｸM-PRO" w:eastAsia="HG丸ｺﾞｼｯｸM-PRO" w:hAnsi="HG丸ｺﾞｼｯｸM-PRO"/>
          <w:b/>
          <w:bCs/>
          <w:color w:val="FFFFFF" w:themeColor="background1"/>
          <w:sz w:val="32"/>
          <w:szCs w:val="32"/>
          <w:shd w:val="clear" w:color="auto" w:fill="0068B7"/>
        </w:rPr>
        <w:t>EXPO 2027</w:t>
      </w:r>
      <w:r>
        <w:rPr>
          <w:rFonts w:ascii="HG丸ｺﾞｼｯｸM-PRO" w:eastAsia="HG丸ｺﾞｼｯｸM-PRO" w:hAnsi="HG丸ｺﾞｼｯｸM-PRO" w:hint="eastAsia"/>
          <w:b/>
          <w:bCs/>
          <w:color w:val="FFFFFF" w:themeColor="background1"/>
          <w:sz w:val="32"/>
          <w:szCs w:val="32"/>
          <w:shd w:val="clear" w:color="auto" w:fill="0068B7"/>
        </w:rPr>
        <w:t>高校生向け教材【教材③】</w:t>
      </w:r>
      <w:r w:rsidRPr="000F606E">
        <w:rPr>
          <w:rFonts w:ascii="HG丸ｺﾞｼｯｸM-PRO" w:eastAsia="HG丸ｺﾞｼｯｸM-PRO" w:hAnsi="HG丸ｺﾞｼｯｸM-PRO" w:hint="eastAsia"/>
          <w:color w:val="FFFFFF" w:themeColor="background1"/>
          <w:sz w:val="32"/>
          <w:szCs w:val="32"/>
          <w:shd w:val="clear" w:color="auto" w:fill="0068B7"/>
        </w:rPr>
        <w:t xml:space="preserve">　　</w:t>
      </w:r>
      <w:r>
        <w:rPr>
          <w:rFonts w:ascii="HG丸ｺﾞｼｯｸM-PRO" w:eastAsia="HG丸ｺﾞｼｯｸM-PRO" w:hAnsi="HG丸ｺﾞｼｯｸM-PRO" w:hint="eastAsia"/>
          <w:color w:val="FFFFFF" w:themeColor="background1"/>
          <w:shd w:val="clear" w:color="auto" w:fill="0068B7"/>
        </w:rPr>
        <w:t xml:space="preserve">　　　　　　　　</w:t>
      </w:r>
      <w:r w:rsidRPr="000F606E">
        <w:rPr>
          <w:rFonts w:ascii="HG丸ｺﾞｼｯｸM-PRO" w:eastAsia="HG丸ｺﾞｼｯｸM-PRO" w:hAnsi="HG丸ｺﾞｼｯｸM-PRO" w:hint="eastAsia"/>
          <w:color w:val="FFFFFF" w:themeColor="background1"/>
          <w:sz w:val="32"/>
          <w:szCs w:val="32"/>
          <w:shd w:val="clear" w:color="auto" w:fill="0068B7"/>
        </w:rPr>
        <w:t xml:space="preserve">　</w:t>
      </w:r>
      <w:r>
        <w:rPr>
          <w:rFonts w:ascii="HG丸ｺﾞｼｯｸM-PRO" w:eastAsia="HG丸ｺﾞｼｯｸM-PRO" w:hAnsi="HG丸ｺﾞｼｯｸM-PRO"/>
          <w:color w:val="FFFFFF" w:themeColor="background1"/>
          <w:sz w:val="32"/>
          <w:szCs w:val="32"/>
          <w:shd w:val="clear" w:color="auto" w:fill="0068B7"/>
        </w:rPr>
        <w:t xml:space="preserve">             </w:t>
      </w:r>
    </w:p>
    <w:p w14:paraId="5CC2B5AA" w14:textId="4099E6DF" w:rsidR="00953049" w:rsidRDefault="00953049" w:rsidP="00953049">
      <w:pPr>
        <w:adjustRightInd w:val="0"/>
        <w:snapToGrid w:val="0"/>
        <w:rPr>
          <w:rFonts w:ascii="HG丸ｺﾞｼｯｸM-PRO" w:eastAsia="HG丸ｺﾞｼｯｸM-PRO" w:hAnsi="HG丸ｺﾞｼｯｸM-PRO"/>
          <w:b/>
          <w:bCs/>
          <w:sz w:val="28"/>
          <w:szCs w:val="28"/>
          <w:bdr w:val="single" w:sz="4" w:space="0" w:color="auto"/>
        </w:rPr>
      </w:pPr>
      <w:r w:rsidRPr="00DB59DC">
        <w:rPr>
          <w:rFonts w:ascii="HG丸ｺﾞｼｯｸM-PRO" w:eastAsia="HG丸ｺﾞｼｯｸM-PRO" w:hAnsi="HG丸ｺﾞｼｯｸM-PRO" w:hint="eastAsia"/>
          <w:b/>
          <w:bCs/>
          <w:sz w:val="28"/>
          <w:szCs w:val="28"/>
          <w:bdr w:val="single" w:sz="4" w:space="0" w:color="auto"/>
        </w:rPr>
        <w:t>協力企業：</w:t>
      </w:r>
      <w:r>
        <w:rPr>
          <w:rFonts w:ascii="HG丸ｺﾞｼｯｸM-PRO" w:eastAsia="HG丸ｺﾞｼｯｸM-PRO" w:hAnsi="HG丸ｺﾞｼｯｸM-PRO" w:hint="eastAsia"/>
          <w:b/>
          <w:bCs/>
          <w:sz w:val="28"/>
          <w:szCs w:val="28"/>
          <w:bdr w:val="single" w:sz="4" w:space="0" w:color="auto"/>
        </w:rPr>
        <w:t>明治グループ</w:t>
      </w:r>
      <w:r w:rsidRPr="00DB59DC">
        <w:rPr>
          <w:rFonts w:ascii="HG丸ｺﾞｼｯｸM-PRO" w:eastAsia="HG丸ｺﾞｼｯｸM-PRO" w:hAnsi="HG丸ｺﾞｼｯｸM-PRO" w:hint="eastAsia"/>
          <w:b/>
          <w:bCs/>
          <w:sz w:val="28"/>
          <w:szCs w:val="28"/>
          <w:bdr w:val="single" w:sz="4" w:space="0" w:color="auto"/>
        </w:rPr>
        <w:t>様</w:t>
      </w:r>
    </w:p>
    <w:p w14:paraId="34C01233" w14:textId="77777777" w:rsidR="00953049" w:rsidRPr="00DB59DC" w:rsidRDefault="00953049" w:rsidP="00953049">
      <w:pPr>
        <w:adjustRightInd w:val="0"/>
        <w:snapToGrid w:val="0"/>
        <w:rPr>
          <w:rFonts w:ascii="HG丸ｺﾞｼｯｸM-PRO" w:eastAsia="HG丸ｺﾞｼｯｸM-PRO" w:hAnsi="HG丸ｺﾞｼｯｸM-PRO"/>
          <w:b/>
          <w:bCs/>
          <w:sz w:val="14"/>
          <w:szCs w:val="14"/>
          <w:shd w:val="clear" w:color="auto" w:fill="000000" w:themeFill="text1"/>
        </w:rPr>
      </w:pPr>
    </w:p>
    <w:p w14:paraId="47870764" w14:textId="3DE606DE" w:rsidR="00953049" w:rsidRDefault="0058373C" w:rsidP="00953049">
      <w:pPr>
        <w:adjustRightInd w:val="0"/>
        <w:snapToGrid w:val="0"/>
        <w:ind w:firstLineChars="100" w:firstLine="361"/>
        <w:rPr>
          <w:rFonts w:ascii="HG丸ｺﾞｼｯｸM-PRO" w:eastAsia="HG丸ｺﾞｼｯｸM-PRO" w:hAnsi="HG丸ｺﾞｼｯｸM-PRO"/>
          <w:b/>
          <w:bCs/>
          <w:sz w:val="36"/>
          <w:szCs w:val="36"/>
        </w:rPr>
      </w:pPr>
      <w:r w:rsidRPr="0058373C">
        <w:rPr>
          <w:rFonts w:ascii="HG丸ｺﾞｼｯｸM-PRO" w:eastAsia="HG丸ｺﾞｼｯｸM-PRO" w:hAnsi="HG丸ｺﾞｼｯｸM-PRO" w:hint="eastAsia"/>
          <w:b/>
          <w:bCs/>
          <w:sz w:val="36"/>
          <w:szCs w:val="36"/>
        </w:rPr>
        <w:t>「管理する」から「寄り添う」酪農へ</w:t>
      </w:r>
      <w:r w:rsidRPr="0058373C">
        <w:rPr>
          <w:rFonts w:ascii="HG丸ｺﾞｼｯｸM-PRO" w:eastAsia="HG丸ｺﾞｼｯｸM-PRO" w:hAnsi="HG丸ｺﾞｼｯｸM-PRO"/>
          <w:b/>
          <w:bCs/>
          <w:sz w:val="36"/>
          <w:szCs w:val="36"/>
        </w:rPr>
        <w:t xml:space="preserve"> </w:t>
      </w:r>
      <w:r w:rsidR="00953049" w:rsidRPr="00524D24">
        <w:rPr>
          <w:rFonts w:ascii="HG丸ｺﾞｼｯｸM-PRO" w:eastAsia="HG丸ｺﾞｼｯｸM-PRO" w:hAnsi="HG丸ｺﾞｼｯｸM-PRO"/>
          <w:b/>
          <w:bCs/>
          <w:sz w:val="36"/>
          <w:szCs w:val="36"/>
        </w:rPr>
        <w:t xml:space="preserve"> </w:t>
      </w:r>
    </w:p>
    <w:p w14:paraId="22337181" w14:textId="3A9CB179" w:rsidR="00953049" w:rsidRDefault="00953049" w:rsidP="00953049">
      <w:pPr>
        <w:adjustRightInd w:val="0"/>
        <w:snapToGrid w:val="0"/>
        <w:ind w:firstLineChars="100" w:firstLine="321"/>
        <w:rPr>
          <w:rFonts w:ascii="HG丸ｺﾞｼｯｸM-PRO" w:eastAsia="HG丸ｺﾞｼｯｸM-PRO" w:hAnsi="HG丸ｺﾞｼｯｸM-PRO"/>
          <w:b/>
          <w:bCs/>
          <w:sz w:val="32"/>
          <w:szCs w:val="32"/>
        </w:rPr>
      </w:pPr>
      <w:r w:rsidRPr="00524D24">
        <w:rPr>
          <w:rFonts w:ascii="HG丸ｺﾞｼｯｸM-PRO" w:eastAsia="HG丸ｺﾞｼｯｸM-PRO" w:hAnsi="HG丸ｺﾞｼｯｸM-PRO" w:hint="eastAsia"/>
          <w:b/>
          <w:bCs/>
          <w:sz w:val="32"/>
          <w:szCs w:val="32"/>
        </w:rPr>
        <w:t>〜</w:t>
      </w:r>
      <w:r w:rsidR="00E36137" w:rsidRPr="00E36137">
        <w:rPr>
          <w:rFonts w:ascii="HG丸ｺﾞｼｯｸM-PRO" w:eastAsia="HG丸ｺﾞｼｯｸM-PRO" w:hAnsi="HG丸ｺﾞｼｯｸM-PRO" w:hint="eastAsia"/>
          <w:b/>
          <w:bCs/>
          <w:sz w:val="32"/>
          <w:szCs w:val="32"/>
        </w:rPr>
        <w:t>未来の食と農、人も自然もより良い形へ</w:t>
      </w:r>
      <w:r w:rsidRPr="00524D24">
        <w:rPr>
          <w:rFonts w:ascii="HG丸ｺﾞｼｯｸM-PRO" w:eastAsia="HG丸ｺﾞｼｯｸM-PRO" w:hAnsi="HG丸ｺﾞｼｯｸM-PRO" w:hint="eastAsia"/>
          <w:b/>
          <w:bCs/>
          <w:sz w:val="32"/>
          <w:szCs w:val="32"/>
        </w:rPr>
        <w:t>〜</w:t>
      </w:r>
    </w:p>
    <w:p w14:paraId="2A96241A" w14:textId="77777777" w:rsidR="00953049" w:rsidRDefault="00953049" w:rsidP="00953049">
      <w:pPr>
        <w:adjustRightInd w:val="0"/>
        <w:snapToGrid w:val="0"/>
        <w:ind w:firstLineChars="100" w:firstLine="321"/>
        <w:rPr>
          <w:rFonts w:ascii="HG丸ｺﾞｼｯｸM-PRO" w:eastAsia="HG丸ｺﾞｼｯｸM-PRO" w:hAnsi="HG丸ｺﾞｼｯｸM-PRO"/>
          <w:b/>
          <w:bCs/>
          <w:sz w:val="32"/>
          <w:szCs w:val="32"/>
        </w:rPr>
      </w:pPr>
    </w:p>
    <w:p w14:paraId="6D31FF02" w14:textId="5F56B520" w:rsidR="0013048E" w:rsidRPr="00A63265" w:rsidRDefault="0013048E" w:rsidP="0013048E">
      <w:pPr>
        <w:adjustRightInd w:val="0"/>
        <w:snapToGrid w:val="0"/>
        <w:rPr>
          <w:rFonts w:ascii="HG丸ｺﾞｼｯｸM-PRO" w:eastAsia="HG丸ｺﾞｼｯｸM-PRO" w:hAnsi="HG丸ｺﾞｼｯｸM-PRO"/>
          <w:b/>
          <w:bCs/>
          <w:sz w:val="28"/>
          <w:szCs w:val="28"/>
          <w:bdr w:val="single" w:sz="4" w:space="0" w:color="auto"/>
        </w:rPr>
      </w:pPr>
      <w:r>
        <w:rPr>
          <w:rFonts w:ascii="HG丸ｺﾞｼｯｸM-PRO" w:eastAsia="HG丸ｺﾞｼｯｸM-PRO" w:hAnsi="HG丸ｺﾞｼｯｸM-PRO" w:hint="eastAsia"/>
          <w:b/>
          <w:bCs/>
          <w:sz w:val="28"/>
          <w:szCs w:val="28"/>
          <w:bdr w:val="single" w:sz="4" w:space="0" w:color="auto"/>
        </w:rPr>
        <w:t>授業時間50分</w:t>
      </w:r>
      <w:r>
        <w:rPr>
          <w:rFonts w:ascii="HG丸ｺﾞｼｯｸM-PRO" w:eastAsia="HG丸ｺﾞｼｯｸM-PRO" w:hAnsi="HG丸ｺﾞｼｯｸM-PRO" w:hint="eastAsia"/>
          <w:b/>
          <w:bCs/>
          <w:sz w:val="28"/>
          <w:szCs w:val="28"/>
        </w:rPr>
        <w:t xml:space="preserve">　※</w:t>
      </w:r>
      <w:r w:rsidRPr="008047BC">
        <w:rPr>
          <w:rFonts w:ascii="HG丸ｺﾞｼｯｸM-PRO" w:eastAsia="HG丸ｺﾞｼｯｸM-PRO" w:hAnsi="HG丸ｺﾞｼｯｸM-PRO" w:hint="eastAsia"/>
          <w:b/>
          <w:bCs/>
          <w:sz w:val="28"/>
          <w:szCs w:val="28"/>
        </w:rPr>
        <w:t>ワークシート配布</w:t>
      </w:r>
    </w:p>
    <w:tbl>
      <w:tblPr>
        <w:tblStyle w:val="af"/>
        <w:tblW w:w="10485" w:type="dxa"/>
        <w:tblLook w:val="04A0" w:firstRow="1" w:lastRow="0" w:firstColumn="1" w:lastColumn="0" w:noHBand="0" w:noVBand="1"/>
      </w:tblPr>
      <w:tblGrid>
        <w:gridCol w:w="3114"/>
        <w:gridCol w:w="7371"/>
      </w:tblGrid>
      <w:tr w:rsidR="00270A41" w:rsidRPr="00FB3374" w14:paraId="6997E5F8" w14:textId="77777777" w:rsidTr="003254DC">
        <w:tc>
          <w:tcPr>
            <w:tcW w:w="10485" w:type="dxa"/>
            <w:gridSpan w:val="2"/>
            <w:shd w:val="clear" w:color="auto" w:fill="000000" w:themeFill="text1"/>
          </w:tcPr>
          <w:p w14:paraId="51CABBEA" w14:textId="01296A71" w:rsidR="00270A41" w:rsidRPr="00A63265" w:rsidRDefault="00A30B88" w:rsidP="003254DC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 w:rsidRPr="00A63265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教室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①　はじめに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　　　　　　　　　　　　　　　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</w:t>
            </w:r>
            <w:r w:rsidRPr="003B2A4D">
              <w:rPr>
                <w:rFonts w:ascii="HG丸ｺﾞｼｯｸM-PRO" w:eastAsia="HG丸ｺﾞｼｯｸM-PRO" w:hAnsi="HG丸ｺﾞｼｯｸM-PRO"/>
                <w:b/>
                <w:bCs/>
                <w:sz w:val="28"/>
                <w:szCs w:val="28"/>
              </w:rPr>
              <w:t xml:space="preserve"> </w:t>
            </w:r>
            <w:r w:rsidRPr="003B2A4D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 xml:space="preserve">　＜尺</w:t>
            </w:r>
            <w:r w:rsidRPr="003B2A4D">
              <w:rPr>
                <w:rFonts w:ascii="HG丸ｺﾞｼｯｸM-PRO" w:eastAsia="HG丸ｺﾞｼｯｸM-PRO" w:hAnsi="HG丸ｺﾞｼｯｸM-PRO"/>
                <w:b/>
                <w:bCs/>
                <w:sz w:val="28"/>
                <w:szCs w:val="28"/>
              </w:rPr>
              <w:t>1:00</w:t>
            </w:r>
            <w:r w:rsidR="00270A41" w:rsidRPr="00A30B88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＞</w:t>
            </w:r>
          </w:p>
        </w:tc>
      </w:tr>
      <w:tr w:rsidR="00270A41" w14:paraId="53A37276" w14:textId="77777777" w:rsidTr="00657E1F">
        <w:tc>
          <w:tcPr>
            <w:tcW w:w="3114" w:type="dxa"/>
          </w:tcPr>
          <w:p w14:paraId="035E4C9D" w14:textId="77777777" w:rsidR="00270A41" w:rsidRPr="0078655C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3ADDDA1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■スライド１</w:t>
            </w:r>
          </w:p>
          <w:p w14:paraId="501C44FA" w14:textId="75673BCA" w:rsidR="00270A41" w:rsidRDefault="00927E24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05679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146DA142" wp14:editId="4CD0119B">
                  <wp:extent cx="1733385" cy="975029"/>
                  <wp:effectExtent l="0" t="0" r="635" b="0"/>
                  <wp:docPr id="1629752187" name="図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93FF8D6-A08D-8121-42A4-EF52BE70C2C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図 7">
                            <a:extLst>
                              <a:ext uri="{FF2B5EF4-FFF2-40B4-BE49-F238E27FC236}">
                                <a16:creationId xmlns:a16="http://schemas.microsoft.com/office/drawing/2014/main" id="{093FF8D6-A08D-8121-42A4-EF52BE70C2C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6573" cy="982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8EFC57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373876B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21F10B4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CD09464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8D9B9B7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3B65ED8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D85C588" w14:textId="77777777" w:rsidR="00927E24" w:rsidRDefault="00927E24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D29E620" w14:textId="77777777" w:rsidR="00927E24" w:rsidRDefault="00927E24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D8B2FF9" w14:textId="77777777" w:rsidR="00927E24" w:rsidRDefault="00927E24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1D931AF" w14:textId="77777777" w:rsidR="00927E24" w:rsidRDefault="00927E24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BAACFAC" w14:textId="77777777" w:rsidR="00927E24" w:rsidRDefault="00927E24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5615067" w14:textId="77777777" w:rsidR="00927E24" w:rsidRDefault="00927E24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6617B9B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4CFBBCE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■スライド２</w:t>
            </w:r>
          </w:p>
          <w:p w14:paraId="4064A727" w14:textId="53BE1A8F" w:rsidR="00270A41" w:rsidRDefault="008C4613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C4613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3F0DC15B" wp14:editId="57B48F98">
                  <wp:extent cx="1738686" cy="978011"/>
                  <wp:effectExtent l="0" t="0" r="0" b="0"/>
                  <wp:docPr id="2" name="図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3DA6C38-63A7-9372-E81F-7BEB474733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図 1">
                            <a:extLst>
                              <a:ext uri="{FF2B5EF4-FFF2-40B4-BE49-F238E27FC236}">
                                <a16:creationId xmlns:a16="http://schemas.microsoft.com/office/drawing/2014/main" id="{F3DA6C38-63A7-9372-E81F-7BEB474733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0290" cy="978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6D4A6C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BCD0779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7F03376" w14:textId="77777777" w:rsidR="001C2B3A" w:rsidRDefault="001C2B3A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2C432D3" w14:textId="77777777" w:rsidR="001C2B3A" w:rsidRDefault="001C2B3A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27AA214" w14:textId="77777777" w:rsidR="001C2B3A" w:rsidRDefault="001C2B3A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7FF558A" w14:textId="77777777" w:rsidR="001C2B3A" w:rsidRDefault="001C2B3A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E6C780B" w14:textId="77777777" w:rsidR="001C2B3A" w:rsidRDefault="001C2B3A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FC666B6" w14:textId="77777777" w:rsidR="001C2B3A" w:rsidRDefault="001C2B3A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3A4788F" w14:textId="77777777" w:rsidR="00270A41" w:rsidRPr="0078655C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</w:tcPr>
          <w:p w14:paraId="07B1EA5B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F7867D2" w14:textId="77777777" w:rsidR="00270A41" w:rsidRPr="0078655C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5933B70F" w14:textId="77777777" w:rsidR="00270A41" w:rsidRDefault="00270A41" w:rsidP="003254D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「（簡単に挨拶などあって）</w:t>
            </w:r>
          </w:p>
          <w:p w14:paraId="30029723" w14:textId="77777777" w:rsidR="00270A41" w:rsidRDefault="00270A41" w:rsidP="003254D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E6CE7A3" w14:textId="77777777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A253D">
              <w:rPr>
                <w:rFonts w:ascii="HG丸ｺﾞｼｯｸM-PRO" w:eastAsia="HG丸ｺﾞｼｯｸM-PRO" w:hAnsi="HG丸ｺﾞｼｯｸM-PRO" w:hint="eastAsia"/>
                <w:sz w:val="24"/>
              </w:rPr>
              <w:t>突然ですが、皆さんは自分たちが大人になった時、</w:t>
            </w:r>
          </w:p>
          <w:p w14:paraId="62FF54D2" w14:textId="77777777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A253D">
              <w:rPr>
                <w:rFonts w:ascii="HG丸ｺﾞｼｯｸM-PRO" w:eastAsia="HG丸ｺﾞｼｯｸM-PRO" w:hAnsi="HG丸ｺﾞｼｯｸM-PRO" w:hint="eastAsia"/>
                <w:sz w:val="24"/>
              </w:rPr>
              <w:t>どんな社会になっていてほしいですか？</w:t>
            </w:r>
            <w:r w:rsidRPr="00CA253D">
              <w:rPr>
                <w:rFonts w:ascii="HG丸ｺﾞｼｯｸM-PRO" w:eastAsia="HG丸ｺﾞｼｯｸM-PRO" w:hAnsi="HG丸ｺﾞｼｯｸM-PRO"/>
                <w:sz w:val="24"/>
              </w:rPr>
              <w:t xml:space="preserve"> </w:t>
            </w:r>
          </w:p>
          <w:p w14:paraId="7865D8D3" w14:textId="77777777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63BFD00" w14:textId="77777777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A253D">
              <w:rPr>
                <w:rFonts w:ascii="HG丸ｺﾞｼｯｸM-PRO" w:eastAsia="HG丸ｺﾞｼｯｸM-PRO" w:hAnsi="HG丸ｺﾞｼｯｸM-PRO"/>
                <w:sz w:val="24"/>
              </w:rPr>
              <w:t>便利で安全なだけでなく、自然豊かで『なんだか幸せだな』と</w:t>
            </w:r>
          </w:p>
          <w:p w14:paraId="7665EDD8" w14:textId="77777777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A253D">
              <w:rPr>
                <w:rFonts w:ascii="HG丸ｺﾞｼｯｸM-PRO" w:eastAsia="HG丸ｺﾞｼｯｸM-PRO" w:hAnsi="HG丸ｺﾞｼｯｸM-PRO"/>
                <w:sz w:val="24"/>
              </w:rPr>
              <w:t>思える風景が広がっていたらいいですよね。</w:t>
            </w:r>
          </w:p>
          <w:p w14:paraId="3F62799F" w14:textId="77777777" w:rsidR="00270A41" w:rsidRPr="006A09E8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FE08FDE" w14:textId="77777777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A253D">
              <w:rPr>
                <w:rFonts w:ascii="HG丸ｺﾞｼｯｸM-PRO" w:eastAsia="HG丸ｺﾞｼｯｸM-PRO" w:hAnsi="HG丸ｺﾞｼｯｸM-PRO"/>
                <w:sz w:val="24"/>
              </w:rPr>
              <w:t>実は、そんな『幸せを創る明日</w:t>
            </w:r>
            <w:r w:rsidRPr="00CA253D">
              <w:rPr>
                <w:rFonts w:ascii="HG丸ｺﾞｼｯｸM-PRO" w:eastAsia="HG丸ｺﾞｼｯｸM-PRO" w:hAnsi="HG丸ｺﾞｼｯｸM-PRO" w:hint="eastAsia"/>
                <w:sz w:val="24"/>
              </w:rPr>
              <w:t>（あす）</w:t>
            </w:r>
            <w:r w:rsidRPr="00CA253D">
              <w:rPr>
                <w:rFonts w:ascii="HG丸ｺﾞｼｯｸM-PRO" w:eastAsia="HG丸ｺﾞｼｯｸM-PRO" w:hAnsi="HG丸ｺﾞｼｯｸM-PRO"/>
                <w:sz w:val="24"/>
              </w:rPr>
              <w:t>の風景』を</w:t>
            </w:r>
          </w:p>
          <w:p w14:paraId="24FC1FF3" w14:textId="572CC775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A253D">
              <w:rPr>
                <w:rFonts w:ascii="HG丸ｺﾞｼｯｸM-PRO" w:eastAsia="HG丸ｺﾞｼｯｸM-PRO" w:hAnsi="HG丸ｺﾞｼｯｸM-PRO"/>
                <w:sz w:val="24"/>
              </w:rPr>
              <w:t>世界中の人たちと一緒に考える</w:t>
            </w:r>
            <w:r w:rsidRPr="00CA253D">
              <w:rPr>
                <w:rFonts w:ascii="HG丸ｺﾞｼｯｸM-PRO" w:eastAsia="HG丸ｺﾞｼｯｸM-PRO" w:hAnsi="HG丸ｺﾞｼｯｸM-PRO" w:hint="eastAsia"/>
                <w:sz w:val="24"/>
              </w:rPr>
              <w:t>国際的な</w:t>
            </w:r>
            <w:r w:rsidR="00134F2B">
              <w:rPr>
                <w:rFonts w:ascii="HG丸ｺﾞｼｯｸM-PRO" w:eastAsia="HG丸ｺﾞｼｯｸM-PRO" w:hAnsi="HG丸ｺﾞｼｯｸM-PRO" w:hint="eastAsia"/>
                <w:sz w:val="24"/>
              </w:rPr>
              <w:t>博覧会</w:t>
            </w:r>
            <w:r w:rsidRPr="00CA253D">
              <w:rPr>
                <w:rFonts w:ascii="HG丸ｺﾞｼｯｸM-PRO" w:eastAsia="HG丸ｺﾞｼｯｸM-PRO" w:hAnsi="HG丸ｺﾞｼｯｸM-PRO"/>
                <w:sz w:val="24"/>
              </w:rPr>
              <w:t>が、</w:t>
            </w:r>
          </w:p>
          <w:p w14:paraId="7762811E" w14:textId="77777777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A253D">
              <w:rPr>
                <w:rFonts w:ascii="HG丸ｺﾞｼｯｸM-PRO" w:eastAsia="HG丸ｺﾞｼｯｸM-PRO" w:hAnsi="HG丸ｺﾞｼｯｸM-PRO"/>
                <w:sz w:val="24"/>
              </w:rPr>
              <w:t>神奈川県の横浜で開催されます。</w:t>
            </w:r>
          </w:p>
          <w:p w14:paraId="190065EB" w14:textId="77777777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F52B22D" w14:textId="77777777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A253D">
              <w:rPr>
                <w:rFonts w:ascii="HG丸ｺﾞｼｯｸM-PRO" w:eastAsia="HG丸ｺﾞｼｯｸM-PRO" w:hAnsi="HG丸ｺﾞｼｯｸM-PRO"/>
                <w:sz w:val="24"/>
              </w:rPr>
              <w:t>それが『GREEN×EXPO 2027（国際園芸博覧会）』です。</w:t>
            </w:r>
          </w:p>
          <w:p w14:paraId="628A3EF7" w14:textId="77777777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1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CA253D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【読み方】グリーンエクスポ・ニーゼロニーナナ</w:t>
            </w:r>
          </w:p>
          <w:p w14:paraId="6C9E62AB" w14:textId="77777777" w:rsidR="00270A41" w:rsidRPr="00CA253D" w:rsidRDefault="00270A41" w:rsidP="003254D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2A9578A" w14:textId="77777777" w:rsidR="00A664FF" w:rsidRPr="00A664FF" w:rsidRDefault="00A664FF" w:rsidP="00A664FF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A664FF">
              <w:rPr>
                <w:rFonts w:ascii="HG丸ｺﾞｼｯｸM-PRO" w:eastAsia="HG丸ｺﾞｼｯｸM-PRO" w:hAnsi="HG丸ｺﾞｼｯｸM-PRO" w:hint="eastAsia"/>
                <w:sz w:val="24"/>
              </w:rPr>
              <w:t>こちらのマスコットキャラクター『トゥンクトゥンク』を</w:t>
            </w:r>
          </w:p>
          <w:p w14:paraId="159037F4" w14:textId="77777777" w:rsidR="00A664FF" w:rsidRPr="00A664FF" w:rsidRDefault="00A664FF" w:rsidP="00A664FF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A664FF">
              <w:rPr>
                <w:rFonts w:ascii="HG丸ｺﾞｼｯｸM-PRO" w:eastAsia="HG丸ｺﾞｼｯｸM-PRO" w:hAnsi="HG丸ｺﾞｼｯｸM-PRO" w:hint="eastAsia"/>
                <w:sz w:val="24"/>
              </w:rPr>
              <w:t>知っている人もいるのではないでしょうか？</w:t>
            </w:r>
          </w:p>
          <w:p w14:paraId="58BF57EB" w14:textId="77777777" w:rsidR="00A664FF" w:rsidRPr="00A664FF" w:rsidRDefault="00A664FF" w:rsidP="00A664FF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F9CA8C4" w14:textId="77777777" w:rsidR="00A664FF" w:rsidRPr="00A664FF" w:rsidRDefault="00A664FF" w:rsidP="00A664FF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A664FF">
              <w:rPr>
                <w:rFonts w:ascii="HG丸ｺﾞｼｯｸM-PRO" w:eastAsia="HG丸ｺﾞｼｯｸM-PRO" w:hAnsi="HG丸ｺﾞｼｯｸM-PRO" w:hint="eastAsia"/>
                <w:sz w:val="24"/>
              </w:rPr>
              <w:t>今日はこの</w:t>
            </w:r>
            <w:r w:rsidRPr="00A664FF">
              <w:rPr>
                <w:rFonts w:ascii="HG丸ｺﾞｼｯｸM-PRO" w:eastAsia="HG丸ｺﾞｼｯｸM-PRO" w:hAnsi="HG丸ｺﾞｼｯｸM-PRO"/>
                <w:sz w:val="24"/>
              </w:rPr>
              <w:t>GREEN</w:t>
            </w:r>
            <w:r w:rsidRPr="00A664FF">
              <w:rPr>
                <w:rFonts w:ascii="HG丸ｺﾞｼｯｸM-PRO" w:eastAsia="HG丸ｺﾞｼｯｸM-PRO" w:hAnsi="HG丸ｺﾞｼｯｸM-PRO" w:hint="eastAsia"/>
                <w:sz w:val="24"/>
              </w:rPr>
              <w:t>×</w:t>
            </w:r>
            <w:r w:rsidRPr="00A664FF">
              <w:rPr>
                <w:rFonts w:ascii="HG丸ｺﾞｼｯｸM-PRO" w:eastAsia="HG丸ｺﾞｼｯｸM-PRO" w:hAnsi="HG丸ｺﾞｼｯｸM-PRO"/>
                <w:sz w:val="24"/>
              </w:rPr>
              <w:t>EXPO 2027</w:t>
            </w:r>
            <w:r w:rsidRPr="00A664FF">
              <w:rPr>
                <w:rFonts w:ascii="HG丸ｺﾞｼｯｸM-PRO" w:eastAsia="HG丸ｺﾞｼｯｸM-PRO" w:hAnsi="HG丸ｺﾞｼｯｸM-PRO" w:hint="eastAsia"/>
                <w:sz w:val="24"/>
              </w:rPr>
              <w:t>に関連する授業として</w:t>
            </w:r>
          </w:p>
          <w:p w14:paraId="042747EE" w14:textId="1D3EC576" w:rsidR="00CF4DEC" w:rsidRPr="00CF4DEC" w:rsidRDefault="00CF4DEC" w:rsidP="00CF4DE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『</w:t>
            </w:r>
            <w:r w:rsidRPr="00CF4DEC">
              <w:rPr>
                <w:rFonts w:ascii="HG丸ｺﾞｼｯｸM-PRO" w:eastAsia="HG丸ｺﾞｼｯｸM-PRO" w:hAnsi="HG丸ｺﾞｼｯｸM-PRO" w:hint="eastAsia"/>
                <w:sz w:val="24"/>
              </w:rPr>
              <w:t>「管理する」から「寄り添う」酪農へ</w:t>
            </w:r>
            <w:r w:rsidRPr="00CF4DEC">
              <w:rPr>
                <w:rFonts w:ascii="HG丸ｺﾞｼｯｸM-PRO" w:eastAsia="HG丸ｺﾞｼｯｸM-PRO" w:hAnsi="HG丸ｺﾞｼｯｸM-PRO"/>
                <w:sz w:val="24"/>
              </w:rPr>
              <w:t xml:space="preserve">  </w:t>
            </w:r>
          </w:p>
          <w:p w14:paraId="08845795" w14:textId="77777777" w:rsidR="00CF4DEC" w:rsidRDefault="00CF4DEC" w:rsidP="00DA364B">
            <w:pPr>
              <w:shd w:val="clear" w:color="auto" w:fill="FFFF00"/>
              <w:adjustRightInd w:val="0"/>
              <w:snapToGrid w:val="0"/>
              <w:ind w:firstLineChars="400" w:firstLine="960"/>
              <w:rPr>
                <w:rFonts w:ascii="HG丸ｺﾞｼｯｸM-PRO" w:eastAsia="HG丸ｺﾞｼｯｸM-PRO" w:hAnsi="HG丸ｺﾞｼｯｸM-PRO"/>
                <w:sz w:val="24"/>
              </w:rPr>
            </w:pPr>
            <w:r w:rsidRPr="00CF4DEC">
              <w:rPr>
                <w:rFonts w:ascii="HG丸ｺﾞｼｯｸM-PRO" w:eastAsia="HG丸ｺﾞｼｯｸM-PRO" w:hAnsi="HG丸ｺﾞｼｯｸM-PRO" w:hint="eastAsia"/>
                <w:sz w:val="24"/>
              </w:rPr>
              <w:t>〜未来の食と農、人も自然もより良い形へ〜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』</w:t>
            </w:r>
          </w:p>
          <w:p w14:paraId="5B925F67" w14:textId="2B12BA5D" w:rsidR="00A664FF" w:rsidRPr="00A664FF" w:rsidRDefault="00A664FF" w:rsidP="00CF4DE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A664FF">
              <w:rPr>
                <w:rFonts w:ascii="HG丸ｺﾞｼｯｸM-PRO" w:eastAsia="HG丸ｺﾞｼｯｸM-PRO" w:hAnsi="HG丸ｺﾞｼｯｸM-PRO" w:hint="eastAsia"/>
                <w:sz w:val="24"/>
              </w:rPr>
              <w:t>というテーマで特別授業を実施します。</w:t>
            </w:r>
          </w:p>
          <w:p w14:paraId="1962CDAF" w14:textId="77777777" w:rsidR="00A664FF" w:rsidRPr="00A664FF" w:rsidRDefault="00A664FF" w:rsidP="00A664FF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DE5D44D" w14:textId="77777777" w:rsidR="006066E7" w:rsidRPr="00805679" w:rsidRDefault="006066E7" w:rsidP="006066E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805679">
              <w:rPr>
                <w:rFonts w:ascii="HG丸ｺﾞｼｯｸM-PRO" w:eastAsia="HG丸ｺﾞｼｯｸM-PRO" w:hAnsi="HG丸ｺﾞｼｯｸM-PRO" w:hint="eastAsia"/>
                <w:sz w:val="24"/>
              </w:rPr>
              <w:t>この授業を通して、</w:t>
            </w:r>
          </w:p>
          <w:p w14:paraId="150E5622" w14:textId="77777777" w:rsidR="006066E7" w:rsidRDefault="006066E7" w:rsidP="006066E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805679">
              <w:rPr>
                <w:rFonts w:ascii="HG丸ｺﾞｼｯｸM-PRO" w:eastAsia="HG丸ｺﾞｼｯｸM-PRO" w:hAnsi="HG丸ｺﾞｼｯｸM-PRO" w:hint="eastAsia"/>
                <w:sz w:val="24"/>
              </w:rPr>
              <w:t>これからの私たちの未来をつくる『</w:t>
            </w:r>
            <w:r w:rsidRPr="00805679">
              <w:rPr>
                <w:rFonts w:ascii="HG丸ｺﾞｼｯｸM-PRO" w:eastAsia="HG丸ｺﾞｼｯｸM-PRO" w:hAnsi="HG丸ｺﾞｼｯｸM-PRO"/>
                <w:sz w:val="24"/>
              </w:rPr>
              <w:t>GREEN×EXPO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 2027</w:t>
            </w:r>
            <w:r w:rsidRPr="00805679">
              <w:rPr>
                <w:rFonts w:ascii="HG丸ｺﾞｼｯｸM-PRO" w:eastAsia="HG丸ｺﾞｼｯｸM-PRO" w:hAnsi="HG丸ｺﾞｼｯｸM-PRO"/>
                <w:sz w:val="24"/>
              </w:rPr>
              <w:t>』に、</w:t>
            </w:r>
          </w:p>
          <w:p w14:paraId="620B06C1" w14:textId="77777777" w:rsidR="006066E7" w:rsidRPr="00805679" w:rsidRDefault="006066E7" w:rsidP="006066E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805679">
              <w:rPr>
                <w:rFonts w:ascii="HG丸ｺﾞｼｯｸM-PRO" w:eastAsia="HG丸ｺﾞｼｯｸM-PRO" w:hAnsi="HG丸ｺﾞｼｯｸM-PRO"/>
                <w:sz w:val="24"/>
              </w:rPr>
              <w:t>皆さんが少しでも興味を持ってくれたら</w:t>
            </w:r>
          </w:p>
          <w:p w14:paraId="5C0F00FD" w14:textId="77777777" w:rsidR="006066E7" w:rsidRPr="00805679" w:rsidRDefault="006066E7" w:rsidP="006066E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805679">
              <w:rPr>
                <w:rFonts w:ascii="HG丸ｺﾞｼｯｸM-PRO" w:eastAsia="HG丸ｺﾞｼｯｸM-PRO" w:hAnsi="HG丸ｺﾞｼｯｸM-PRO"/>
                <w:sz w:val="24"/>
              </w:rPr>
              <w:t>嬉しいなと思っています。</w:t>
            </w:r>
          </w:p>
          <w:p w14:paraId="46A5D2CF" w14:textId="77777777" w:rsidR="006066E7" w:rsidRPr="00805679" w:rsidRDefault="006066E7" w:rsidP="006066E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295346D" w14:textId="77777777" w:rsidR="006066E7" w:rsidRDefault="006066E7" w:rsidP="006066E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805679">
              <w:rPr>
                <w:rFonts w:ascii="HG丸ｺﾞｼｯｸM-PRO" w:eastAsia="HG丸ｺﾞｼｯｸM-PRO" w:hAnsi="HG丸ｺﾞｼｯｸM-PRO"/>
                <w:sz w:val="24"/>
              </w:rPr>
              <w:t>まずは、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GREEN×EXPO 2027について、</w:t>
            </w:r>
          </w:p>
          <w:p w14:paraId="3140023B" w14:textId="110922A6" w:rsidR="00A664FF" w:rsidRPr="00A664FF" w:rsidRDefault="006066E7" w:rsidP="006066E7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805679">
              <w:rPr>
                <w:rFonts w:ascii="HG丸ｺﾞｼｯｸM-PRO" w:eastAsia="HG丸ｺﾞｼｯｸM-PRO" w:hAnsi="HG丸ｺﾞｼｯｸM-PRO"/>
                <w:sz w:val="24"/>
              </w:rPr>
              <w:t>こちらの映像をご覧ください</w:t>
            </w:r>
            <w:r w:rsidR="00A664FF" w:rsidRPr="00A664FF">
              <w:rPr>
                <w:rFonts w:ascii="HG丸ｺﾞｼｯｸM-PRO" w:eastAsia="HG丸ｺﾞｼｯｸM-PRO" w:hAnsi="HG丸ｺﾞｼｯｸM-PRO" w:hint="eastAsia"/>
                <w:sz w:val="24"/>
              </w:rPr>
              <w:t>。」</w:t>
            </w:r>
          </w:p>
          <w:p w14:paraId="088718CE" w14:textId="77777777" w:rsidR="00270A41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D5C1236" w14:textId="2FCA81A6" w:rsidR="00B26765" w:rsidRDefault="00270A41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▼スライドをめくり、動画を再生</w:t>
            </w:r>
            <w:r w:rsidR="00423735">
              <w:rPr>
                <w:rFonts w:ascii="HG丸ｺﾞｼｯｸM-PRO" w:eastAsia="HG丸ｺﾞｼｯｸM-PRO" w:hAnsi="HG丸ｺﾞｼｯｸM-PRO" w:hint="eastAsia"/>
                <w:sz w:val="24"/>
              </w:rPr>
              <w:t>（YouTube）</w:t>
            </w:r>
          </w:p>
          <w:p w14:paraId="631B3321" w14:textId="77777777" w:rsidR="00381688" w:rsidRDefault="00381688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8B99C07" w14:textId="423B46C1" w:rsidR="00B26765" w:rsidRPr="0078655C" w:rsidRDefault="00B26765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515AB4" w:rsidRPr="00FB3374" w14:paraId="6446A065" w14:textId="77777777" w:rsidTr="003254DC">
        <w:tc>
          <w:tcPr>
            <w:tcW w:w="10485" w:type="dxa"/>
            <w:gridSpan w:val="2"/>
            <w:shd w:val="clear" w:color="auto" w:fill="0432FF"/>
          </w:tcPr>
          <w:p w14:paraId="406B025E" w14:textId="2AC5738A" w:rsidR="00515AB4" w:rsidRPr="00FA0078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FFFFFF" w:themeColor="background1"/>
                <w:sz w:val="28"/>
                <w:szCs w:val="28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sz w:val="28"/>
                <w:szCs w:val="28"/>
              </w:rPr>
              <w:lastRenderedPageBreak/>
              <w:t xml:space="preserve">映像①　</w:t>
            </w:r>
            <w:r w:rsidRPr="00A63265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sz w:val="28"/>
                <w:szCs w:val="28"/>
              </w:rPr>
              <w:t>共通VTR 「</w:t>
            </w:r>
            <w:r w:rsidRPr="00A63265"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  <w:sz w:val="28"/>
                <w:szCs w:val="28"/>
              </w:rPr>
              <w:t>GREEN×EXPO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sz w:val="28"/>
                <w:szCs w:val="28"/>
              </w:rPr>
              <w:t xml:space="preserve"> </w:t>
            </w:r>
            <w:r w:rsidRPr="00A63265"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  <w:sz w:val="28"/>
                <w:szCs w:val="28"/>
              </w:rPr>
              <w:t>202</w:t>
            </w:r>
            <w:r w:rsidRPr="00A63265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sz w:val="28"/>
                <w:szCs w:val="28"/>
              </w:rPr>
              <w:t>7」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sz w:val="28"/>
                <w:szCs w:val="28"/>
              </w:rPr>
              <w:t xml:space="preserve">　　　  　　　</w:t>
            </w:r>
            <w:r>
              <w:rPr>
                <w:rFonts w:ascii="HG丸ｺﾞｼｯｸM-PRO" w:eastAsia="HG丸ｺﾞｼｯｸM-PRO" w:hAnsi="HG丸ｺﾞｼｯｸM-PRO"/>
                <w:color w:val="FFFFFF" w:themeColor="background1"/>
                <w:sz w:val="28"/>
                <w:szCs w:val="28"/>
              </w:rPr>
              <w:t xml:space="preserve">  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sz w:val="28"/>
                <w:szCs w:val="28"/>
              </w:rPr>
              <w:t xml:space="preserve">　</w:t>
            </w:r>
            <w:r w:rsidRPr="00DC5A4E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sz w:val="28"/>
                <w:szCs w:val="28"/>
              </w:rPr>
              <w:t>＜尺</w:t>
            </w:r>
            <w:r w:rsidRPr="00DC5A4E">
              <w:rPr>
                <w:rFonts w:ascii="HG丸ｺﾞｼｯｸM-PRO" w:eastAsia="HG丸ｺﾞｼｯｸM-PRO" w:hAnsi="HG丸ｺﾞｼｯｸM-PRO"/>
                <w:b/>
                <w:bCs/>
                <w:color w:val="FFFFFF" w:themeColor="background1"/>
                <w:sz w:val="28"/>
                <w:szCs w:val="28"/>
              </w:rPr>
              <w:t>2:12</w:t>
            </w:r>
            <w:r w:rsidRPr="00DC5A4E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sz w:val="28"/>
                <w:szCs w:val="28"/>
              </w:rPr>
              <w:t>＞</w:t>
            </w:r>
          </w:p>
        </w:tc>
      </w:tr>
      <w:tr w:rsidR="00515AB4" w14:paraId="3F45F4E3" w14:textId="77777777" w:rsidTr="00657E1F">
        <w:tc>
          <w:tcPr>
            <w:tcW w:w="3114" w:type="dxa"/>
            <w:shd w:val="clear" w:color="auto" w:fill="D9D9D9" w:themeFill="background1" w:themeFillShade="D9"/>
          </w:tcPr>
          <w:p w14:paraId="04843124" w14:textId="77777777" w:rsidR="00515AB4" w:rsidRPr="0078655C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5E5DDB83" w14:textId="77777777" w:rsidR="00515AB4" w:rsidRDefault="00515AB4" w:rsidP="00515AB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color w:val="000000" w:themeColor="text1"/>
                <w:sz w:val="24"/>
              </w:rPr>
            </w:pPr>
            <w:r>
              <w:rPr>
                <w:rFonts w:ascii="Apple Color Emoji" w:eastAsia="HG丸ｺﾞｼｯｸM-PRO" w:hAnsi="Apple Color Emoji" w:cs="Apple Color Emoji"/>
                <w:color w:val="000000" w:themeColor="text1"/>
                <w:sz w:val="24"/>
              </w:rPr>
              <w:t>◾️</w:t>
            </w:r>
            <w:r>
              <w:rPr>
                <w:rFonts w:ascii="Apple Color Emoji" w:eastAsia="HG丸ｺﾞｼｯｸM-PRO" w:hAnsi="Apple Color Emoji" w:cs="Apple Color Emoji" w:hint="eastAsia"/>
                <w:color w:val="000000" w:themeColor="text1"/>
                <w:sz w:val="24"/>
              </w:rPr>
              <w:t>スライド３</w:t>
            </w:r>
          </w:p>
          <w:p w14:paraId="51BB1B96" w14:textId="77777777" w:rsidR="00515AB4" w:rsidRDefault="00515AB4" w:rsidP="00515AB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color w:val="000000" w:themeColor="text1"/>
                <w:sz w:val="24"/>
              </w:rPr>
            </w:pPr>
            <w:r w:rsidRPr="00747357">
              <w:rPr>
                <w:rFonts w:ascii="Apple Color Emoji" w:eastAsia="HG丸ｺﾞｼｯｸM-PRO" w:hAnsi="Apple Color Emoji" w:cs="Apple Color Emoji" w:hint="eastAsia"/>
                <w:color w:val="000000" w:themeColor="text1"/>
                <w:sz w:val="24"/>
              </w:rPr>
              <w:t>２０２７年国際園芸博覧会の魅力を発信！</w:t>
            </w:r>
          </w:p>
          <w:p w14:paraId="121E3205" w14:textId="77777777" w:rsidR="00515AB4" w:rsidRPr="005A643E" w:rsidRDefault="00515AB4" w:rsidP="00515AB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color w:val="000000" w:themeColor="text1"/>
                <w:sz w:val="24"/>
              </w:rPr>
            </w:pPr>
            <w:r w:rsidRPr="00747357">
              <w:rPr>
                <w:rFonts w:ascii="Apple Color Emoji" w:eastAsia="HG丸ｺﾞｼｯｸM-PRO" w:hAnsi="Apple Color Emoji" w:cs="Apple Color Emoji" w:hint="eastAsia"/>
                <w:color w:val="000000" w:themeColor="text1"/>
                <w:sz w:val="24"/>
              </w:rPr>
              <w:t>（</w:t>
            </w:r>
            <w:r w:rsidRPr="00747357">
              <w:rPr>
                <w:rFonts w:ascii="Apple Color Emoji" w:eastAsia="HG丸ｺﾞｼｯｸM-PRO" w:hAnsi="Apple Color Emoji" w:cs="Apple Color Emoji"/>
                <w:color w:val="000000" w:themeColor="text1"/>
                <w:sz w:val="24"/>
              </w:rPr>
              <w:t>2025</w:t>
            </w:r>
            <w:r w:rsidRPr="00747357">
              <w:rPr>
                <w:rFonts w:ascii="Apple Color Emoji" w:eastAsia="HG丸ｺﾞｼｯｸM-PRO" w:hAnsi="Apple Color Emoji" w:cs="Apple Color Emoji"/>
                <w:color w:val="000000" w:themeColor="text1"/>
                <w:sz w:val="24"/>
              </w:rPr>
              <w:t>年</w:t>
            </w:r>
            <w:r w:rsidRPr="00747357">
              <w:rPr>
                <w:rFonts w:ascii="Apple Color Emoji" w:eastAsia="HG丸ｺﾞｼｯｸM-PRO" w:hAnsi="Apple Color Emoji" w:cs="Apple Color Emoji"/>
                <w:color w:val="000000" w:themeColor="text1"/>
                <w:sz w:val="24"/>
              </w:rPr>
              <w:t>3</w:t>
            </w:r>
            <w:r w:rsidRPr="00747357">
              <w:rPr>
                <w:rFonts w:ascii="Apple Color Emoji" w:eastAsia="HG丸ｺﾞｼｯｸM-PRO" w:hAnsi="Apple Color Emoji" w:cs="Apple Color Emoji"/>
                <w:color w:val="000000" w:themeColor="text1"/>
                <w:sz w:val="24"/>
              </w:rPr>
              <w:t>月作成）</w:t>
            </w:r>
          </w:p>
          <w:p w14:paraId="2B71AC34" w14:textId="77777777" w:rsidR="00515AB4" w:rsidRPr="00F67CD7" w:rsidRDefault="00515AB4" w:rsidP="00515AB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color w:val="000000" w:themeColor="text1"/>
                <w:sz w:val="14"/>
                <w:szCs w:val="14"/>
              </w:rPr>
            </w:pPr>
            <w:r w:rsidRPr="00F67CD7">
              <w:rPr>
                <w:rFonts w:ascii="Apple Color Emoji" w:eastAsia="HG丸ｺﾞｼｯｸM-PRO" w:hAnsi="Apple Color Emoji" w:cs="Apple Color Emoji"/>
                <w:color w:val="000000" w:themeColor="text1"/>
                <w:sz w:val="14"/>
                <w:szCs w:val="14"/>
              </w:rPr>
              <w:t>https://www.youtube.com/watch?v=n3ET-p8zfns</w:t>
            </w:r>
          </w:p>
          <w:p w14:paraId="42E81E2F" w14:textId="77777777" w:rsidR="00515AB4" w:rsidRPr="00F850BB" w:rsidRDefault="00515AB4" w:rsidP="00515AB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color w:val="000000" w:themeColor="text1"/>
                <w:sz w:val="24"/>
              </w:rPr>
            </w:pPr>
          </w:p>
          <w:p w14:paraId="5DDABC00" w14:textId="77777777" w:rsidR="00515AB4" w:rsidRPr="00747357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996952">
              <w:rPr>
                <w:rFonts w:ascii="HG丸ｺﾞｼｯｸM-PRO" w:eastAsia="HG丸ｺﾞｼｯｸM-PRO" w:hAnsi="HG丸ｺﾞｼｯｸM-PRO"/>
                <w:noProof/>
                <w:color w:val="000000" w:themeColor="text1"/>
                <w:sz w:val="24"/>
              </w:rPr>
              <w:drawing>
                <wp:inline distT="0" distB="0" distL="0" distR="0" wp14:anchorId="13781BDD" wp14:editId="01D1B6F2">
                  <wp:extent cx="1738683" cy="978010"/>
                  <wp:effectExtent l="0" t="0" r="0" b="0"/>
                  <wp:docPr id="7" name="図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C8843B3-795E-45F9-F4FA-E001FB99466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図 6">
                            <a:extLst>
                              <a:ext uri="{FF2B5EF4-FFF2-40B4-BE49-F238E27FC236}">
                                <a16:creationId xmlns:a16="http://schemas.microsoft.com/office/drawing/2014/main" id="{3C8843B3-795E-45F9-F4FA-E001FB99466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684" cy="980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6B3E6B" w14:textId="77777777" w:rsidR="00515AB4" w:rsidRPr="00FA0078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4C46505C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085A9D2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地球に暮らす人々の様々な願いと限られた資源</w:t>
            </w:r>
          </w:p>
          <w:p w14:paraId="62D0B34E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B7BA541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この幸せはいつまで続く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？</w:t>
            </w:r>
          </w:p>
          <w:p w14:paraId="517F9A5C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きっと誰かがなんとかしてくれる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？</w:t>
            </w:r>
          </w:p>
          <w:p w14:paraId="27519CE8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0FD2FD3" w14:textId="77777777" w:rsidR="00515AB4" w:rsidRPr="000328EA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普段の暮らしからは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身近に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感じられなく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ても</w:t>
            </w:r>
          </w:p>
          <w:p w14:paraId="0C206655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地球は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今も危機に瀕している</w:t>
            </w:r>
          </w:p>
          <w:p w14:paraId="52027297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2F2FA89" w14:textId="511C7E81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気候変動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や影響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で生物が生息する地域が様変わりし</w:t>
            </w:r>
          </w:p>
          <w:p w14:paraId="7E823CAC" w14:textId="77777777" w:rsidR="00515AB4" w:rsidRPr="000328EA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生態系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自体が大きく変わってしまうかもしれない</w:t>
            </w:r>
          </w:p>
          <w:p w14:paraId="655E89B1" w14:textId="77777777" w:rsidR="00515AB4" w:rsidRPr="000328EA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6D54B33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おいしいものが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獲れる土壌」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も</w:t>
            </w:r>
          </w:p>
          <w:p w14:paraId="6FB2E60D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痩せ細ってしまうかもしれない</w:t>
            </w:r>
          </w:p>
          <w:p w14:paraId="3D306A99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5763C63" w14:textId="77777777" w:rsidR="00515AB4" w:rsidRPr="000328EA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色とり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どり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に咲く花だって</w:t>
            </w:r>
          </w:p>
          <w:p w14:paraId="23F75C69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これまでのように見られなくなるかもしれない</w:t>
            </w:r>
          </w:p>
          <w:p w14:paraId="63A0F5B2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0FE876E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この地球に生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きるすべての生命が輝ける</w:t>
            </w:r>
          </w:p>
          <w:p w14:paraId="2F9E51AA" w14:textId="77777777" w:rsidR="00515AB4" w:rsidRPr="000328EA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そんな明日を創るために</w:t>
            </w:r>
          </w:p>
          <w:p w14:paraId="67AFC444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D0958EA" w14:textId="112D6BED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地球が直面する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環境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課題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解決に向けて</w:t>
            </w:r>
          </w:p>
          <w:p w14:paraId="4AA4FEA5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自然を活用した解決策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」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や</w:t>
            </w:r>
          </w:p>
          <w:p w14:paraId="36C9E086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「循環型社会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のあり方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」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を様々な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角度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から体現</w:t>
            </w:r>
          </w:p>
          <w:p w14:paraId="79B753B0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9126D12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自然を生かした解決策を持ち寄り</w:t>
            </w:r>
          </w:p>
          <w:p w14:paraId="22EEEED5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幸せを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創る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明日のあるべき姿に迫ります</w:t>
            </w:r>
          </w:p>
          <w:p w14:paraId="434D2A0F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25362A3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関わり方も参加する人の興味に合わせて</w:t>
            </w:r>
          </w:p>
          <w:p w14:paraId="53FBAAE1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バラエティ豊かな体験が集結</w:t>
            </w:r>
          </w:p>
          <w:p w14:paraId="78D76542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A549EEB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戦後70年を経て日本に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返還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され</w:t>
            </w:r>
          </w:p>
          <w:p w14:paraId="1B6186A6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友好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と平和の象徴の地となる</w:t>
            </w:r>
          </w:p>
          <w:p w14:paraId="077749BA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旧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上瀬谷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通信施設跡にて開催し</w:t>
            </w:r>
          </w:p>
          <w:p w14:paraId="065419A0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その後は環境と防災をテーマにした</w:t>
            </w:r>
          </w:p>
          <w:p w14:paraId="6367B350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大規模な公園へと生まれ変わります</w:t>
            </w:r>
          </w:p>
          <w:p w14:paraId="1C56FA01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FC1A818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横浜から日本</w:t>
            </w:r>
          </w:p>
          <w:p w14:paraId="535A6F3E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日本から世界へ</w:t>
            </w:r>
          </w:p>
          <w:p w14:paraId="4F6A8526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そして地球へ</w:t>
            </w:r>
          </w:p>
          <w:p w14:paraId="4482E4A9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C8B09C6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地球とそこに生きる全ての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生命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が</w:t>
            </w:r>
          </w:p>
          <w:p w14:paraId="2D02DDBA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持続的に輝き続けますように</w:t>
            </w:r>
          </w:p>
          <w:p w14:paraId="6200F884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GREEN×EXPO </w:t>
            </w: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2027は</w:t>
            </w:r>
          </w:p>
          <w:p w14:paraId="5A4AD8E3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0328EA">
              <w:rPr>
                <w:rFonts w:ascii="HG丸ｺﾞｼｯｸM-PRO" w:eastAsia="HG丸ｺﾞｼｯｸM-PRO" w:hAnsi="HG丸ｺﾞｼｯｸM-PRO"/>
                <w:sz w:val="24"/>
              </w:rPr>
              <w:t>着々と準備を進めています</w:t>
            </w:r>
          </w:p>
          <w:p w14:paraId="046F5CC0" w14:textId="77777777" w:rsidR="00515AB4" w:rsidRPr="00DD3EE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Apple Color Emoji"/>
                <w:color w:val="000000" w:themeColor="text1"/>
                <w:sz w:val="24"/>
                <w:szCs w:val="32"/>
              </w:rPr>
            </w:pPr>
          </w:p>
        </w:tc>
      </w:tr>
      <w:tr w:rsidR="00515AB4" w:rsidRPr="00147AF5" w14:paraId="4DB3CC90" w14:textId="77777777" w:rsidTr="003254DC">
        <w:tc>
          <w:tcPr>
            <w:tcW w:w="10485" w:type="dxa"/>
            <w:gridSpan w:val="2"/>
            <w:shd w:val="clear" w:color="auto" w:fill="000000" w:themeFill="text1"/>
          </w:tcPr>
          <w:p w14:paraId="79D078B6" w14:textId="07A5A828" w:rsidR="00515AB4" w:rsidRPr="00147AF5" w:rsidRDefault="000F1CA2" w:rsidP="00515AB4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lastRenderedPageBreak/>
              <w:t xml:space="preserve">教室②　</w:t>
            </w:r>
            <w:r w:rsidRPr="00112699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 xml:space="preserve">ミニワーク「地球と。咲きに行こう。」　　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 xml:space="preserve">　</w:t>
            </w:r>
            <w:r w:rsidRPr="00112699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 xml:space="preserve">　　　　　</w:t>
            </w:r>
            <w:r>
              <w:rPr>
                <w:rFonts w:ascii="HG丸ｺﾞｼｯｸM-PRO" w:eastAsia="HG丸ｺﾞｼｯｸM-PRO" w:hAnsi="HG丸ｺﾞｼｯｸM-PRO"/>
                <w:b/>
                <w:bCs/>
                <w:sz w:val="28"/>
                <w:szCs w:val="28"/>
              </w:rPr>
              <w:t xml:space="preserve">  </w:t>
            </w:r>
            <w:r w:rsidRPr="00112699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＜尺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4:</w:t>
            </w:r>
            <w:r>
              <w:rPr>
                <w:rFonts w:ascii="HG丸ｺﾞｼｯｸM-PRO" w:eastAsia="HG丸ｺﾞｼｯｸM-PRO" w:hAnsi="HG丸ｺﾞｼｯｸM-PRO"/>
                <w:b/>
                <w:bCs/>
                <w:sz w:val="28"/>
                <w:szCs w:val="28"/>
              </w:rPr>
              <w:t>00</w:t>
            </w:r>
            <w:r w:rsidRPr="00112699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＞</w:t>
            </w:r>
          </w:p>
        </w:tc>
      </w:tr>
      <w:tr w:rsidR="00515AB4" w:rsidRPr="0076135B" w14:paraId="43479D71" w14:textId="77777777" w:rsidTr="00657E1F">
        <w:tc>
          <w:tcPr>
            <w:tcW w:w="3114" w:type="dxa"/>
            <w:shd w:val="clear" w:color="auto" w:fill="FFFFFF" w:themeFill="background1"/>
          </w:tcPr>
          <w:p w14:paraId="05BB801D" w14:textId="77777777" w:rsidR="00515AB4" w:rsidRPr="00E65F5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52E9D2C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Cambria"/>
                <w:sz w:val="24"/>
              </w:rPr>
            </w:pPr>
            <w:r w:rsidRPr="00E65F55">
              <w:rPr>
                <w:rFonts w:ascii="Apple Color Emoji" w:eastAsia="HG丸ｺﾞｼｯｸM-PRO" w:hAnsi="Apple Color Emoji" w:cs="Apple Color Emoji"/>
                <w:sz w:val="24"/>
              </w:rPr>
              <w:t>◾️</w:t>
            </w:r>
            <w:r w:rsidRPr="00E65F55">
              <w:rPr>
                <w:rFonts w:ascii="HG丸ｺﾞｼｯｸM-PRO" w:eastAsia="HG丸ｺﾞｼｯｸM-PRO" w:hAnsi="HG丸ｺﾞｼｯｸM-PRO" w:cs="Cambria" w:hint="eastAsia"/>
                <w:sz w:val="24"/>
              </w:rPr>
              <w:t>スライド</w:t>
            </w:r>
            <w:r>
              <w:rPr>
                <w:rFonts w:ascii="HG丸ｺﾞｼｯｸM-PRO" w:eastAsia="HG丸ｺﾞｼｯｸM-PRO" w:hAnsi="HG丸ｺﾞｼｯｸM-PRO" w:cs="Cambria" w:hint="eastAsia"/>
                <w:sz w:val="24"/>
              </w:rPr>
              <w:t>４</w:t>
            </w:r>
          </w:p>
          <w:p w14:paraId="209CC45F" w14:textId="1BB0A833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Apple Color Emoji"/>
                <w:sz w:val="24"/>
              </w:rPr>
            </w:pPr>
            <w:r w:rsidRPr="00AC7A0C">
              <w:rPr>
                <w:rFonts w:ascii="HG丸ｺﾞｼｯｸM-PRO" w:eastAsia="HG丸ｺﾞｼｯｸM-PRO" w:hAnsi="HG丸ｺﾞｼｯｸM-PRO" w:cs="Apple Color Emoji"/>
                <w:noProof/>
                <w:sz w:val="24"/>
              </w:rPr>
              <w:drawing>
                <wp:inline distT="0" distB="0" distL="0" distR="0" wp14:anchorId="6564043B" wp14:editId="02FDF70E">
                  <wp:extent cx="1752737" cy="984326"/>
                  <wp:effectExtent l="0" t="0" r="0" b="6350"/>
                  <wp:docPr id="5" name="図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94A0447-8781-4D16-2637-08DF3E99C64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図 4">
                            <a:extLst>
                              <a:ext uri="{FF2B5EF4-FFF2-40B4-BE49-F238E27FC236}">
                                <a16:creationId xmlns:a16="http://schemas.microsoft.com/office/drawing/2014/main" id="{F94A0447-8781-4D16-2637-08DF3E99C64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737" cy="984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263346" w14:textId="77777777" w:rsidR="00515AB4" w:rsidRDefault="00515AB4" w:rsidP="00515AB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989D834" w14:textId="77777777" w:rsidR="00515AB4" w:rsidRPr="00E6533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Cambria"/>
                <w:sz w:val="24"/>
              </w:rPr>
            </w:pPr>
            <w:r w:rsidRPr="00E65F55">
              <w:rPr>
                <w:rFonts w:ascii="Apple Color Emoji" w:eastAsia="HG丸ｺﾞｼｯｸM-PRO" w:hAnsi="Apple Color Emoji" w:cs="Apple Color Emoji"/>
                <w:sz w:val="24"/>
              </w:rPr>
              <w:t>◾️</w:t>
            </w:r>
            <w:r w:rsidRPr="00E65F55">
              <w:rPr>
                <w:rFonts w:ascii="HG丸ｺﾞｼｯｸM-PRO" w:eastAsia="HG丸ｺﾞｼｯｸM-PRO" w:hAnsi="HG丸ｺﾞｼｯｸM-PRO" w:cs="Cambria" w:hint="eastAsia"/>
                <w:sz w:val="24"/>
              </w:rPr>
              <w:t>スライド</w:t>
            </w:r>
            <w:r>
              <w:rPr>
                <w:rFonts w:ascii="HG丸ｺﾞｼｯｸM-PRO" w:eastAsia="HG丸ｺﾞｼｯｸM-PRO" w:hAnsi="HG丸ｺﾞｼｯｸM-PRO" w:cs="Cambria" w:hint="eastAsia"/>
                <w:sz w:val="24"/>
              </w:rPr>
              <w:t>５</w:t>
            </w:r>
          </w:p>
          <w:p w14:paraId="0837F938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6462EE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19D38A6F" wp14:editId="25FC52DA">
                  <wp:extent cx="1725655" cy="969117"/>
                  <wp:effectExtent l="0" t="0" r="8255" b="2540"/>
                  <wp:docPr id="33" name="図 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29DFBA1-A468-C390-7590-B5304333969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図 32">
                            <a:extLst>
                              <a:ext uri="{FF2B5EF4-FFF2-40B4-BE49-F238E27FC236}">
                                <a16:creationId xmlns:a16="http://schemas.microsoft.com/office/drawing/2014/main" id="{329DFBA1-A468-C390-7590-B5304333969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655" cy="969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6080E7" w14:textId="77777777" w:rsidR="00515AB4" w:rsidRPr="00E6533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Cambria"/>
                <w:sz w:val="24"/>
              </w:rPr>
            </w:pPr>
            <w:r w:rsidRPr="00E65F55">
              <w:rPr>
                <w:rFonts w:ascii="Apple Color Emoji" w:eastAsia="HG丸ｺﾞｼｯｸM-PRO" w:hAnsi="Apple Color Emoji" w:cs="Apple Color Emoji"/>
                <w:sz w:val="24"/>
              </w:rPr>
              <w:t>◾️</w:t>
            </w:r>
            <w:r w:rsidRPr="00E65F55">
              <w:rPr>
                <w:rFonts w:ascii="HG丸ｺﾞｼｯｸM-PRO" w:eastAsia="HG丸ｺﾞｼｯｸM-PRO" w:hAnsi="HG丸ｺﾞｼｯｸM-PRO" w:cs="Cambria" w:hint="eastAsia"/>
                <w:sz w:val="24"/>
              </w:rPr>
              <w:t>スライド</w:t>
            </w:r>
            <w:r>
              <w:rPr>
                <w:rFonts w:ascii="HG丸ｺﾞｼｯｸM-PRO" w:eastAsia="HG丸ｺﾞｼｯｸM-PRO" w:hAnsi="HG丸ｺﾞｼｯｸM-PRO" w:cs="Cambria" w:hint="eastAsia"/>
                <w:sz w:val="24"/>
              </w:rPr>
              <w:t>６</w:t>
            </w:r>
          </w:p>
          <w:p w14:paraId="1F3E1A87" w14:textId="77777777" w:rsidR="00515AB4" w:rsidRPr="00E65F5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7B47BD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3AB55646" wp14:editId="483CBFF8">
                  <wp:extent cx="1731921" cy="974617"/>
                  <wp:effectExtent l="0" t="0" r="1905" b="0"/>
                  <wp:docPr id="10" name="図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B4A406F-4366-BEA6-BD55-1A441DB6F90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図 9">
                            <a:extLst>
                              <a:ext uri="{FF2B5EF4-FFF2-40B4-BE49-F238E27FC236}">
                                <a16:creationId xmlns:a16="http://schemas.microsoft.com/office/drawing/2014/main" id="{6B4A406F-4366-BEA6-BD55-1A441DB6F90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1921" cy="974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8C6325" w14:textId="77777777" w:rsidR="00515AB4" w:rsidRDefault="00515AB4" w:rsidP="00515AB4">
            <w:pPr>
              <w:adjustRightInd w:val="0"/>
              <w:snapToGrid w:val="0"/>
              <w:rPr>
                <w:rFonts w:ascii="Cambria" w:eastAsia="HG丸ｺﾞｼｯｸM-PRO" w:hAnsi="Cambria" w:cs="Cambria"/>
                <w:sz w:val="24"/>
              </w:rPr>
            </w:pPr>
            <w:r>
              <w:rPr>
                <w:rFonts w:ascii="Apple Color Emoji" w:eastAsia="HG丸ｺﾞｼｯｸM-PRO" w:hAnsi="Apple Color Emoji" w:cs="Apple Color Emoji"/>
                <w:sz w:val="24"/>
              </w:rPr>
              <w:t>◾️</w:t>
            </w:r>
            <w:r>
              <w:rPr>
                <w:rFonts w:ascii="Cambria" w:eastAsia="HG丸ｺﾞｼｯｸM-PRO" w:hAnsi="Cambria" w:cs="Cambria" w:hint="eastAsia"/>
                <w:sz w:val="24"/>
              </w:rPr>
              <w:t>スライド７</w:t>
            </w:r>
          </w:p>
          <w:p w14:paraId="20C43B77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CD6431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0A40C1ED" wp14:editId="5FA3FCA0">
                  <wp:extent cx="1751052" cy="983380"/>
                  <wp:effectExtent l="0" t="0" r="1905" b="7620"/>
                  <wp:docPr id="830114072" name="図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BFC71F8-DEBC-824E-1F68-377E8933D73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0114072" name="図 1">
                            <a:extLst>
                              <a:ext uri="{FF2B5EF4-FFF2-40B4-BE49-F238E27FC236}">
                                <a16:creationId xmlns:a16="http://schemas.microsoft.com/office/drawing/2014/main" id="{4BFC71F8-DEBC-824E-1F68-377E8933D73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052" cy="98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2A007A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D60FD4C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CE21032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■スライド８</w:t>
            </w:r>
          </w:p>
          <w:p w14:paraId="779421DB" w14:textId="4FACA52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156CD0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2D48A93A" wp14:editId="5790EAAA">
                  <wp:extent cx="1693598" cy="952649"/>
                  <wp:effectExtent l="0" t="0" r="1905" b="0"/>
                  <wp:docPr id="892317656" name="図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05D0A37-44A6-9B89-671D-089E9E14142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図 4">
                            <a:extLst>
                              <a:ext uri="{FF2B5EF4-FFF2-40B4-BE49-F238E27FC236}">
                                <a16:creationId xmlns:a16="http://schemas.microsoft.com/office/drawing/2014/main" id="{205D0A37-44A6-9B89-671D-089E9E14142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3598" cy="952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E3CAA5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24C01DA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6E7579F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895D289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CFE0EE8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D935521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016FCF7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B0FDDCF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12C8D8D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6FC019E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DE46877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5DF2D2F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52A71C8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3BFE92B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5015B88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8D97CAC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7F11191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E226F20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39D4EF1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7AE34C7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51BF6DA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9F3CF77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34A6B67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24FC145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4D1CF36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E3960BB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A3BEEFA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8CFCF97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4A48601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652AB3F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74D8042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443DEB4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836DC4B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0821497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80C2D65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804330F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0FA94AA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0EC9041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F3CC29E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69AAD24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ECCCEE3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9C80E86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107181D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CC34813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444D1F8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B462A7F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B6BE057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8DCABFB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E437937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C4CB471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BAA7511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58D2FC9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751389D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B889220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C9A75F6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D6CA4ED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25F137A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5ADE0E5" w14:textId="77777777" w:rsidR="00515AB4" w:rsidRPr="00E65F5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  <w:shd w:val="clear" w:color="auto" w:fill="FFFFFF" w:themeFill="background1"/>
          </w:tcPr>
          <w:p w14:paraId="5A99A8B3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3E9D05D" w14:textId="77777777" w:rsidR="00515AB4" w:rsidRPr="00E65F5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E65F55"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21656B09" w14:textId="5660346F" w:rsidR="00515AB4" w:rsidRPr="00DA2F17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DA2F17"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DA2F17">
              <w:rPr>
                <w:rFonts w:ascii="HG丸ｺﾞｼｯｸM-PRO" w:eastAsia="HG丸ｺﾞｼｯｸM-PRO" w:hAnsi="HG丸ｺﾞｼｯｸM-PRO"/>
                <w:sz w:val="24"/>
              </w:rPr>
              <w:t>GREEN</w:t>
            </w:r>
            <w:r w:rsidRPr="00DA2F17">
              <w:rPr>
                <w:rFonts w:ascii="HG丸ｺﾞｼｯｸM-PRO" w:eastAsia="HG丸ｺﾞｼｯｸM-PRO" w:hAnsi="HG丸ｺﾞｼｯｸM-PRO" w:hint="eastAsia"/>
                <w:sz w:val="24"/>
              </w:rPr>
              <w:t>×</w:t>
            </w:r>
            <w:r w:rsidRPr="00DA2F17">
              <w:rPr>
                <w:rFonts w:ascii="HG丸ｺﾞｼｯｸM-PRO" w:eastAsia="HG丸ｺﾞｼｯｸM-PRO" w:hAnsi="HG丸ｺﾞｼｯｸM-PRO"/>
                <w:sz w:val="24"/>
              </w:rPr>
              <w:t>EXPO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 2027</w:t>
            </w:r>
            <w:r w:rsidRPr="00DA2F17">
              <w:rPr>
                <w:rFonts w:ascii="HG丸ｺﾞｼｯｸM-PRO" w:eastAsia="HG丸ｺﾞｼｯｸM-PRO" w:hAnsi="HG丸ｺﾞｼｯｸM-PRO" w:hint="eastAsia"/>
                <w:sz w:val="24"/>
              </w:rPr>
              <w:t>がどんな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博覧会</w:t>
            </w:r>
            <w:r w:rsidRPr="00DA2F17">
              <w:rPr>
                <w:rFonts w:ascii="HG丸ｺﾞｼｯｸM-PRO" w:eastAsia="HG丸ｺﾞｼｯｸM-PRO" w:hAnsi="HG丸ｺﾞｼｯｸM-PRO" w:hint="eastAsia"/>
                <w:sz w:val="24"/>
              </w:rPr>
              <w:t>なのか、</w:t>
            </w:r>
          </w:p>
          <w:p w14:paraId="4AC80046" w14:textId="77777777" w:rsidR="00515AB4" w:rsidRPr="00DA2F17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DA2F17">
              <w:rPr>
                <w:rFonts w:ascii="HG丸ｺﾞｼｯｸM-PRO" w:eastAsia="HG丸ｺﾞｼｯｸM-PRO" w:hAnsi="HG丸ｺﾞｼｯｸM-PRO" w:hint="eastAsia"/>
                <w:sz w:val="24"/>
              </w:rPr>
              <w:t>ぼんやりとわかってきたのではないでしょうか？」</w:t>
            </w:r>
          </w:p>
          <w:p w14:paraId="446C2E5A" w14:textId="77777777" w:rsidR="00515AB4" w:rsidRPr="00DA2F17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53B0A5E" w14:textId="77777777" w:rsidR="00515AB4" w:rsidRPr="00E65F5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E65F55">
              <w:rPr>
                <w:rFonts w:ascii="HG丸ｺﾞｼｯｸM-PRO" w:eastAsia="HG丸ｺﾞｼｯｸM-PRO" w:hAnsi="HG丸ｺﾞｼｯｸM-PRO" w:hint="eastAsia"/>
                <w:sz w:val="24"/>
              </w:rPr>
              <w:t>▼生徒たち、感想など</w:t>
            </w:r>
          </w:p>
          <w:p w14:paraId="45095931" w14:textId="77777777" w:rsidR="00515AB4" w:rsidRPr="00E65F5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2B05942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教員</w:t>
            </w:r>
          </w:p>
          <w:p w14:paraId="525D247F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「準備を進めていると書かれていましたが、</w:t>
            </w:r>
          </w:p>
          <w:p w14:paraId="5A4E0F13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開催１年前の</w:t>
            </w:r>
            <w:r w:rsidRPr="00D15925">
              <w:rPr>
                <w:rFonts w:ascii="HG丸ｺﾞｼｯｸM-PRO" w:eastAsia="HG丸ｺﾞｼｯｸM-PRO" w:hAnsi="HG丸ｺﾞｼｯｸM-PRO" w:cs="Times New Roman"/>
                <w:sz w:val="24"/>
              </w:rPr>
              <w:t>2026</w:t>
            </w: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年</w:t>
            </w:r>
            <w:r w:rsidRPr="00D15925">
              <w:rPr>
                <w:rFonts w:ascii="HG丸ｺﾞｼｯｸM-PRO" w:eastAsia="HG丸ｺﾞｼｯｸM-PRO" w:hAnsi="HG丸ｺﾞｼｯｸM-PRO" w:cs="Times New Roman"/>
                <w:sz w:val="24"/>
              </w:rPr>
              <w:t>3</w:t>
            </w: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月</w:t>
            </w:r>
            <w:r w:rsidRPr="00D15925">
              <w:rPr>
                <w:rFonts w:ascii="HG丸ｺﾞｼｯｸM-PRO" w:eastAsia="HG丸ｺﾞｼｯｸM-PRO" w:hAnsi="HG丸ｺﾞｼｯｸM-PRO" w:cs="Times New Roman"/>
                <w:sz w:val="24"/>
              </w:rPr>
              <w:t>19</w:t>
            </w: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日に</w:t>
            </w:r>
          </w:p>
          <w:p w14:paraId="7FA53E2A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新しいコンセプトが発表されました。</w:t>
            </w:r>
          </w:p>
          <w:p w14:paraId="014ED18A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それはこちら、</w:t>
            </w:r>
          </w:p>
          <w:p w14:paraId="47C94D69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『地球と。咲きに行こう。』　です。」</w:t>
            </w:r>
          </w:p>
          <w:p w14:paraId="10AB8A6B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1FE9DE93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▼生徒たちがスライドをしっかり見る間を取る</w:t>
            </w:r>
          </w:p>
          <w:p w14:paraId="6A0C6D9D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79D6136C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教員</w:t>
            </w:r>
          </w:p>
          <w:p w14:paraId="24B40BF3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「早速ですが、</w:t>
            </w:r>
          </w:p>
          <w:p w14:paraId="2A3B2A8B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  <w:shd w:val="clear" w:color="auto" w:fill="FFFF00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皆さんに最初のワークをしていただこうと思います！</w:t>
            </w:r>
            <w:r w:rsidRPr="00D15925">
              <w:rPr>
                <w:rFonts w:ascii="HG丸ｺﾞｼｯｸM-PRO" w:eastAsia="HG丸ｺﾞｼｯｸM-PRO" w:hAnsi="HG丸ｺﾞｼｯｸM-PRO" w:cs="Times New Roman" w:hint="eastAsia"/>
                <w:sz w:val="24"/>
                <w:shd w:val="clear" w:color="auto" w:fill="FFFF00"/>
              </w:rPr>
              <w:t>」</w:t>
            </w:r>
          </w:p>
          <w:p w14:paraId="3ADBD1FD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1E13B94B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教員</w:t>
            </w:r>
          </w:p>
          <w:p w14:paraId="75B838AD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「この、『地球と。咲きに行こう。』というコンセプト、</w:t>
            </w:r>
          </w:p>
          <w:p w14:paraId="37633B29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 xml:space="preserve">　見た時にみなさんはどんな印象を持ったでしょうか？</w:t>
            </w:r>
          </w:p>
          <w:p w14:paraId="74E1668A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 xml:space="preserve">　何か感じることはありましたか？</w:t>
            </w:r>
          </w:p>
          <w:p w14:paraId="0627A363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</w:p>
          <w:p w14:paraId="39B3CC21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 xml:space="preserve">　地球『と』、その後に『。』、『咲きに行こう。』</w:t>
            </w:r>
          </w:p>
          <w:p w14:paraId="41AAEC8C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 xml:space="preserve">　それぞれどんな意味が込められていると思いますか？」</w:t>
            </w:r>
          </w:p>
          <w:p w14:paraId="5541998A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</w:p>
          <w:p w14:paraId="50AC2570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教員</w:t>
            </w:r>
          </w:p>
          <w:p w14:paraId="77251F83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「隣の人とペアになって、</w:t>
            </w:r>
          </w:p>
          <w:p w14:paraId="6636DF05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このコンセプトにどんな意味が込められているか、</w:t>
            </w:r>
          </w:p>
          <w:p w14:paraId="6216BB86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話し合ってみましょう。</w:t>
            </w:r>
          </w:p>
          <w:p w14:paraId="1D24F56C" w14:textId="0B189E62" w:rsidR="00515AB4" w:rsidRPr="00D15925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正解は一つではありません。</w:t>
            </w:r>
          </w:p>
          <w:p w14:paraId="2DE7FFBC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感じたことや思ったことをそのまま表現してください。</w:t>
            </w:r>
          </w:p>
          <w:p w14:paraId="384A9E6C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話し合ったことはワークシートに書いてくださいね。」</w:t>
            </w:r>
          </w:p>
          <w:p w14:paraId="21AC67E2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</w:p>
          <w:p w14:paraId="6E1A09FD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▼ペアワーク</w:t>
            </w:r>
            <w:r w:rsidRPr="00D15925"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  <w:t>2</w:t>
            </w: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分ほど実施</w:t>
            </w:r>
          </w:p>
          <w:p w14:paraId="77FE1449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▼何名かの生徒に意見を聞く</w:t>
            </w:r>
          </w:p>
          <w:p w14:paraId="695D2B94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</w:p>
          <w:p w14:paraId="365DBEBC" w14:textId="77777777" w:rsidR="00515AB4" w:rsidRPr="00D15925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教員</w:t>
            </w:r>
          </w:p>
          <w:p w14:paraId="456AF056" w14:textId="77777777" w:rsidR="00515AB4" w:rsidRPr="00D15925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「色々な意見が出ましたね。</w:t>
            </w:r>
          </w:p>
          <w:p w14:paraId="186548BB" w14:textId="77777777" w:rsidR="00515AB4" w:rsidRDefault="00515AB4" w:rsidP="00515AB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 xml:space="preserve">　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『咲きに行こう』を英語で表記すると</w:t>
            </w:r>
          </w:p>
          <w:p w14:paraId="00A3EBFA" w14:textId="77777777" w:rsidR="00515AB4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『</w:t>
            </w:r>
            <w:r w:rsidRPr="00982455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Bloom of Future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』と表現するそうです。</w:t>
            </w:r>
          </w:p>
          <w:p w14:paraId="2BA09895" w14:textId="77777777" w:rsidR="00515AB4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こちらからも解釈が想像できそうですね。</w:t>
            </w:r>
          </w:p>
          <w:p w14:paraId="4B0A5FE6" w14:textId="77777777" w:rsidR="00515AB4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GREEN×EXPO 2027のHPにも意味が載っていますので、</w:t>
            </w:r>
          </w:p>
          <w:p w14:paraId="0665E30C" w14:textId="680DE2BE" w:rsidR="00515AB4" w:rsidRDefault="00515AB4" w:rsidP="00515AB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  <w:shd w:val="clear" w:color="auto" w:fill="FFFF00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ぜひ後で見てみてくださいね！</w:t>
            </w:r>
            <w:r w:rsidRPr="00D1592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>」</w:t>
            </w:r>
          </w:p>
          <w:p w14:paraId="598F2EA2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4FCE0CE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【補足】協会ＨＰより</w:t>
            </w:r>
          </w:p>
          <w:p w14:paraId="54492483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</w:p>
          <w:p w14:paraId="150AA217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b/>
                <w:bCs/>
                <w:sz w:val="24"/>
                <w:highlight w:val="cyan"/>
              </w:rPr>
              <w:t>「地球を」ではなく「地球と。」</w:t>
            </w:r>
          </w:p>
          <w:p w14:paraId="53F9006E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「地球を」ではなく、「地球と」人がフラットな目線で、</w:t>
            </w:r>
            <w:r w:rsidRPr="0089050D">
              <w:rPr>
                <w:rFonts w:ascii="HG丸ｺﾞｼｯｸM-PRO" w:eastAsia="HG丸ｺﾞｼｯｸM-PRO" w:hAnsi="HG丸ｺﾞｼｯｸM-PRO"/>
                <w:sz w:val="24"/>
              </w:rPr>
              <w:br/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これからの向き合っていき方を見つけられる。</w:t>
            </w:r>
          </w:p>
          <w:p w14:paraId="12925F05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/>
                <w:sz w:val="24"/>
              </w:rPr>
              <w:t>GREEN</w:t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×</w:t>
            </w:r>
            <w:r w:rsidRPr="0089050D">
              <w:rPr>
                <w:rFonts w:ascii="HG丸ｺﾞｼｯｸM-PRO" w:eastAsia="HG丸ｺﾞｼｯｸM-PRO" w:hAnsi="HG丸ｺﾞｼｯｸM-PRO"/>
                <w:sz w:val="24"/>
              </w:rPr>
              <w:t>EXPO 2027</w:t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にはそのきっかけが</w:t>
            </w:r>
            <w:r w:rsidRPr="0089050D">
              <w:rPr>
                <w:rFonts w:ascii="HG丸ｺﾞｼｯｸM-PRO" w:eastAsia="HG丸ｺﾞｼｯｸM-PRO" w:hAnsi="HG丸ｺﾞｼｯｸM-PRO"/>
                <w:sz w:val="24"/>
              </w:rPr>
              <w:br/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花や緑を起点に存分に広がっているということを</w:t>
            </w:r>
          </w:p>
          <w:p w14:paraId="1453FB3E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「咲きに行こう」という言葉に想いを込めました。</w:t>
            </w:r>
          </w:p>
          <w:p w14:paraId="74DA2461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FB2998B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本博覧会は、単なる万博感や、</w:t>
            </w:r>
          </w:p>
          <w:p w14:paraId="31B95086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未来の都市性を感じさせるだけではなく、</w:t>
            </w:r>
            <w:r w:rsidRPr="0089050D">
              <w:rPr>
                <w:rFonts w:ascii="HG丸ｺﾞｼｯｸM-PRO" w:eastAsia="HG丸ｺﾞｼｯｸM-PRO" w:hAnsi="HG丸ｺﾞｼｯｸM-PRO"/>
                <w:sz w:val="24"/>
              </w:rPr>
              <w:br/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その根幹に根付く本物の園芸文化、</w:t>
            </w:r>
          </w:p>
          <w:p w14:paraId="2D52F53B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さらには地球そのものへのつながりについて</w:t>
            </w:r>
            <w:r w:rsidRPr="0089050D">
              <w:rPr>
                <w:rFonts w:ascii="HG丸ｺﾞｼｯｸM-PRO" w:eastAsia="HG丸ｺﾞｼｯｸM-PRO" w:hAnsi="HG丸ｺﾞｼｯｸM-PRO"/>
                <w:sz w:val="24"/>
              </w:rPr>
              <w:br/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惜しみなく味わうことができる内容を目指しています。</w:t>
            </w:r>
          </w:p>
          <w:p w14:paraId="62969606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それらを通じて「地球と」肩を並べて向き合っていく方法を</w:t>
            </w:r>
          </w:p>
          <w:p w14:paraId="460649DB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見つけていただきたいということを</w:t>
            </w:r>
          </w:p>
          <w:p w14:paraId="7A4C430D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このブランドコピーで表現しています。</w:t>
            </w:r>
          </w:p>
          <w:p w14:paraId="5AB54A86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7F8D9CF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b/>
                <w:bCs/>
                <w:sz w:val="24"/>
                <w:highlight w:val="cyan"/>
              </w:rPr>
              <w:t>来場者一人一人が、「来場参加者」</w:t>
            </w:r>
          </w:p>
          <w:p w14:paraId="20C8BFF4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本博覧会には楽しみ方、切り取り方がたくさんあります。</w:t>
            </w:r>
            <w:r w:rsidRPr="0089050D">
              <w:rPr>
                <w:rFonts w:ascii="HG丸ｺﾞｼｯｸM-PRO" w:eastAsia="HG丸ｺﾞｼｯｸM-PRO" w:hAnsi="HG丸ｺﾞｼｯｸM-PRO"/>
                <w:sz w:val="24"/>
              </w:rPr>
              <w:br/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それぞれが思い思いに「期待」を持ち寄って、</w:t>
            </w:r>
          </w:p>
          <w:p w14:paraId="5078C0E4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楽しみどころを見つけ、</w:t>
            </w:r>
            <w:r w:rsidRPr="0089050D">
              <w:rPr>
                <w:rFonts w:ascii="HG丸ｺﾞｼｯｸM-PRO" w:eastAsia="HG丸ｺﾞｼｯｸM-PRO" w:hAnsi="HG丸ｺﾞｼｯｸM-PRO"/>
                <w:sz w:val="24"/>
              </w:rPr>
              <w:br/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持ち帰る価値を切り取っていくことができる。</w:t>
            </w:r>
            <w:r w:rsidRPr="0089050D">
              <w:rPr>
                <w:rFonts w:ascii="HG丸ｺﾞｼｯｸM-PRO" w:eastAsia="HG丸ｺﾞｼｯｸM-PRO" w:hAnsi="HG丸ｺﾞｼｯｸM-PRO"/>
                <w:sz w:val="24"/>
              </w:rPr>
              <w:br/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会場に咲き誇るのは花や緑だけではなく、</w:t>
            </w:r>
            <w:r w:rsidRPr="0089050D">
              <w:rPr>
                <w:rFonts w:ascii="HG丸ｺﾞｼｯｸM-PRO" w:eastAsia="HG丸ｺﾞｼｯｸM-PRO" w:hAnsi="HG丸ｺﾞｼｯｸM-PRO"/>
                <w:sz w:val="24"/>
              </w:rPr>
              <w:br/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来場者一人一人がそれぞれの価値観で</w:t>
            </w:r>
          </w:p>
          <w:p w14:paraId="438CCF15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「咲くことができる」体験の提供を目指しています。</w:t>
            </w:r>
          </w:p>
          <w:p w14:paraId="0BF133D2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F5DB4F0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また、「咲きに行こう」は、</w:t>
            </w:r>
          </w:p>
          <w:p w14:paraId="08F33721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未来へ向かう意味での「先に行こう」</w:t>
            </w:r>
          </w:p>
          <w:p w14:paraId="75969B97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にもかけた言葉の設計となっており、</w:t>
            </w:r>
            <w:r w:rsidRPr="0089050D">
              <w:rPr>
                <w:rFonts w:ascii="HG丸ｺﾞｼｯｸM-PRO" w:eastAsia="HG丸ｺﾞｼｯｸM-PRO" w:hAnsi="HG丸ｺﾞｼｯｸM-PRO"/>
                <w:sz w:val="24"/>
              </w:rPr>
              <w:br/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英語表記では</w:t>
            </w:r>
            <w:r w:rsidRPr="0089050D">
              <w:rPr>
                <w:rFonts w:ascii="HG丸ｺﾞｼｯｸM-PRO" w:eastAsia="HG丸ｺﾞｼｯｸM-PRO" w:hAnsi="HG丸ｺﾞｼｯｸM-PRO"/>
                <w:sz w:val="24"/>
              </w:rPr>
              <w:t>Bloom of Future</w:t>
            </w:r>
            <w:r w:rsidRPr="0089050D">
              <w:rPr>
                <w:rFonts w:ascii="HG丸ｺﾞｼｯｸM-PRO" w:eastAsia="HG丸ｺﾞｼｯｸM-PRO" w:hAnsi="HG丸ｺﾞｼｯｸM-PRO" w:hint="eastAsia"/>
                <w:sz w:val="24"/>
              </w:rPr>
              <w:t>と表現することとしています。</w:t>
            </w:r>
          </w:p>
          <w:p w14:paraId="2DDBEF4F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978827D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F32D89D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CACEBC1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0DD3A75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218715A" w14:textId="77777777" w:rsidR="00515AB4" w:rsidRPr="0089050D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EC12ACF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7700E00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1FB9D62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044BB34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B95F824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CA8E064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42B1E74" w14:textId="77777777" w:rsidR="00515AB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22EAA4A" w14:textId="5C2359D7" w:rsidR="00515AB4" w:rsidRPr="000A3064" w:rsidRDefault="00515AB4" w:rsidP="00515AB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</w:tc>
      </w:tr>
    </w:tbl>
    <w:p w14:paraId="3F31E765" w14:textId="77777777" w:rsidR="00E50523" w:rsidRPr="00270A41" w:rsidRDefault="00E50523" w:rsidP="00E50523">
      <w:pPr>
        <w:adjustRightInd w:val="0"/>
        <w:snapToGrid w:val="0"/>
        <w:rPr>
          <w:rFonts w:ascii="HG丸ｺﾞｼｯｸM-PRO" w:eastAsia="HG丸ｺﾞｼｯｸM-PRO" w:hAnsi="HG丸ｺﾞｼｯｸM-PRO"/>
          <w:b/>
          <w:bCs/>
          <w:sz w:val="28"/>
          <w:szCs w:val="28"/>
        </w:rPr>
      </w:pPr>
    </w:p>
    <w:tbl>
      <w:tblPr>
        <w:tblStyle w:val="af"/>
        <w:tblW w:w="10485" w:type="dxa"/>
        <w:tblLook w:val="04A0" w:firstRow="1" w:lastRow="0" w:firstColumn="1" w:lastColumn="0" w:noHBand="0" w:noVBand="1"/>
      </w:tblPr>
      <w:tblGrid>
        <w:gridCol w:w="3114"/>
        <w:gridCol w:w="7371"/>
      </w:tblGrid>
      <w:tr w:rsidR="000A3064" w:rsidRPr="00C931DE" w14:paraId="69019E74" w14:textId="77777777" w:rsidTr="00530C9B">
        <w:tc>
          <w:tcPr>
            <w:tcW w:w="10485" w:type="dxa"/>
            <w:gridSpan w:val="2"/>
            <w:shd w:val="clear" w:color="auto" w:fill="000000" w:themeFill="text1"/>
          </w:tcPr>
          <w:p w14:paraId="74A7EB7A" w14:textId="733724F4" w:rsidR="000A3064" w:rsidRPr="00A63265" w:rsidRDefault="00D037FC" w:rsidP="00530C9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 w:rsidRPr="00DB59DC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lastRenderedPageBreak/>
              <w:t>教室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③　４つのキーワード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　　　　　　　　　　　　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</w:t>
            </w:r>
            <w:r w:rsidRPr="0040737A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＜尺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5</w:t>
            </w:r>
            <w:r w:rsidRPr="0040737A">
              <w:rPr>
                <w:rFonts w:ascii="HG丸ｺﾞｼｯｸM-PRO" w:eastAsia="HG丸ｺﾞｼｯｸM-PRO" w:hAnsi="HG丸ｺﾞｼｯｸM-PRO"/>
                <w:b/>
                <w:bCs/>
                <w:sz w:val="28"/>
                <w:szCs w:val="28"/>
              </w:rPr>
              <w:t>:00</w:t>
            </w:r>
            <w:r w:rsidRPr="0040737A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＞</w:t>
            </w:r>
          </w:p>
        </w:tc>
      </w:tr>
      <w:tr w:rsidR="000A3064" w14:paraId="1A925F03" w14:textId="77777777" w:rsidTr="00194D51">
        <w:tc>
          <w:tcPr>
            <w:tcW w:w="3114" w:type="dxa"/>
          </w:tcPr>
          <w:p w14:paraId="41565EF4" w14:textId="77777777" w:rsidR="00BE0BBB" w:rsidRPr="00E767E3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9858145" w14:textId="77777777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■スライド９</w:t>
            </w:r>
          </w:p>
          <w:p w14:paraId="01BD0A9D" w14:textId="25248431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667C96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167C8723" wp14:editId="76867665">
                  <wp:extent cx="1644650" cy="927100"/>
                  <wp:effectExtent l="0" t="0" r="0" b="6350"/>
                  <wp:docPr id="139095868" name="図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0" cy="92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868CD8" w14:textId="77777777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DDA0EAC" w14:textId="77777777" w:rsidR="00156CD0" w:rsidRDefault="00156CD0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194C986" w14:textId="77777777" w:rsidR="00156CD0" w:rsidRDefault="00156CD0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6E703E3" w14:textId="77777777" w:rsidR="00156CD0" w:rsidRDefault="00156CD0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2476A11" w14:textId="77777777" w:rsidR="00156CD0" w:rsidRDefault="00156CD0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ED658E2" w14:textId="77777777" w:rsidR="00156CD0" w:rsidRDefault="00156CD0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6D60F36" w14:textId="77777777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■スライド１０</w:t>
            </w:r>
          </w:p>
          <w:p w14:paraId="6D12752A" w14:textId="2CCB29C7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667C96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425906C8" wp14:editId="717A2911">
                  <wp:extent cx="1644650" cy="927100"/>
                  <wp:effectExtent l="0" t="0" r="0" b="6350"/>
                  <wp:docPr id="981198988" name="図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650" cy="92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25B155" w14:textId="77777777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EC61080" w14:textId="77777777" w:rsidR="00156CD0" w:rsidRDefault="00156CD0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C2ADD2A" w14:textId="77777777" w:rsidR="00156CD0" w:rsidRDefault="00156CD0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C22FFFA" w14:textId="77777777" w:rsidR="00156CD0" w:rsidRDefault="00156CD0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9110B6E" w14:textId="77777777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■スライド１１</w:t>
            </w:r>
          </w:p>
          <w:p w14:paraId="7DF0570B" w14:textId="2FA2824D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667C96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6C6601EB" wp14:editId="04B366C4">
                  <wp:extent cx="1587500" cy="889000"/>
                  <wp:effectExtent l="0" t="0" r="0" b="6350"/>
                  <wp:docPr id="962027694" name="図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500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484A45" w14:textId="77777777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■スライド</w:t>
            </w:r>
            <w:r>
              <w:rPr>
                <w:rFonts w:ascii="HG丸ｺﾞｼｯｸM-PRO" w:eastAsia="HG丸ｺﾞｼｯｸM-PRO" w:hAnsi="HG丸ｺﾞｼｯｸM-PRO"/>
                <w:sz w:val="24"/>
              </w:rPr>
              <w:t>12</w:t>
            </w:r>
          </w:p>
          <w:p w14:paraId="5855E38D" w14:textId="454576D8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667C96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2064775B" wp14:editId="7B83A73A">
                  <wp:extent cx="1587500" cy="889000"/>
                  <wp:effectExtent l="0" t="0" r="0" b="6350"/>
                  <wp:docPr id="1103871863" name="図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500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0771AF" w14:textId="77777777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■スライド</w:t>
            </w:r>
            <w:r>
              <w:rPr>
                <w:rFonts w:ascii="HG丸ｺﾞｼｯｸM-PRO" w:eastAsia="HG丸ｺﾞｼｯｸM-PRO" w:hAnsi="HG丸ｺﾞｼｯｸM-PRO"/>
                <w:sz w:val="24"/>
              </w:rPr>
              <w:t>13</w:t>
            </w:r>
          </w:p>
          <w:p w14:paraId="22A14222" w14:textId="6FE61BF8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667C96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49438F96" wp14:editId="05B13D27">
                  <wp:extent cx="1587500" cy="889000"/>
                  <wp:effectExtent l="0" t="0" r="0" b="6350"/>
                  <wp:docPr id="532690171" name="図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500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72DA0F" w14:textId="77777777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■スライド</w:t>
            </w:r>
            <w:r>
              <w:rPr>
                <w:rFonts w:ascii="HG丸ｺﾞｼｯｸM-PRO" w:eastAsia="HG丸ｺﾞｼｯｸM-PRO" w:hAnsi="HG丸ｺﾞｼｯｸM-PRO"/>
                <w:sz w:val="24"/>
              </w:rPr>
              <w:t>14</w:t>
            </w:r>
          </w:p>
          <w:p w14:paraId="142444C6" w14:textId="5E53EBB9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667C96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3FE849CE" wp14:editId="41055C43">
                  <wp:extent cx="1587500" cy="889000"/>
                  <wp:effectExtent l="0" t="0" r="0" b="6350"/>
                  <wp:docPr id="1646788309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図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500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5C3A94" w14:textId="77777777" w:rsidR="008E57CA" w:rsidRDefault="008E57CA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87091FA" w14:textId="77777777" w:rsidR="008E57CA" w:rsidRDefault="008E57CA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E6F12CE" w14:textId="67C081EB" w:rsidR="00BE0BBB" w:rsidRDefault="00BE0BBB" w:rsidP="00BE0BB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■スライド</w:t>
            </w:r>
            <w:r>
              <w:rPr>
                <w:rFonts w:ascii="HG丸ｺﾞｼｯｸM-PRO" w:eastAsia="HG丸ｺﾞｼｯｸM-PRO" w:hAnsi="HG丸ｺﾞｼｯｸM-PRO"/>
                <w:sz w:val="24"/>
              </w:rPr>
              <w:t>15</w:t>
            </w:r>
          </w:p>
          <w:p w14:paraId="654A2042" w14:textId="77777777" w:rsidR="00D866A3" w:rsidRDefault="002C7E1C" w:rsidP="00D866A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667C96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1136E139" wp14:editId="12C88562">
                  <wp:extent cx="1580444" cy="889000"/>
                  <wp:effectExtent l="0" t="0" r="1270" b="6350"/>
                  <wp:docPr id="527577082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577082" name="図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444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18CC86" w14:textId="77777777" w:rsidR="008E57CA" w:rsidRDefault="008E57CA" w:rsidP="00D866A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77F0B0C" w14:textId="77777777" w:rsidR="008E57CA" w:rsidRDefault="008E57CA" w:rsidP="00D866A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971862F" w14:textId="77777777" w:rsidR="008E57CA" w:rsidRDefault="008E57CA" w:rsidP="00D866A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5529AB9" w14:textId="77777777" w:rsidR="008E57CA" w:rsidRDefault="008E57CA" w:rsidP="00D866A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9BE61FD" w14:textId="77777777" w:rsidR="008E57CA" w:rsidRDefault="008E57CA" w:rsidP="00D866A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B7652FE" w14:textId="526752C1" w:rsidR="008E57CA" w:rsidRPr="00D866A3" w:rsidRDefault="008E57CA" w:rsidP="00D866A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</w:tcPr>
          <w:p w14:paraId="555A8C8D" w14:textId="77777777" w:rsidR="000A3064" w:rsidRDefault="000A3064" w:rsidP="00530C9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9DD696A" w14:textId="77777777" w:rsidR="00117F2B" w:rsidRPr="00117F2B" w:rsidRDefault="00117F2B" w:rsidP="00117F2B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教員</w:t>
            </w:r>
          </w:p>
          <w:p w14:paraId="2E21CDB8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「さて、それではなぜ、このようなコンセプトを持つ</w:t>
            </w:r>
          </w:p>
          <w:p w14:paraId="61DDC6E3" w14:textId="6C4E8D3F" w:rsidR="00117F2B" w:rsidRPr="00117F2B" w:rsidRDefault="00117F2B" w:rsidP="00117F2B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 xml:space="preserve">　国際的な</w:t>
            </w:r>
            <w:r w:rsidR="00AB3060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博覧会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が開催されるのでしょうか。</w:t>
            </w:r>
          </w:p>
          <w:p w14:paraId="1423D167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3D251537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 xml:space="preserve">　それは、映像にもあったように、</w:t>
            </w:r>
          </w:p>
          <w:p w14:paraId="52ABACAE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気候変動や生態系の破壊によって、</w:t>
            </w:r>
          </w:p>
          <w:p w14:paraId="1F0C76EA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地球が今、深刻な</w:t>
            </w:r>
            <w:r w:rsidRPr="00117F2B">
              <w:rPr>
                <w:rFonts w:ascii="HG丸ｺﾞｼｯｸM-PRO" w:eastAsia="HG丸ｺﾞｼｯｸM-PRO" w:hAnsi="HG丸ｺﾞｼｯｸM-PRO" w:cs="Times New Roman"/>
                <w:sz w:val="24"/>
              </w:rPr>
              <w:t>SOS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を出しているからです。</w:t>
            </w:r>
          </w:p>
          <w:p w14:paraId="3C3AB178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32B726DB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地球が健康でなければ、</w:t>
            </w:r>
          </w:p>
          <w:p w14:paraId="375A665E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幸せな明日（あす）の風景を見ることができません。」</w:t>
            </w:r>
          </w:p>
          <w:p w14:paraId="2215F094" w14:textId="77777777" w:rsidR="00117F2B" w:rsidRPr="00117F2B" w:rsidRDefault="00117F2B" w:rsidP="00117F2B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3EBB1BBB" w14:textId="77777777" w:rsidR="00117F2B" w:rsidRPr="00117F2B" w:rsidRDefault="00117F2B" w:rsidP="00117F2B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教員</w:t>
            </w:r>
          </w:p>
          <w:p w14:paraId="2B23B717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「みなさんには、この</w:t>
            </w:r>
            <w:r w:rsidRPr="00117F2B">
              <w:rPr>
                <w:rFonts w:ascii="HG丸ｺﾞｼｯｸM-PRO" w:eastAsia="HG丸ｺﾞｼｯｸM-PRO" w:hAnsi="HG丸ｺﾞｼｯｸM-PRO" w:cs="Times New Roman"/>
                <w:sz w:val="24"/>
              </w:rPr>
              <w:t>SOS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を解決し、</w:t>
            </w:r>
          </w:p>
          <w:p w14:paraId="1433C540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地球と一緒に咲きに行くための</w:t>
            </w:r>
          </w:p>
          <w:p w14:paraId="2122DE33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【</w:t>
            </w:r>
            <w:r w:rsidRPr="00117F2B">
              <w:rPr>
                <w:rFonts w:ascii="HG丸ｺﾞｼｯｸM-PRO" w:eastAsia="HG丸ｺﾞｼｯｸM-PRO" w:hAnsi="HG丸ｺﾞｼｯｸM-PRO" w:cs="Times New Roman"/>
                <w:sz w:val="24"/>
              </w:rPr>
              <w:t>4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つの重要なキーワード】をご紹介します。</w:t>
            </w:r>
          </w:p>
          <w:p w14:paraId="51B31BF9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5F450A4E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これからの社会を生きる皆さんに、</w:t>
            </w:r>
          </w:p>
          <w:p w14:paraId="76A92CEC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絶対に知っておいてほしいキーワードです。</w:t>
            </w:r>
          </w:p>
          <w:p w14:paraId="532D4ABA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0B98981E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ワークシートが穴埋めになっていますので、</w:t>
            </w:r>
          </w:p>
          <w:p w14:paraId="78106281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一緒に埋めていきましょう。</w:t>
            </w:r>
          </w:p>
          <w:p w14:paraId="279FE421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3BFF83CE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/>
                <w:sz w:val="24"/>
              </w:rPr>
              <w:t xml:space="preserve"> </w:t>
            </w:r>
            <w:r w:rsidRPr="00117F2B">
              <w:rPr>
                <w:rFonts w:ascii="HG丸ｺﾞｼｯｸM-PRO" w:eastAsia="HG丸ｺﾞｼｯｸM-PRO" w:hAnsi="HG丸ｺﾞｼｯｸM-PRO" w:cs="Times New Roman"/>
                <w:b/>
                <w:bCs/>
                <w:sz w:val="24"/>
              </w:rPr>
              <w:t>①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b/>
                <w:bCs/>
                <w:sz w:val="24"/>
              </w:rPr>
              <w:t>カーボンニュートラル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：</w:t>
            </w:r>
          </w:p>
          <w:p w14:paraId="54704A0E" w14:textId="77777777" w:rsidR="00117F2B" w:rsidRDefault="00117F2B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温室効果ガスの排出を「実質ゼロ」にすること。</w:t>
            </w:r>
          </w:p>
          <w:p w14:paraId="6F672849" w14:textId="77777777" w:rsidR="00156CD0" w:rsidRDefault="00156CD0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759478B5" w14:textId="77777777" w:rsidR="00156CD0" w:rsidRDefault="00156CD0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21C42B27" w14:textId="77777777" w:rsidR="008E57CA" w:rsidRDefault="008E57CA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0CEBD28D" w14:textId="77777777" w:rsidR="00156CD0" w:rsidRPr="00117F2B" w:rsidRDefault="00156CD0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72D5DB37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/>
                <w:sz w:val="24"/>
              </w:rPr>
              <w:t xml:space="preserve"> </w:t>
            </w:r>
            <w:r w:rsidRPr="00117F2B">
              <w:rPr>
                <w:rFonts w:ascii="HG丸ｺﾞｼｯｸM-PRO" w:eastAsia="HG丸ｺﾞｼｯｸM-PRO" w:hAnsi="HG丸ｺﾞｼｯｸM-PRO" w:cs="Times New Roman"/>
                <w:b/>
                <w:bCs/>
                <w:sz w:val="24"/>
              </w:rPr>
              <w:t>②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b/>
                <w:bCs/>
                <w:sz w:val="24"/>
              </w:rPr>
              <w:t>ネイチャーポジティブ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：</w:t>
            </w:r>
          </w:p>
          <w:p w14:paraId="1147CEE9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失われつつある自然や生き物を、減らすだけでなく</w:t>
            </w:r>
          </w:p>
          <w:p w14:paraId="0AD972ED" w14:textId="77777777" w:rsidR="00117F2B" w:rsidRDefault="00117F2B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「豊かに回復」させること。</w:t>
            </w:r>
          </w:p>
          <w:p w14:paraId="6163FC60" w14:textId="77777777" w:rsidR="00156CD0" w:rsidRDefault="00156CD0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6C2C4764" w14:textId="77777777" w:rsidR="00156CD0" w:rsidRPr="00117F2B" w:rsidRDefault="00156CD0" w:rsidP="008E57CA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531A9D00" w14:textId="40F885BF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/>
                <w:sz w:val="24"/>
              </w:rPr>
              <w:t xml:space="preserve"> </w:t>
            </w:r>
            <w:r w:rsidRPr="00117F2B">
              <w:rPr>
                <w:rFonts w:ascii="HG丸ｺﾞｼｯｸM-PRO" w:eastAsia="HG丸ｺﾞｼｯｸM-PRO" w:hAnsi="HG丸ｺﾞｼｯｸM-PRO" w:cs="Times New Roman"/>
                <w:b/>
                <w:bCs/>
                <w:sz w:val="24"/>
              </w:rPr>
              <w:t>③</w:t>
            </w:r>
            <w:r w:rsidR="007C16F7" w:rsidRPr="00117F2B">
              <w:rPr>
                <w:rFonts w:ascii="HG丸ｺﾞｼｯｸM-PRO" w:eastAsia="HG丸ｺﾞｼｯｸM-PRO" w:hAnsi="HG丸ｺﾞｼｯｸM-PRO" w:cs="Times New Roman" w:hint="eastAsia"/>
                <w:b/>
                <w:bCs/>
                <w:sz w:val="24"/>
              </w:rPr>
              <w:t>ネイチャーベースドソリューション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b/>
                <w:bCs/>
                <w:sz w:val="24"/>
              </w:rPr>
              <w:t>（</w:t>
            </w:r>
            <w:r w:rsidRPr="00117F2B">
              <w:rPr>
                <w:rFonts w:ascii="HG丸ｺﾞｼｯｸM-PRO" w:eastAsia="HG丸ｺﾞｼｯｸM-PRO" w:hAnsi="HG丸ｺﾞｼｯｸM-PRO" w:cs="Times New Roman"/>
                <w:b/>
                <w:bCs/>
                <w:sz w:val="24"/>
              </w:rPr>
              <w:t>NbS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b/>
                <w:bCs/>
                <w:sz w:val="24"/>
              </w:rPr>
              <w:t>）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：</w:t>
            </w:r>
          </w:p>
          <w:p w14:paraId="3F05FDF7" w14:textId="77777777" w:rsidR="00117F2B" w:rsidRDefault="00117F2B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「自然の力」をうまく借りて、社会の課題を解決すること。</w:t>
            </w:r>
          </w:p>
          <w:p w14:paraId="573343B1" w14:textId="77777777" w:rsidR="00156CD0" w:rsidRDefault="00156CD0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1C84DB31" w14:textId="77777777" w:rsidR="00156CD0" w:rsidRDefault="00156CD0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73B936F0" w14:textId="77777777" w:rsidR="008E57CA" w:rsidRDefault="008E57CA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31F1349A" w14:textId="77777777" w:rsidR="00156CD0" w:rsidRPr="00117F2B" w:rsidRDefault="00156CD0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63ECB4F6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150" w:firstLine="361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/>
                <w:b/>
                <w:bCs/>
                <w:sz w:val="24"/>
              </w:rPr>
              <w:t>④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b/>
                <w:bCs/>
                <w:sz w:val="24"/>
              </w:rPr>
              <w:t>サーキュラーエコノミー</w:t>
            </w: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：</w:t>
            </w:r>
          </w:p>
          <w:p w14:paraId="0AE71F1B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ごみを出さず、あらゆるものを資源として</w:t>
            </w:r>
          </w:p>
          <w:p w14:paraId="5FA10B33" w14:textId="77777777" w:rsidR="00117F2B" w:rsidRPr="00117F2B" w:rsidRDefault="00117F2B" w:rsidP="00117F2B">
            <w:pPr>
              <w:shd w:val="clear" w:color="auto" w:fill="FFFF00"/>
              <w:adjustRightInd w:val="0"/>
              <w:snapToGrid w:val="0"/>
              <w:ind w:firstLineChars="250" w:firstLine="60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「循環」させていく経済のこと。」</w:t>
            </w:r>
          </w:p>
          <w:p w14:paraId="40378CCD" w14:textId="77777777" w:rsidR="00117F2B" w:rsidRPr="00117F2B" w:rsidRDefault="00117F2B" w:rsidP="00117F2B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2E21762E" w14:textId="77777777" w:rsidR="00117F2B" w:rsidRDefault="00117F2B" w:rsidP="00117F2B">
            <w:pPr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117F2B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▼生徒たちが穴を埋められたか確認</w:t>
            </w:r>
          </w:p>
          <w:p w14:paraId="52E1CA4C" w14:textId="77777777" w:rsidR="008E57CA" w:rsidRDefault="008E57CA" w:rsidP="00A2692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7EDCA3F" w14:textId="77777777" w:rsidR="008E57CA" w:rsidRPr="00E65F55" w:rsidRDefault="008E57CA" w:rsidP="00A26925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24F1340" w14:textId="220A2DD1" w:rsidR="00A26925" w:rsidRPr="00A26925" w:rsidRDefault="00A26925" w:rsidP="00117F2B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E65F55"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29AE65FE" w14:textId="3C2B7F16" w:rsidR="00567B65" w:rsidRPr="00567B65" w:rsidRDefault="00567B65" w:rsidP="00567B6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567B6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「これから、</w:t>
            </w:r>
            <w:r w:rsidRPr="00567B65">
              <w:rPr>
                <w:rFonts w:ascii="HG丸ｺﾞｼｯｸM-PRO" w:eastAsia="HG丸ｺﾞｼｯｸM-PRO" w:hAnsi="HG丸ｺﾞｼｯｸM-PRO" w:cs="Times New Roman"/>
                <w:sz w:val="24"/>
              </w:rPr>
              <w:t>GREEN</w:t>
            </w:r>
            <w:r w:rsidRPr="00567B6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×</w:t>
            </w:r>
            <w:r w:rsidRPr="00567B65">
              <w:rPr>
                <w:rFonts w:ascii="HG丸ｺﾞｼｯｸM-PRO" w:eastAsia="HG丸ｺﾞｼｯｸM-PRO" w:hAnsi="HG丸ｺﾞｼｯｸM-PRO" w:cs="Times New Roman"/>
                <w:sz w:val="24"/>
              </w:rPr>
              <w:t>EXPO</w:t>
            </w:r>
            <w:r w:rsidR="00513CB7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 xml:space="preserve"> 2027</w:t>
            </w:r>
            <w:r w:rsidRPr="00567B6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にも</w:t>
            </w:r>
            <w:r w:rsidR="00513CB7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出店</w:t>
            </w:r>
            <w:r w:rsidRPr="00567B6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している</w:t>
            </w:r>
          </w:p>
          <w:p w14:paraId="228B89CE" w14:textId="19928900" w:rsidR="00567B65" w:rsidRPr="00567B65" w:rsidRDefault="00567B65" w:rsidP="00567B6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567B6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 xml:space="preserve">　『</w:t>
            </w:r>
            <w:r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明治グループ</w:t>
            </w:r>
            <w:r w:rsidRPr="00567B6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』に関する映像を観ていただきます。</w:t>
            </w:r>
          </w:p>
          <w:p w14:paraId="5E327714" w14:textId="77777777" w:rsidR="00567B65" w:rsidRPr="00567B65" w:rsidRDefault="00567B65" w:rsidP="00567B6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510F32E6" w14:textId="0AEA1620" w:rsidR="00567B65" w:rsidRPr="00567B65" w:rsidRDefault="00567B65" w:rsidP="00567B6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567B6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 xml:space="preserve">　みなさんには、</w:t>
            </w:r>
            <w:r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明治グループ</w:t>
            </w:r>
            <w:r w:rsidRPr="00567B6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がこの４つのキーワードについて</w:t>
            </w:r>
          </w:p>
          <w:p w14:paraId="4F208C54" w14:textId="77777777" w:rsidR="00567B65" w:rsidRPr="00567B65" w:rsidRDefault="00567B65" w:rsidP="00567B6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567B6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 xml:space="preserve">　どのように取り組んでいるかを映像の中から</w:t>
            </w:r>
          </w:p>
          <w:p w14:paraId="54F37B77" w14:textId="5A85DC76" w:rsidR="00567B65" w:rsidRDefault="00567B65" w:rsidP="00E2221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  <w:r w:rsidRPr="00567B65">
              <w:rPr>
                <w:rFonts w:ascii="HG丸ｺﾞｼｯｸM-PRO" w:eastAsia="HG丸ｺﾞｼｯｸM-PRO" w:hAnsi="HG丸ｺﾞｼｯｸM-PRO" w:cs="Times New Roman" w:hint="eastAsia"/>
                <w:sz w:val="24"/>
              </w:rPr>
              <w:t>探し出してもらいたいと思います。</w:t>
            </w:r>
          </w:p>
          <w:p w14:paraId="0A9E56C7" w14:textId="77777777" w:rsidR="00E22218" w:rsidRPr="00567B65" w:rsidRDefault="00E22218" w:rsidP="00E2221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 w:cs="Times New Roman"/>
                <w:sz w:val="24"/>
              </w:rPr>
            </w:pPr>
          </w:p>
          <w:p w14:paraId="1BD45A67" w14:textId="77777777" w:rsidR="00567B65" w:rsidRDefault="00567B65" w:rsidP="00567B6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567B65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 xml:space="preserve">　用語の下に空欄がありますので、映像を観ながらこれかな？</w:t>
            </w:r>
          </w:p>
          <w:p w14:paraId="59A142F4" w14:textId="10336A1C" w:rsidR="00D866A3" w:rsidRPr="009A2806" w:rsidRDefault="009A2806" w:rsidP="009A2806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 w:cs="Times New Roman"/>
                <w:color w:val="000000" w:themeColor="text1"/>
                <w:sz w:val="24"/>
              </w:rPr>
            </w:pPr>
            <w:r w:rsidRPr="009A2806">
              <w:rPr>
                <w:rFonts w:ascii="HG丸ｺﾞｼｯｸM-PRO" w:eastAsia="HG丸ｺﾞｼｯｸM-PRO" w:hAnsi="HG丸ｺﾞｼｯｸM-PRO" w:cs="Times New Roman" w:hint="eastAsia"/>
                <w:color w:val="000000" w:themeColor="text1"/>
                <w:sz w:val="24"/>
              </w:rPr>
              <w:t xml:space="preserve">　と思った取り組みについて書き加えてみてください。」</w:t>
            </w:r>
          </w:p>
        </w:tc>
      </w:tr>
    </w:tbl>
    <w:p w14:paraId="4B56D01D" w14:textId="77777777" w:rsidR="003C76CF" w:rsidRDefault="003C76CF" w:rsidP="00CD49F3">
      <w:pPr>
        <w:rPr>
          <w:rFonts w:ascii="HG丸ｺﾞｼｯｸM-PRO" w:eastAsia="HG丸ｺﾞｼｯｸM-PRO" w:hAnsi="HG丸ｺﾞｼｯｸM-PRO"/>
        </w:rPr>
      </w:pPr>
    </w:p>
    <w:tbl>
      <w:tblPr>
        <w:tblW w:w="10490" w:type="dxa"/>
        <w:tblInd w:w="-15" w:type="dxa"/>
        <w:tblBorders>
          <w:top w:val="single" w:sz="4" w:space="0" w:color="auto"/>
          <w:left w:val="single" w:sz="12" w:space="0" w:color="auto"/>
          <w:bottom w:val="single" w:sz="4" w:space="0" w:color="auto"/>
          <w:right w:val="single" w:sz="12" w:space="0" w:color="auto"/>
          <w:insideH w:val="single" w:sz="4" w:space="0" w:color="auto"/>
          <w:insideV w:val="dotted" w:sz="4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3119"/>
        <w:gridCol w:w="7371"/>
      </w:tblGrid>
      <w:tr w:rsidR="00DE0EBA" w:rsidRPr="00A318CA" w14:paraId="6102A13D" w14:textId="77777777" w:rsidTr="009F74C0">
        <w:trPr>
          <w:trHeight w:val="137"/>
        </w:trPr>
        <w:tc>
          <w:tcPr>
            <w:tcW w:w="10490" w:type="dxa"/>
            <w:gridSpan w:val="2"/>
            <w:shd w:val="clear" w:color="auto" w:fill="0432FF"/>
          </w:tcPr>
          <w:p w14:paraId="5671A638" w14:textId="37D99E65" w:rsidR="00DE0EBA" w:rsidRPr="00A318CA" w:rsidRDefault="00DA722E" w:rsidP="003254D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8"/>
                <w:szCs w:val="28"/>
              </w:rPr>
            </w:pPr>
            <w:r w:rsidRPr="00ED0309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映像②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 xml:space="preserve">　企業VTR</w:t>
            </w:r>
            <w:r w:rsidR="00DE0EBA" w:rsidRPr="00D35EC3">
              <w:rPr>
                <w:rFonts w:ascii="HG丸ｺﾞｼｯｸM-PRO" w:eastAsia="HG丸ｺﾞｼｯｸM-PRO" w:hAnsi="HG丸ｺﾞｼｯｸM-PRO" w:hint="eastAsia"/>
                <w:color w:val="FFFFFF" w:themeColor="background1"/>
                <w:sz w:val="28"/>
                <w:szCs w:val="28"/>
              </w:rPr>
              <w:t xml:space="preserve">　</w:t>
            </w:r>
            <w:r w:rsidR="001B70D7" w:rsidRPr="00193C69">
              <w:rPr>
                <w:rFonts w:ascii="BIZ UDPゴシック" w:eastAsia="BIZ UDPゴシック" w:hAnsi="BIZ UDPゴシック"/>
                <w:color w:val="FFFFFF" w:themeColor="background1"/>
                <w:szCs w:val="21"/>
              </w:rPr>
              <w:t>https://youtu.be/mFjdL2cAgkk</w:t>
            </w:r>
            <w:r w:rsidR="00DE0EBA" w:rsidRPr="00193C69">
              <w:rPr>
                <w:rFonts w:ascii="BIZ UDPゴシック" w:eastAsia="BIZ UDPゴシック" w:hAnsi="BIZ UDPゴシック" w:hint="eastAsia"/>
                <w:color w:val="FFFFFF" w:themeColor="background1"/>
                <w:sz w:val="28"/>
                <w:szCs w:val="28"/>
              </w:rPr>
              <w:t xml:space="preserve">　</w:t>
            </w:r>
            <w:r w:rsidR="005E4C5A" w:rsidRPr="00D35EC3">
              <w:rPr>
                <w:rFonts w:ascii="HG丸ｺﾞｼｯｸM-PRO" w:eastAsia="HG丸ｺﾞｼｯｸM-PRO" w:hAnsi="HG丸ｺﾞｼｯｸM-PRO"/>
                <w:color w:val="FFFFFF" w:themeColor="background1"/>
                <w:sz w:val="28"/>
                <w:szCs w:val="28"/>
              </w:rPr>
              <w:t xml:space="preserve">   </w:t>
            </w:r>
            <w:r w:rsidR="00DE0EBA" w:rsidRPr="00D35EC3">
              <w:rPr>
                <w:rFonts w:ascii="HG丸ｺﾞｼｯｸM-PRO" w:eastAsia="HG丸ｺﾞｼｯｸM-PRO" w:hAnsi="HG丸ｺﾞｼｯｸM-PRO" w:hint="eastAsia"/>
                <w:color w:val="FFFFFF" w:themeColor="background1"/>
                <w:sz w:val="28"/>
                <w:szCs w:val="28"/>
              </w:rPr>
              <w:t xml:space="preserve">　</w:t>
            </w:r>
            <w:r w:rsidR="00300748">
              <w:rPr>
                <w:rFonts w:ascii="HG丸ｺﾞｼｯｸM-PRO" w:eastAsia="HG丸ｺﾞｼｯｸM-PRO" w:hAnsi="HG丸ｺﾞｼｯｸM-PRO" w:hint="eastAsia"/>
                <w:color w:val="FFFFFF" w:themeColor="background1"/>
                <w:sz w:val="28"/>
                <w:szCs w:val="28"/>
              </w:rPr>
              <w:t xml:space="preserve">　</w:t>
            </w:r>
            <w:r>
              <w:rPr>
                <w:rFonts w:ascii="HG丸ｺﾞｼｯｸM-PRO" w:eastAsia="HG丸ｺﾞｼｯｸM-PRO" w:hAnsi="HG丸ｺﾞｼｯｸM-PRO" w:hint="eastAsia"/>
                <w:color w:val="FFFFFF" w:themeColor="background1"/>
                <w:sz w:val="28"/>
                <w:szCs w:val="28"/>
              </w:rPr>
              <w:t xml:space="preserve">　　　</w:t>
            </w:r>
            <w:r w:rsidR="00193C69">
              <w:rPr>
                <w:rFonts w:ascii="HG丸ｺﾞｼｯｸM-PRO" w:eastAsia="HG丸ｺﾞｼｯｸM-PRO" w:hAnsi="HG丸ｺﾞｼｯｸM-PRO" w:hint="eastAsia"/>
                <w:color w:val="FFFFFF" w:themeColor="background1"/>
                <w:sz w:val="28"/>
                <w:szCs w:val="28"/>
              </w:rPr>
              <w:t xml:space="preserve"> </w:t>
            </w:r>
            <w:r w:rsidR="00193C69" w:rsidRPr="00DA722E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sz w:val="28"/>
                <w:szCs w:val="28"/>
              </w:rPr>
              <w:t xml:space="preserve"> </w:t>
            </w:r>
            <w:r w:rsidR="00D35EC3" w:rsidRPr="00DA722E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sz w:val="28"/>
                <w:szCs w:val="28"/>
              </w:rPr>
              <w:t>＜</w:t>
            </w:r>
            <w:r w:rsidR="00DE0EBA" w:rsidRPr="00DA722E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sz w:val="28"/>
                <w:szCs w:val="28"/>
              </w:rPr>
              <w:t>尺</w:t>
            </w:r>
            <w:r w:rsidR="00193C69" w:rsidRPr="00DA722E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sz w:val="28"/>
                <w:szCs w:val="28"/>
              </w:rPr>
              <w:t>8:29</w:t>
            </w:r>
            <w:r w:rsidR="00D35EC3" w:rsidRPr="00DA722E">
              <w:rPr>
                <w:rFonts w:ascii="HG丸ｺﾞｼｯｸM-PRO" w:eastAsia="HG丸ｺﾞｼｯｸM-PRO" w:hAnsi="HG丸ｺﾞｼｯｸM-PRO" w:hint="eastAsia"/>
                <w:b/>
                <w:bCs/>
                <w:color w:val="FFFFFF" w:themeColor="background1"/>
                <w:sz w:val="28"/>
                <w:szCs w:val="28"/>
              </w:rPr>
              <w:t>＞</w:t>
            </w:r>
          </w:p>
        </w:tc>
      </w:tr>
      <w:tr w:rsidR="00DE0EBA" w:rsidRPr="00A318CA" w14:paraId="5C03C71E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145AEA7C" w14:textId="62450DF6" w:rsidR="00DE0EBA" w:rsidRPr="00A94402" w:rsidRDefault="00DE0EBA" w:rsidP="003C07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  <w:bdr w:val="single" w:sz="4" w:space="0" w:color="auto"/>
              </w:rPr>
            </w:pPr>
          </w:p>
          <w:p w14:paraId="0B652577" w14:textId="71386E38" w:rsidR="00B2313A" w:rsidRPr="003C0701" w:rsidRDefault="005339A1" w:rsidP="003C07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B2313A">
              <w:rPr>
                <w:rFonts w:ascii="HG丸ｺﾞｼｯｸM-PRO" w:eastAsia="HG丸ｺﾞｼｯｸM-PRO" w:hAnsi="HG丸ｺﾞｼｯｸM-PRO" w:hint="eastAsia"/>
                <w:sz w:val="24"/>
              </w:rPr>
              <w:t>食卓イメージ</w:t>
            </w:r>
            <w:r w:rsidR="00AB30FE">
              <w:rPr>
                <w:rFonts w:ascii="HG丸ｺﾞｼｯｸM-PRO" w:eastAsia="HG丸ｺﾞｼｯｸM-PRO" w:hAnsi="HG丸ｺﾞｼｯｸM-PRO" w:hint="eastAsia"/>
                <w:sz w:val="24"/>
              </w:rPr>
              <w:t>映像</w:t>
            </w:r>
          </w:p>
          <w:p w14:paraId="4698B5D9" w14:textId="796ED3FD" w:rsidR="00B2313A" w:rsidRPr="00FC058E" w:rsidRDefault="00B2313A" w:rsidP="003C07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EE0000"/>
                <w:sz w:val="24"/>
              </w:rPr>
            </w:pPr>
          </w:p>
          <w:p w14:paraId="7DE75C74" w14:textId="4BD82BB7" w:rsidR="003C0701" w:rsidRPr="006C288C" w:rsidRDefault="005339A1" w:rsidP="00B2313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B2313A" w:rsidRPr="006C288C">
              <w:rPr>
                <w:rFonts w:ascii="HG丸ｺﾞｼｯｸM-PRO" w:eastAsia="HG丸ｺﾞｼｯｸM-PRO" w:hAnsi="HG丸ｺﾞｼｯｸM-PRO" w:hint="eastAsia"/>
                <w:sz w:val="24"/>
              </w:rPr>
              <w:t>牛乳やチョコレートなど</w:t>
            </w:r>
          </w:p>
          <w:p w14:paraId="7EE25755" w14:textId="568229D7" w:rsidR="003C0701" w:rsidRPr="003C0701" w:rsidRDefault="00B2313A" w:rsidP="00B2313A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6C288C">
              <w:rPr>
                <w:rFonts w:ascii="HG丸ｺﾞｼｯｸM-PRO" w:eastAsia="HG丸ｺﾞｼｯｸM-PRO" w:hAnsi="HG丸ｺﾞｼｯｸM-PRO" w:hint="eastAsia"/>
                <w:sz w:val="24"/>
              </w:rPr>
              <w:t>様々な製品</w:t>
            </w:r>
            <w:r w:rsidR="006A09E8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="006A09E8" w:rsidRPr="00A5491D">
              <w:rPr>
                <w:rFonts w:ascii="HG丸ｺﾞｼｯｸM-PRO" w:eastAsia="HG丸ｺﾞｼｯｸM-PRO" w:hAnsi="HG丸ｺﾞｼｯｸM-PRO" w:hint="eastAsia"/>
                <w:sz w:val="24"/>
              </w:rPr>
              <w:t>ロゴ</w:t>
            </w:r>
            <w:r w:rsidR="005959BA" w:rsidRPr="006C288C">
              <w:rPr>
                <w:rFonts w:ascii="HG丸ｺﾞｼｯｸM-PRO" w:eastAsia="HG丸ｺﾞｼｯｸM-PRO" w:hAnsi="HG丸ｺﾞｼｯｸM-PRO" w:hint="eastAsia"/>
                <w:sz w:val="24"/>
              </w:rPr>
              <w:t>画像</w:t>
            </w:r>
          </w:p>
        </w:tc>
        <w:tc>
          <w:tcPr>
            <w:tcW w:w="7371" w:type="dxa"/>
            <w:shd w:val="clear" w:color="auto" w:fill="D9D9D9" w:themeFill="background1" w:themeFillShade="D9"/>
          </w:tcPr>
          <w:p w14:paraId="4C3D523D" w14:textId="77777777" w:rsidR="00DE0EBA" w:rsidRDefault="00DE0EBA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400E81E1" w14:textId="39BECC28" w:rsidR="007940A3" w:rsidRDefault="00BD0B9A" w:rsidP="00BD0B9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Ｎ　私たちの生活において</w:t>
            </w:r>
            <w:r w:rsidR="007940A3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欠かすことのできない</w:t>
            </w:r>
            <w:r w:rsidR="007940A3">
              <w:rPr>
                <w:rFonts w:ascii="HG丸ｺﾞｼｯｸM-PRO" w:eastAsia="HG丸ｺﾞｼｯｸM-PRO" w:hAnsi="HG丸ｺﾞｼｯｸM-PRO" w:hint="eastAsia"/>
                <w:sz w:val="24"/>
              </w:rPr>
              <w:t>「食と健康」。</w:t>
            </w:r>
          </w:p>
          <w:p w14:paraId="22960810" w14:textId="77777777" w:rsidR="007940A3" w:rsidRDefault="007940A3" w:rsidP="00BD0B9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11C4A1A" w14:textId="58195FD3" w:rsidR="007940A3" w:rsidRDefault="007940A3" w:rsidP="00BD0B9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 w:rsidR="00B668D8">
              <w:rPr>
                <w:rFonts w:ascii="HG丸ｺﾞｼｯｸM-PRO" w:eastAsia="HG丸ｺﾞｼｯｸM-PRO" w:hAnsi="HG丸ｺﾞｼｯｸM-PRO" w:hint="eastAsia"/>
                <w:sz w:val="24"/>
              </w:rPr>
              <w:t>そんな重要なテーマに向き合って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Pr="007940A3">
              <w:rPr>
                <w:rFonts w:ascii="HG丸ｺﾞｼｯｸM-PRO" w:eastAsia="HG丸ｺﾞｼｯｸM-PRO" w:hAnsi="HG丸ｺﾞｼｯｸM-PRO" w:hint="eastAsia"/>
                <w:sz w:val="24"/>
              </w:rPr>
              <w:t>100年以上</w:t>
            </w:r>
            <w:r w:rsidR="00754806">
              <w:rPr>
                <w:rFonts w:ascii="HG丸ｺﾞｼｯｸM-PRO" w:eastAsia="HG丸ｺﾞｼｯｸM-PRO" w:hAnsi="HG丸ｺﾞｼｯｸM-PRO" w:hint="eastAsia"/>
                <w:sz w:val="24"/>
              </w:rPr>
              <w:t>！</w:t>
            </w:r>
          </w:p>
          <w:p w14:paraId="562B4574" w14:textId="77777777" w:rsidR="008C6F72" w:rsidRDefault="00F84A73" w:rsidP="008C6F72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食品や医薬品を</w:t>
            </w:r>
            <w:r w:rsidR="00D54CFE">
              <w:rPr>
                <w:rFonts w:ascii="HG丸ｺﾞｼｯｸM-PRO" w:eastAsia="HG丸ｺﾞｼｯｸM-PRO" w:hAnsi="HG丸ｺﾞｼｯｸM-PRO" w:hint="eastAsia"/>
                <w:sz w:val="24"/>
              </w:rPr>
              <w:t>世界へ向けて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提供する</w:t>
            </w:r>
            <w:r w:rsidR="007940A3"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「明治グループ」。</w:t>
            </w:r>
          </w:p>
          <w:p w14:paraId="38D199BD" w14:textId="24BF88E6" w:rsidR="008C6F72" w:rsidRPr="008C6F72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8C6F72" w:rsidRPr="00A318CA" w14:paraId="1825DD86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1F7A9505" w14:textId="77777777" w:rsidR="008C6F72" w:rsidRPr="006A09E8" w:rsidRDefault="008C6F72" w:rsidP="003C07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161FDA0" w14:textId="3D216C25" w:rsidR="00D15A90" w:rsidRPr="006A09E8" w:rsidRDefault="005339A1" w:rsidP="00F52C5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451B13">
              <w:rPr>
                <w:rFonts w:ascii="HG丸ｺﾞｼｯｸM-PRO" w:eastAsia="HG丸ｺﾞｼｯｸM-PRO" w:hAnsi="HG丸ｺﾞｼｯｸM-PRO" w:hint="eastAsia"/>
                <w:sz w:val="24"/>
              </w:rPr>
              <w:t>奥田氏</w:t>
            </w:r>
            <w:r w:rsidR="002168C9">
              <w:rPr>
                <w:rFonts w:ascii="HG丸ｺﾞｼｯｸM-PRO" w:eastAsia="HG丸ｺﾞｼｯｸM-PRO" w:hAnsi="HG丸ｺﾞｼｯｸM-PRO" w:hint="eastAsia"/>
                <w:sz w:val="24"/>
              </w:rPr>
              <w:t>インタビュー</w:t>
            </w:r>
          </w:p>
          <w:p w14:paraId="2F72D109" w14:textId="3353AA92" w:rsidR="00D15A90" w:rsidRPr="0084110F" w:rsidRDefault="005339A1" w:rsidP="00D15A9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D15A90" w:rsidRPr="006A09E8">
              <w:rPr>
                <w:rFonts w:ascii="HG丸ｺﾞｼｯｸM-PRO" w:eastAsia="HG丸ｺﾞｼｯｸM-PRO" w:hAnsi="HG丸ｺﾞｼｯｸM-PRO" w:hint="eastAsia"/>
                <w:sz w:val="24"/>
              </w:rPr>
              <w:t>お菓子、乳製品の画像</w:t>
            </w:r>
          </w:p>
          <w:p w14:paraId="62CA0A87" w14:textId="5E1D1134" w:rsidR="00D15A90" w:rsidRPr="006A09E8" w:rsidRDefault="005339A1" w:rsidP="00D15A9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D15A90" w:rsidRPr="006A09E8">
              <w:rPr>
                <w:rFonts w:ascii="HG丸ｺﾞｼｯｸM-PRO" w:eastAsia="HG丸ｺﾞｼｯｸM-PRO" w:hAnsi="HG丸ｺﾞｼｯｸM-PRO" w:hint="eastAsia"/>
                <w:sz w:val="24"/>
              </w:rPr>
              <w:t>奥田</w:t>
            </w:r>
            <w:r w:rsidR="00451B13">
              <w:rPr>
                <w:rFonts w:ascii="HG丸ｺﾞｼｯｸM-PRO" w:eastAsia="HG丸ｺﾞｼｯｸM-PRO" w:hAnsi="HG丸ｺﾞｼｯｸM-PRO" w:hint="eastAsia"/>
                <w:sz w:val="24"/>
              </w:rPr>
              <w:t>氏</w:t>
            </w:r>
            <w:r w:rsidR="002168C9">
              <w:rPr>
                <w:rFonts w:ascii="HG丸ｺﾞｼｯｸM-PRO" w:eastAsia="HG丸ｺﾞｼｯｸM-PRO" w:hAnsi="HG丸ｺﾞｼｯｸM-PRO" w:hint="eastAsia"/>
                <w:sz w:val="24"/>
              </w:rPr>
              <w:t>インタビュー</w:t>
            </w:r>
          </w:p>
          <w:p w14:paraId="3DCFD2E4" w14:textId="490B9816" w:rsidR="00D15A90" w:rsidRPr="006A09E8" w:rsidRDefault="00D15A90" w:rsidP="00D15A9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1C41D61B" w14:textId="77777777" w:rsidR="008C6F72" w:rsidRPr="006A09E8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9C0C1E7" w14:textId="77777777" w:rsidR="0084110F" w:rsidRDefault="00446733" w:rsidP="0084110F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84110F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赤ちゃん</w:t>
            </w:r>
            <w:r w:rsidR="00915F94" w:rsidRPr="0084110F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から</w:t>
            </w:r>
            <w:r w:rsidRPr="0084110F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お年寄りまでですね、高齢者まで幅広くサポートできる会社だと</w:t>
            </w:r>
          </w:p>
          <w:p w14:paraId="2E3F89C3" w14:textId="77A96CD3" w:rsidR="008C6F72" w:rsidRPr="0084110F" w:rsidRDefault="00446733" w:rsidP="0084110F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84110F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思っています。</w:t>
            </w:r>
          </w:p>
          <w:p w14:paraId="69FD3335" w14:textId="77777777" w:rsidR="0084110F" w:rsidRDefault="00446733" w:rsidP="0084110F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84110F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食品の中では</w:t>
            </w:r>
            <w:r w:rsidR="009F4AF4" w:rsidRPr="0084110F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、</w:t>
            </w:r>
            <w:r w:rsidRPr="0084110F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お菓子ですとか、あとは牛乳・乳製品を扱っていまして、</w:t>
            </w:r>
          </w:p>
          <w:p w14:paraId="3F674406" w14:textId="77777777" w:rsidR="0084110F" w:rsidRDefault="00446733" w:rsidP="0084110F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84110F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高校生のみなさんも一度は召し上がっていただいた方も いらっしゃるのかなと</w:t>
            </w:r>
          </w:p>
          <w:p w14:paraId="6BC81D6B" w14:textId="31A26E1E" w:rsidR="00446733" w:rsidRPr="0084110F" w:rsidRDefault="00446733" w:rsidP="0084110F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84110F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思っています。</w:t>
            </w:r>
          </w:p>
          <w:p w14:paraId="68DA4214" w14:textId="2299B8D6" w:rsidR="008C6F72" w:rsidRPr="006A09E8" w:rsidRDefault="008C6F72" w:rsidP="00446733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8C6F72" w:rsidRPr="00A318CA" w14:paraId="26488CFF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1E25E49A" w14:textId="77777777" w:rsidR="004E2C58" w:rsidRDefault="004E2C58" w:rsidP="005959B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CE7C6CD" w14:textId="3D80AFEE" w:rsidR="005959BA" w:rsidRPr="004E2C58" w:rsidRDefault="005339A1" w:rsidP="005959B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402CC4">
              <w:rPr>
                <w:rFonts w:ascii="HG丸ｺﾞｼｯｸM-PRO" w:eastAsia="HG丸ｺﾞｼｯｸM-PRO" w:hAnsi="HG丸ｺﾞｼｯｸM-PRO" w:hint="eastAsia"/>
                <w:sz w:val="24"/>
              </w:rPr>
              <w:t>新芽の</w:t>
            </w:r>
            <w:r w:rsidR="005959BA" w:rsidRPr="006C288C">
              <w:rPr>
                <w:rFonts w:ascii="HG丸ｺﾞｼｯｸM-PRO" w:eastAsia="HG丸ｺﾞｼｯｸM-PRO" w:hAnsi="HG丸ｺﾞｼｯｸM-PRO" w:hint="eastAsia"/>
                <w:sz w:val="24"/>
              </w:rPr>
              <w:t>画像</w:t>
            </w:r>
          </w:p>
          <w:p w14:paraId="0B7ED998" w14:textId="77777777" w:rsidR="00B42D64" w:rsidRDefault="00B42D64" w:rsidP="005959B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EE0000"/>
                <w:sz w:val="24"/>
              </w:rPr>
            </w:pPr>
          </w:p>
          <w:p w14:paraId="6987FF4F" w14:textId="7D59C87A" w:rsidR="005959BA" w:rsidRPr="001F2684" w:rsidRDefault="005339A1" w:rsidP="005959B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5959BA" w:rsidRPr="005959BA">
              <w:rPr>
                <w:rFonts w:ascii="HG丸ｺﾞｼｯｸM-PRO" w:eastAsia="HG丸ｺﾞｼｯｸM-PRO" w:hAnsi="HG丸ｺﾞｼｯｸM-PRO" w:hint="eastAsia"/>
                <w:sz w:val="24"/>
              </w:rPr>
              <w:t>牧場イメージ</w:t>
            </w:r>
          </w:p>
        </w:tc>
        <w:tc>
          <w:tcPr>
            <w:tcW w:w="7371" w:type="dxa"/>
            <w:shd w:val="clear" w:color="auto" w:fill="D9D9D9" w:themeFill="background1" w:themeFillShade="D9"/>
          </w:tcPr>
          <w:p w14:paraId="21F9A703" w14:textId="77777777" w:rsidR="008C6F72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0CEEC51" w14:textId="533FBBA9" w:rsidR="008C6F72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食と健康のプロが、</w:t>
            </w:r>
            <w:r w:rsidRPr="00370269">
              <w:rPr>
                <w:rFonts w:ascii="HG丸ｺﾞｼｯｸM-PRO" w:eastAsia="HG丸ｺﾞｼｯｸM-PRO" w:hAnsi="HG丸ｺﾞｼｯｸM-PRO" w:hint="eastAsia"/>
                <w:sz w:val="24"/>
              </w:rPr>
              <w:t>『幸せを創る明日の風景』を</w:t>
            </w:r>
          </w:p>
          <w:p w14:paraId="1031914D" w14:textId="77777777" w:rsidR="006315F2" w:rsidRDefault="008C6F72" w:rsidP="006315F2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370269">
              <w:rPr>
                <w:rFonts w:ascii="HG丸ｺﾞｼｯｸM-PRO" w:eastAsia="HG丸ｺﾞｼｯｸM-PRO" w:hAnsi="HG丸ｺﾞｼｯｸM-PRO" w:hint="eastAsia"/>
                <w:sz w:val="24"/>
              </w:rPr>
              <w:t>実現するため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に取り組む、</w:t>
            </w:r>
            <w:r w:rsidRPr="00370269">
              <w:rPr>
                <w:rFonts w:ascii="HG丸ｺﾞｼｯｸM-PRO" w:eastAsia="HG丸ｺﾞｼｯｸM-PRO" w:hAnsi="HG丸ｺﾞｼｯｸM-PRO" w:hint="eastAsia"/>
                <w:sz w:val="24"/>
              </w:rPr>
              <w:t>自然を活用した解決策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とは</w:t>
            </w:r>
            <w:r w:rsidR="006315F2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</w:p>
          <w:p w14:paraId="3D4CAE7A" w14:textId="2F23EC6B" w:rsidR="008C6F72" w:rsidRPr="00370269" w:rsidRDefault="003C31A1" w:rsidP="006315F2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ど</w:t>
            </w:r>
            <w:r w:rsidR="00FC058E">
              <w:rPr>
                <w:rFonts w:ascii="HG丸ｺﾞｼｯｸM-PRO" w:eastAsia="HG丸ｺﾞｼｯｸM-PRO" w:hAnsi="HG丸ｺﾞｼｯｸM-PRO" w:hint="eastAsia"/>
                <w:sz w:val="24"/>
              </w:rPr>
              <w:t>のような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ものな</w:t>
            </w:r>
            <w:r w:rsidR="00F21AED">
              <w:rPr>
                <w:rFonts w:ascii="HG丸ｺﾞｼｯｸM-PRO" w:eastAsia="HG丸ｺﾞｼｯｸM-PRO" w:hAnsi="HG丸ｺﾞｼｯｸM-PRO" w:hint="eastAsia"/>
                <w:sz w:val="24"/>
              </w:rPr>
              <w:t>の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でしょうか</w:t>
            </w:r>
            <w:r w:rsidR="008C6F72">
              <w:rPr>
                <w:rFonts w:ascii="HG丸ｺﾞｼｯｸM-PRO" w:eastAsia="HG丸ｺﾞｼｯｸM-PRO" w:hAnsi="HG丸ｺﾞｼｯｸM-PRO" w:hint="eastAsia"/>
                <w:sz w:val="24"/>
              </w:rPr>
              <w:t>？</w:t>
            </w:r>
          </w:p>
          <w:p w14:paraId="215A7509" w14:textId="68DCEAE2" w:rsidR="003C0701" w:rsidRPr="003C0701" w:rsidRDefault="003C0701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8C6F72" w:rsidRPr="00A318CA" w14:paraId="1972D5D8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3A2DE0C0" w14:textId="67E46CAB" w:rsidR="003C0701" w:rsidRPr="00A94402" w:rsidRDefault="00A94402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  <w:bdr w:val="single" w:sz="4" w:space="0" w:color="auto"/>
              </w:rPr>
            </w:pPr>
            <w:r w:rsidRPr="00A94402">
              <w:rPr>
                <w:rFonts w:ascii="HG丸ｺﾞｼｯｸM-PRO" w:eastAsia="HG丸ｺﾞｼｯｸM-PRO" w:hAnsi="HG丸ｺﾞｼｯｸM-PRO" w:hint="eastAsia"/>
                <w:sz w:val="24"/>
                <w:bdr w:val="single" w:sz="4" w:space="0" w:color="auto"/>
              </w:rPr>
              <w:t>世界でおこる食料問題</w:t>
            </w:r>
          </w:p>
          <w:p w14:paraId="27E7E03F" w14:textId="1B4EC234" w:rsidR="000D0BEA" w:rsidRDefault="005339A1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E81443">
              <w:rPr>
                <w:rFonts w:ascii="HG丸ｺﾞｼｯｸM-PRO" w:eastAsia="HG丸ｺﾞｼｯｸM-PRO" w:hAnsi="HG丸ｺﾞｼｯｸM-PRO" w:hint="eastAsia"/>
                <w:sz w:val="24"/>
              </w:rPr>
              <w:t>世界食料不足</w:t>
            </w:r>
          </w:p>
          <w:p w14:paraId="495F1FAB" w14:textId="498FACE0" w:rsidR="003C0701" w:rsidRPr="001F2684" w:rsidRDefault="00E81443" w:rsidP="000D0BEA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イメージ</w:t>
            </w:r>
            <w:r>
              <w:rPr>
                <w:rFonts w:ascii="HG丸ｺﾞｼｯｸM-PRO" w:eastAsia="HG丸ｺﾞｼｯｸM-PRO" w:hAnsi="HG丸ｺﾞｼｯｸM-PRO"/>
                <w:sz w:val="24"/>
              </w:rPr>
              <w:t>映像/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画像</w:t>
            </w:r>
          </w:p>
          <w:p w14:paraId="09F40800" w14:textId="77777777" w:rsidR="003C0701" w:rsidRDefault="003C0701" w:rsidP="003C07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0BB38F8" w14:textId="60EB0F7B" w:rsidR="00D355C8" w:rsidRDefault="00F2160E" w:rsidP="003C07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D355C8">
              <w:rPr>
                <w:rFonts w:ascii="HG丸ｺﾞｼｯｸM-PRO" w:eastAsia="HG丸ｺﾞｼｯｸM-PRO" w:hAnsi="HG丸ｺﾞｼｯｸM-PRO" w:hint="eastAsia"/>
                <w:sz w:val="24"/>
              </w:rPr>
              <w:t>農地</w:t>
            </w:r>
          </w:p>
          <w:p w14:paraId="6BBC623B" w14:textId="2E4CB081" w:rsidR="00D355C8" w:rsidRDefault="00D355C8" w:rsidP="003C07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イメージ</w:t>
            </w:r>
            <w:r>
              <w:rPr>
                <w:rFonts w:ascii="HG丸ｺﾞｼｯｸM-PRO" w:eastAsia="HG丸ｺﾞｼｯｸM-PRO" w:hAnsi="HG丸ｺﾞｼｯｸM-PRO"/>
                <w:sz w:val="24"/>
              </w:rPr>
              <w:t>映像/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画像</w:t>
            </w:r>
          </w:p>
          <w:p w14:paraId="0249673B" w14:textId="4B16FB28" w:rsidR="00267568" w:rsidRDefault="00F2160E" w:rsidP="0026756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267568">
              <w:rPr>
                <w:rFonts w:ascii="HG丸ｺﾞｼｯｸM-PRO" w:eastAsia="HG丸ｺﾞｼｯｸM-PRO" w:hAnsi="HG丸ｺﾞｼｯｸM-PRO" w:hint="eastAsia"/>
                <w:sz w:val="24"/>
              </w:rPr>
              <w:t>ひび割れた土地など</w:t>
            </w:r>
          </w:p>
          <w:p w14:paraId="0B30D006" w14:textId="37D4F612" w:rsidR="00D355C8" w:rsidRPr="001F2684" w:rsidRDefault="00D355C8" w:rsidP="003C07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イメージ画像</w:t>
            </w:r>
          </w:p>
          <w:p w14:paraId="6BC7164D" w14:textId="54CD32AA" w:rsidR="00D355C8" w:rsidRPr="00D355C8" w:rsidRDefault="00D355C8" w:rsidP="003C07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5"/>
                <w:szCs w:val="15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466AF312" w14:textId="77777777" w:rsidR="008C6F72" w:rsidRPr="00923B9E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FFBE357" w14:textId="77777777" w:rsidR="008C6F72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いま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世界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では、およそ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７億３５００万人が</w:t>
            </w:r>
          </w:p>
          <w:p w14:paraId="4D4D465D" w14:textId="77777777" w:rsidR="008C6F72" w:rsidRPr="00923B9E" w:rsidRDefault="008C6F72" w:rsidP="008C6F72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充分な食料を得られず、栄養不良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と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なって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います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。</w:t>
            </w:r>
          </w:p>
          <w:p w14:paraId="28913BBF" w14:textId="77777777" w:rsidR="008C6F72" w:rsidRPr="00923B9E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6ADDFAF" w14:textId="77777777" w:rsidR="008C6F72" w:rsidRPr="00923B9E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Ｎ　食料問題が起こる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要因のひとつが・・・</w:t>
            </w:r>
          </w:p>
          <w:p w14:paraId="376B197C" w14:textId="2399A68F" w:rsidR="008C6F72" w:rsidRPr="00E74128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　</w:t>
            </w:r>
            <w:r w:rsidRPr="00B42D64">
              <w:rPr>
                <w:rFonts w:ascii="HG丸ｺﾞｼｯｸM-PRO" w:eastAsia="HG丸ｺﾞｼｯｸM-PRO" w:hAnsi="HG丸ｺﾞｼｯｸM-PRO" w:hint="eastAsia"/>
                <w:sz w:val="24"/>
              </w:rPr>
              <w:t>農地</w:t>
            </w:r>
            <w:r w:rsidR="00D52FE3" w:rsidRPr="00053F53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の</w:t>
            </w:r>
            <w:r w:rsidRPr="00B42D64">
              <w:rPr>
                <w:rFonts w:ascii="HG丸ｺﾞｼｯｸM-PRO" w:eastAsia="HG丸ｺﾞｼｯｸM-PRO" w:hAnsi="HG丸ｺﾞｼｯｸM-PRO" w:hint="eastAsia"/>
                <w:sz w:val="24"/>
              </w:rPr>
              <w:t>確保が</w:t>
            </w:r>
            <w:r w:rsidRPr="00E74128">
              <w:rPr>
                <w:rFonts w:ascii="HG丸ｺﾞｼｯｸM-PRO" w:eastAsia="HG丸ｺﾞｼｯｸM-PRO" w:hAnsi="HG丸ｺﾞｼｯｸM-PRO" w:hint="eastAsia"/>
                <w:sz w:val="24"/>
              </w:rPr>
              <w:t>難しくなっていること。</w:t>
            </w:r>
          </w:p>
          <w:p w14:paraId="5CD25D9E" w14:textId="1C6E4129" w:rsidR="008C6F72" w:rsidRDefault="008C6F72" w:rsidP="00B42D64">
            <w:pPr>
              <w:adjustRightInd w:val="0"/>
              <w:snapToGrid w:val="0"/>
              <w:ind w:leftChars="-5" w:left="-10"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農地に向いている土地は、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世界の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わずか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１０％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。</w:t>
            </w:r>
          </w:p>
          <w:p w14:paraId="0D5E53FD" w14:textId="77777777" w:rsidR="008C6F72" w:rsidRDefault="008C6F72" w:rsidP="008C6F72">
            <w:pPr>
              <w:adjustRightInd w:val="0"/>
              <w:snapToGrid w:val="0"/>
              <w:ind w:leftChars="-5" w:left="2" w:hangingChars="5" w:hanging="12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　環境の変化による、土地の劣化などが原因です。</w:t>
            </w:r>
          </w:p>
          <w:p w14:paraId="4FAF76F1" w14:textId="77777777" w:rsidR="008C6F72" w:rsidRDefault="008C6F72" w:rsidP="004E2C5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681484" w:rsidRPr="00A318CA" w14:paraId="5F1874C5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18915AA2" w14:textId="77777777" w:rsidR="000226B1" w:rsidRDefault="000226B1" w:rsidP="0026756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509E4D3" w14:textId="4E47E5AF" w:rsidR="00267568" w:rsidRDefault="00F2160E" w:rsidP="0026756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267568">
              <w:rPr>
                <w:rFonts w:ascii="HG丸ｺﾞｼｯｸM-PRO" w:eastAsia="HG丸ｺﾞｼｯｸM-PRO" w:hAnsi="HG丸ｺﾞｼｯｸM-PRO" w:hint="eastAsia"/>
                <w:sz w:val="24"/>
              </w:rPr>
              <w:t>グラフ</w:t>
            </w:r>
          </w:p>
          <w:p w14:paraId="245A4A32" w14:textId="7C10A1A1" w:rsidR="00681484" w:rsidRPr="00A94402" w:rsidRDefault="00681484" w:rsidP="00681484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  <w:bdr w:val="single" w:sz="4" w:space="0" w:color="auto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7B5795D5" w14:textId="77777777" w:rsidR="00681484" w:rsidRPr="00304BA9" w:rsidRDefault="00681484" w:rsidP="00681484">
            <w:pPr>
              <w:adjustRightInd w:val="0"/>
              <w:snapToGrid w:val="0"/>
              <w:ind w:left="480" w:hangingChars="200" w:hanging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A1BF3B4" w14:textId="16E6AD85" w:rsidR="00681484" w:rsidRPr="00304BA9" w:rsidRDefault="00681484" w:rsidP="00681484">
            <w:pPr>
              <w:adjustRightInd w:val="0"/>
              <w:snapToGrid w:val="0"/>
              <w:ind w:leftChars="-5" w:left="2" w:hangingChars="5" w:hanging="12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304BA9">
              <w:rPr>
                <w:rFonts w:ascii="HG丸ｺﾞｼｯｸM-PRO" w:eastAsia="HG丸ｺﾞｼｯｸM-PRO" w:hAnsi="HG丸ｺﾞｼｯｸM-PRO" w:hint="eastAsia"/>
                <w:sz w:val="24"/>
              </w:rPr>
              <w:t>Ｎ　２０５０年には、</w:t>
            </w:r>
            <w:r w:rsidR="00126780" w:rsidRPr="00304BA9">
              <w:rPr>
                <w:rFonts w:ascii="HG丸ｺﾞｼｯｸM-PRO" w:eastAsia="HG丸ｺﾞｼｯｸM-PRO" w:hAnsi="HG丸ｺﾞｼｯｸM-PRO" w:hint="eastAsia"/>
                <w:sz w:val="24"/>
              </w:rPr>
              <w:t>耕地</w:t>
            </w:r>
            <w:r w:rsidRPr="00304BA9">
              <w:rPr>
                <w:rFonts w:ascii="HG丸ｺﾞｼｯｸM-PRO" w:eastAsia="HG丸ｺﾞｼｯｸM-PRO" w:hAnsi="HG丸ｺﾞｼｯｸM-PRO" w:hint="eastAsia"/>
                <w:sz w:val="24"/>
              </w:rPr>
              <w:t>面積が</w:t>
            </w:r>
          </w:p>
          <w:p w14:paraId="4D612CD0" w14:textId="418319D3" w:rsidR="00681484" w:rsidRPr="00304BA9" w:rsidRDefault="00AC0111" w:rsidP="00681484">
            <w:pPr>
              <w:adjustRightInd w:val="0"/>
              <w:snapToGrid w:val="0"/>
              <w:ind w:leftChars="-5" w:left="-10"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304BA9">
              <w:rPr>
                <w:rFonts w:ascii="HG丸ｺﾞｼｯｸM-PRO" w:eastAsia="HG丸ｺﾞｼｯｸM-PRO" w:hAnsi="HG丸ｺﾞｼｯｸM-PRO" w:hint="eastAsia"/>
                <w:sz w:val="24"/>
              </w:rPr>
              <w:t>２００５</w:t>
            </w:r>
            <w:r w:rsidR="00681484" w:rsidRPr="00304BA9">
              <w:rPr>
                <w:rFonts w:ascii="HG丸ｺﾞｼｯｸM-PRO" w:eastAsia="HG丸ｺﾞｼｯｸM-PRO" w:hAnsi="HG丸ｺﾞｼｯｸM-PRO" w:hint="eastAsia"/>
                <w:sz w:val="24"/>
              </w:rPr>
              <w:t>年に比べて、一人当たりおよそ２５％も減少すると</w:t>
            </w:r>
          </w:p>
          <w:p w14:paraId="1A3AC0B5" w14:textId="77777777" w:rsidR="00681484" w:rsidRDefault="00681484" w:rsidP="00024590">
            <w:pPr>
              <w:adjustRightInd w:val="0"/>
              <w:snapToGrid w:val="0"/>
              <w:ind w:leftChars="-5" w:left="-10"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304BA9">
              <w:rPr>
                <w:rFonts w:ascii="HG丸ｺﾞｼｯｸM-PRO" w:eastAsia="HG丸ｺﾞｼｯｸM-PRO" w:hAnsi="HG丸ｺﾞｼｯｸM-PRO" w:hint="eastAsia"/>
                <w:sz w:val="24"/>
              </w:rPr>
              <w:t>予想されています。</w:t>
            </w:r>
          </w:p>
          <w:p w14:paraId="36DD33C9" w14:textId="64C6DB1C" w:rsidR="004E2C58" w:rsidRPr="00304BA9" w:rsidRDefault="004E2C58" w:rsidP="004E2C5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8C6F72" w:rsidRPr="00A318CA" w14:paraId="61BE8405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6F1A198A" w14:textId="64F60DC6" w:rsidR="00533493" w:rsidRPr="00A94402" w:rsidRDefault="00533493" w:rsidP="0053349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bdr w:val="single" w:sz="4" w:space="0" w:color="auto"/>
              </w:rPr>
              <w:t>農業従事者の不足</w:t>
            </w:r>
          </w:p>
          <w:p w14:paraId="627008BC" w14:textId="092AF236" w:rsidR="008C6F72" w:rsidRDefault="00F2160E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lastRenderedPageBreak/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725755">
              <w:rPr>
                <w:rFonts w:ascii="HG丸ｺﾞｼｯｸM-PRO" w:eastAsia="HG丸ｺﾞｼｯｸM-PRO" w:hAnsi="HG丸ｺﾞｼｯｸM-PRO" w:hint="eastAsia"/>
                <w:sz w:val="24"/>
              </w:rPr>
              <w:t>農業＆酪農</w:t>
            </w:r>
          </w:p>
          <w:p w14:paraId="0E5E2287" w14:textId="62EC54C1" w:rsidR="00725755" w:rsidRPr="001F2684" w:rsidRDefault="00725755" w:rsidP="00725755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イメージ</w:t>
            </w:r>
            <w:r>
              <w:rPr>
                <w:rFonts w:ascii="HG丸ｺﾞｼｯｸM-PRO" w:eastAsia="HG丸ｺﾞｼｯｸM-PRO" w:hAnsi="HG丸ｺﾞｼｯｸM-PRO"/>
                <w:sz w:val="24"/>
              </w:rPr>
              <w:t>映像</w:t>
            </w:r>
          </w:p>
          <w:p w14:paraId="7ACFFF84" w14:textId="2A91FAF8" w:rsidR="00A94402" w:rsidRDefault="00A94402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B3E5783" w14:textId="77777777" w:rsidR="00725755" w:rsidRDefault="00725755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15767C5" w14:textId="16AA8ACF" w:rsidR="00A94402" w:rsidRPr="001F2684" w:rsidRDefault="00A94402" w:rsidP="0026756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1E49F3EC" w14:textId="77777777" w:rsidR="008C6F72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ADC0C59" w14:textId="52BC565C" w:rsidR="008C6F72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lastRenderedPageBreak/>
              <w:t>Ｎ　さらに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農地の確保だけでなく</w:t>
            </w:r>
          </w:p>
          <w:p w14:paraId="76D2813A" w14:textId="77777777" w:rsidR="008C6F72" w:rsidRPr="00923B9E" w:rsidRDefault="008C6F72" w:rsidP="008C6F72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C12390">
              <w:rPr>
                <w:rFonts w:ascii="HG丸ｺﾞｼｯｸM-PRO" w:eastAsia="HG丸ｺﾞｼｯｸM-PRO" w:hAnsi="HG丸ｺﾞｼｯｸM-PRO" w:hint="eastAsia"/>
                <w:sz w:val="24"/>
              </w:rPr>
              <w:t>作り手の確保も</w:t>
            </w:r>
            <w:r w:rsidRPr="00771D63">
              <w:rPr>
                <w:rFonts w:ascii="HG丸ｺﾞｼｯｸM-PRO" w:eastAsia="HG丸ｺﾞｼｯｸM-PRO" w:hAnsi="HG丸ｺﾞｼｯｸM-PRO" w:hint="eastAsia"/>
                <w:sz w:val="24"/>
              </w:rPr>
              <w:t>困難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になっています。</w:t>
            </w:r>
          </w:p>
          <w:p w14:paraId="04B4988B" w14:textId="77777777" w:rsidR="008C6F72" w:rsidRPr="006D22D4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F4CB363" w14:textId="77777777" w:rsidR="008C6F72" w:rsidRPr="00923B9E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Ｎ　日本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では 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人口の減少や高齢化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が、その主な原因。</w:t>
            </w:r>
          </w:p>
          <w:p w14:paraId="24FBE8CA" w14:textId="3B95D801" w:rsidR="00E27E1B" w:rsidRDefault="008C6F72" w:rsidP="00E27E1B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</w:t>
            </w:r>
            <w:r w:rsidR="00232D6E"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農業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や酪農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は</w:t>
            </w:r>
            <w:r w:rsidR="00232D6E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きつい</w:t>
            </w:r>
            <w:r w:rsidR="00232D6E">
              <w:rPr>
                <w:rFonts w:ascii="HG丸ｺﾞｼｯｸM-PRO" w:eastAsia="HG丸ｺﾞｼｯｸM-PRO" w:hAnsi="HG丸ｺﾞｼｯｸM-PRO" w:hint="eastAsia"/>
                <w:sz w:val="24"/>
              </w:rPr>
              <w:t>」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という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イメージ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も</w:t>
            </w:r>
            <w:r w:rsidR="00E27E1B">
              <w:rPr>
                <w:rFonts w:ascii="HG丸ｺﾞｼｯｸM-PRO" w:eastAsia="HG丸ｺﾞｼｯｸM-PRO" w:hAnsi="HG丸ｺﾞｼｯｸM-PRO" w:hint="eastAsia"/>
                <w:sz w:val="24"/>
              </w:rPr>
              <w:t>あり、</w:t>
            </w:r>
          </w:p>
          <w:p w14:paraId="5C5C7635" w14:textId="77777777" w:rsidR="008C6F72" w:rsidRDefault="00E27E1B" w:rsidP="00E27E1B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後継者不足が問題となっています。</w:t>
            </w:r>
          </w:p>
          <w:p w14:paraId="0134CD8E" w14:textId="279BD236" w:rsidR="00E27E1B" w:rsidRPr="00681484" w:rsidRDefault="00E27E1B" w:rsidP="00E27E1B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8C6F72" w:rsidRPr="00A318CA" w14:paraId="607AC1E9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13528F1A" w14:textId="77777777" w:rsidR="008C6F72" w:rsidRPr="006F13B8" w:rsidRDefault="008C6F72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4CCCD5F" w14:textId="3B4FB905" w:rsidR="00B42D64" w:rsidRPr="006F13B8" w:rsidRDefault="00F2160E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E31DFE">
              <w:rPr>
                <w:rFonts w:ascii="HG丸ｺﾞｼｯｸM-PRO" w:eastAsia="HG丸ｺﾞｼｯｸM-PRO" w:hAnsi="HG丸ｺﾞｼｯｸM-PRO" w:hint="eastAsia"/>
                <w:sz w:val="24"/>
              </w:rPr>
              <w:t>奥田氏</w:t>
            </w:r>
          </w:p>
          <w:p w14:paraId="25E50FA7" w14:textId="77777777" w:rsidR="00B42D64" w:rsidRPr="006F13B8" w:rsidRDefault="00B42D64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52ED490" w14:textId="6A794A94" w:rsidR="00B42D64" w:rsidRPr="006F13B8" w:rsidRDefault="00B42D64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69A080A" w14:textId="48C3CBFB" w:rsidR="00B42D64" w:rsidRPr="006F13B8" w:rsidRDefault="009F74C0" w:rsidP="00B42D64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451B13">
              <w:rPr>
                <w:rFonts w:ascii="HG丸ｺﾞｼｯｸM-PRO" w:eastAsia="HG丸ｺﾞｼｯｸM-PRO" w:hAnsi="HG丸ｺﾞｼｯｸM-PRO" w:hint="eastAsia"/>
                <w:sz w:val="24"/>
              </w:rPr>
              <w:t>奥田氏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インタビュー</w:t>
            </w:r>
          </w:p>
          <w:p w14:paraId="32F88751" w14:textId="509D8329" w:rsidR="00A503CA" w:rsidRPr="006F13B8" w:rsidRDefault="00A503CA" w:rsidP="00F52C5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6FE474C5" w14:textId="77777777" w:rsidR="00E27E1B" w:rsidRPr="006F13B8" w:rsidRDefault="00E27E1B" w:rsidP="00E27E1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5F3DEF8" w14:textId="52A37B87" w:rsidR="00E27E1B" w:rsidRPr="006F13B8" w:rsidRDefault="00E27E1B" w:rsidP="00E27E1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6F13B8">
              <w:rPr>
                <w:rFonts w:ascii="HG丸ｺﾞｼｯｸM-PRO" w:eastAsia="HG丸ｺﾞｼｯｸM-PRO" w:hAnsi="HG丸ｺﾞｼｯｸM-PRO" w:hint="eastAsia"/>
                <w:sz w:val="24"/>
              </w:rPr>
              <w:t>Ｎ　これは、牛乳やチョコレートを扱う明治グループにとっても</w:t>
            </w:r>
          </w:p>
          <w:p w14:paraId="5BAB182A" w14:textId="58360956" w:rsidR="008C6F72" w:rsidRPr="006F13B8" w:rsidRDefault="00E27E1B" w:rsidP="00E435AA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6F13B8">
              <w:rPr>
                <w:rFonts w:ascii="HG丸ｺﾞｼｯｸM-PRO" w:eastAsia="HG丸ｺﾞｼｯｸM-PRO" w:hAnsi="HG丸ｺﾞｼｯｸM-PRO" w:hint="eastAsia"/>
                <w:sz w:val="24"/>
              </w:rPr>
              <w:t>放っておけない問題</w:t>
            </w:r>
            <w:r w:rsidR="009F4AF4">
              <w:rPr>
                <w:rFonts w:ascii="HG丸ｺﾞｼｯｸM-PRO" w:eastAsia="HG丸ｺﾞｼｯｸM-PRO" w:hAnsi="HG丸ｺﾞｼｯｸM-PRO" w:hint="eastAsia"/>
                <w:sz w:val="24"/>
              </w:rPr>
              <w:t>です</w:t>
            </w:r>
            <w:r w:rsidRPr="006F13B8">
              <w:rPr>
                <w:rFonts w:ascii="HG丸ｺﾞｼｯｸM-PRO" w:eastAsia="HG丸ｺﾞｼｯｸM-PRO" w:hAnsi="HG丸ｺﾞｼｯｸM-PRO" w:hint="eastAsia"/>
                <w:sz w:val="24"/>
              </w:rPr>
              <w:t>。</w:t>
            </w:r>
          </w:p>
          <w:p w14:paraId="083231B7" w14:textId="77777777" w:rsidR="00F96A1A" w:rsidRDefault="00F96A1A" w:rsidP="0089554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5F0C88E" w14:textId="0F83AAF5" w:rsidR="00895540" w:rsidRPr="009F74C0" w:rsidRDefault="00895540" w:rsidP="0089554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9F74C0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やはりお客様に買っていただく、食べていただくには食料を調達しないといけないと。</w:t>
            </w:r>
          </w:p>
          <w:p w14:paraId="65727E52" w14:textId="77777777" w:rsidR="009F74C0" w:rsidRDefault="00895540" w:rsidP="0089554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9F74C0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非常に世界中で人口が増えていて、食料の取り合いに</w:t>
            </w:r>
            <w:r w:rsidR="0048711A" w:rsidRPr="009F74C0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も</w:t>
            </w:r>
            <w:r w:rsidRPr="009F74C0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なっているということも</w:t>
            </w:r>
          </w:p>
          <w:p w14:paraId="340B7959" w14:textId="77777777" w:rsidR="009F74C0" w:rsidRDefault="00895540" w:rsidP="009F74C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9F74C0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言われていますから、なにかそういった問題に対して、貢献できないかということを日々検討しながら、農家さんや酪農家さんとコミュニケーションを</w:t>
            </w:r>
          </w:p>
          <w:p w14:paraId="1CC0A4A1" w14:textId="411A9679" w:rsidR="007F42A8" w:rsidRDefault="00895540" w:rsidP="009F74C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9F74C0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とらせていただいています。</w:t>
            </w:r>
          </w:p>
          <w:p w14:paraId="036BFAA2" w14:textId="69D09B01" w:rsidR="009F74C0" w:rsidRPr="009F74C0" w:rsidRDefault="009F74C0" w:rsidP="009F74C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</w:p>
        </w:tc>
      </w:tr>
      <w:tr w:rsidR="008C6F72" w:rsidRPr="00A318CA" w14:paraId="42AD5AA5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50F64032" w14:textId="6157E092" w:rsidR="0012073D" w:rsidRPr="00A94402" w:rsidRDefault="0012073D" w:rsidP="0012073D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bdr w:val="single" w:sz="4" w:space="0" w:color="auto"/>
              </w:rPr>
              <w:t>農業</w:t>
            </w:r>
            <w:r w:rsidR="001D4C5F">
              <w:rPr>
                <w:rFonts w:ascii="HG丸ｺﾞｼｯｸM-PRO" w:eastAsia="HG丸ｺﾞｼｯｸM-PRO" w:hAnsi="HG丸ｺﾞｼｯｸM-PRO" w:hint="eastAsia"/>
                <w:sz w:val="24"/>
                <w:bdr w:val="single" w:sz="4" w:space="0" w:color="auto"/>
              </w:rPr>
              <w:t>イメージ</w:t>
            </w:r>
          </w:p>
          <w:p w14:paraId="12098CD8" w14:textId="651CC55B" w:rsidR="0012073D" w:rsidRDefault="00392BA5" w:rsidP="0012073D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12073D">
              <w:rPr>
                <w:rFonts w:ascii="HG丸ｺﾞｼｯｸM-PRO" w:eastAsia="HG丸ｺﾞｼｯｸM-PRO" w:hAnsi="HG丸ｺﾞｼｯｸM-PRO" w:hint="eastAsia"/>
                <w:sz w:val="24"/>
              </w:rPr>
              <w:t>農業＆酪農</w:t>
            </w:r>
          </w:p>
          <w:p w14:paraId="08E087EE" w14:textId="20237E3D" w:rsidR="001D4C5F" w:rsidRPr="001F2684" w:rsidRDefault="001D4C5F" w:rsidP="001D4C5F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イメージ</w:t>
            </w:r>
            <w:r>
              <w:rPr>
                <w:rFonts w:ascii="HG丸ｺﾞｼｯｸM-PRO" w:eastAsia="HG丸ｺﾞｼｯｸM-PRO" w:hAnsi="HG丸ｺﾞｼｯｸM-PRO"/>
                <w:sz w:val="24"/>
              </w:rPr>
              <w:t>映像/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画像</w:t>
            </w:r>
          </w:p>
          <w:p w14:paraId="73984942" w14:textId="024E936A" w:rsidR="008C6F72" w:rsidRPr="0012073D" w:rsidRDefault="00392BA5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1D4C5F">
              <w:rPr>
                <w:rFonts w:ascii="HG丸ｺﾞｼｯｸM-PRO" w:eastAsia="HG丸ｺﾞｼｯｸM-PRO" w:hAnsi="HG丸ｺﾞｼｯｸM-PRO" w:hint="eastAsia"/>
                <w:sz w:val="24"/>
              </w:rPr>
              <w:t>牧場</w:t>
            </w:r>
          </w:p>
          <w:p w14:paraId="37014D0F" w14:textId="37D0EE1D" w:rsidR="0012073D" w:rsidRPr="001F2684" w:rsidRDefault="001D4C5F" w:rsidP="00823F97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イメージ</w:t>
            </w:r>
            <w:r>
              <w:rPr>
                <w:rFonts w:ascii="HG丸ｺﾞｼｯｸM-PRO" w:eastAsia="HG丸ｺﾞｼｯｸM-PRO" w:hAnsi="HG丸ｺﾞｼｯｸM-PRO"/>
                <w:sz w:val="24"/>
              </w:rPr>
              <w:t>映像/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画像</w:t>
            </w:r>
          </w:p>
        </w:tc>
        <w:tc>
          <w:tcPr>
            <w:tcW w:w="7371" w:type="dxa"/>
            <w:shd w:val="clear" w:color="auto" w:fill="D9D9D9" w:themeFill="background1" w:themeFillShade="D9"/>
          </w:tcPr>
          <w:p w14:paraId="3270DA63" w14:textId="77777777" w:rsidR="008C6F72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3C28A8A" w14:textId="00C1F4E6" w:rsidR="008C6F72" w:rsidRPr="00DE4595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 w:rsidR="00DE4595">
              <w:rPr>
                <w:rFonts w:ascii="HG丸ｺﾞｼｯｸM-PRO" w:eastAsia="HG丸ｺﾞｼｯｸM-PRO" w:hAnsi="HG丸ｺﾞｼｯｸM-PRO" w:hint="eastAsia"/>
                <w:sz w:val="24"/>
              </w:rPr>
              <w:t>ここからは、</w:t>
            </w:r>
            <w:r w:rsidR="001000B8" w:rsidRPr="00DE4595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株式会社ファームノート</w:t>
            </w:r>
            <w:r w:rsidR="00DE4595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が行う</w:t>
            </w:r>
            <w:r w:rsidRPr="00DE4595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スマート酪農！</w:t>
            </w:r>
          </w:p>
          <w:p w14:paraId="4BB67064" w14:textId="77777777" w:rsidR="002027DB" w:rsidRDefault="002027DB" w:rsidP="00DE4595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2F0E7521" w14:textId="489CF466" w:rsidR="00DE4595" w:rsidRPr="0002491B" w:rsidRDefault="002027DB" w:rsidP="002027D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EE0000"/>
                <w:sz w:val="24"/>
              </w:rPr>
            </w:pPr>
            <w:r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N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 xml:space="preserve">　</w:t>
            </w:r>
            <w:r w:rsidR="0002491B" w:rsidRPr="00DE4595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生産性の改善、経営指標の向上などを目指す酪農です</w:t>
            </w:r>
            <w:r w:rsidR="00DE4595" w:rsidRPr="00DE4595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。</w:t>
            </w:r>
          </w:p>
          <w:p w14:paraId="47F5FB0F" w14:textId="13107651" w:rsidR="008C6F72" w:rsidRPr="008C6F72" w:rsidRDefault="008C6F72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8C6F72" w:rsidRPr="00A318CA" w14:paraId="6D2A126E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497AA584" w14:textId="46577586" w:rsidR="00AD6101" w:rsidRPr="00A94402" w:rsidRDefault="00AD6101" w:rsidP="00AD61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bdr w:val="single" w:sz="4" w:space="0" w:color="auto"/>
              </w:rPr>
              <w:t>ファームノート取り組み</w:t>
            </w:r>
          </w:p>
          <w:p w14:paraId="3D8EA057" w14:textId="77777777" w:rsidR="008C6F72" w:rsidRDefault="008C6F72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1A5BFB1" w14:textId="77777777" w:rsidR="00F92F5B" w:rsidRDefault="00F92F5B" w:rsidP="00F92F5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農業＆酪農</w:t>
            </w:r>
          </w:p>
          <w:p w14:paraId="1EB7A698" w14:textId="77777777" w:rsidR="00F92F5B" w:rsidRPr="001F2684" w:rsidRDefault="00F92F5B" w:rsidP="00F92F5B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イメージ</w:t>
            </w:r>
            <w:r>
              <w:rPr>
                <w:rFonts w:ascii="HG丸ｺﾞｼｯｸM-PRO" w:eastAsia="HG丸ｺﾞｼｯｸM-PRO" w:hAnsi="HG丸ｺﾞｼｯｸM-PRO"/>
                <w:sz w:val="24"/>
              </w:rPr>
              <w:t>映像/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画像</w:t>
            </w:r>
          </w:p>
          <w:p w14:paraId="60E76793" w14:textId="654BAFB7" w:rsidR="00436B21" w:rsidRPr="00F92F5B" w:rsidRDefault="00436B21" w:rsidP="001116C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3DAAB2D9" w14:textId="77777777" w:rsidR="00681341" w:rsidRPr="00F813F2" w:rsidRDefault="00681341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0158C0D" w14:textId="75AA8831" w:rsidR="0073351C" w:rsidRDefault="008C6F72" w:rsidP="0073351C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 w:rsidR="0073351C">
              <w:rPr>
                <w:rFonts w:ascii="HG丸ｺﾞｼｯｸM-PRO" w:eastAsia="HG丸ｺﾞｼｯｸM-PRO" w:hAnsi="HG丸ｺﾞｼｯｸM-PRO" w:hint="eastAsia"/>
                <w:sz w:val="24"/>
              </w:rPr>
              <w:t>これまでの酪農では、</w:t>
            </w:r>
            <w:r w:rsidR="001C3920">
              <w:rPr>
                <w:rFonts w:ascii="HG丸ｺﾞｼｯｸM-PRO" w:eastAsia="HG丸ｺﾞｼｯｸM-PRO" w:hAnsi="HG丸ｺﾞｼｯｸM-PRO" w:hint="eastAsia"/>
                <w:sz w:val="24"/>
              </w:rPr>
              <w:t>健康管理</w:t>
            </w:r>
            <w:r w:rsidR="0073351C">
              <w:rPr>
                <w:rFonts w:ascii="HG丸ｺﾞｼｯｸM-PRO" w:eastAsia="HG丸ｺﾞｼｯｸM-PRO" w:hAnsi="HG丸ｺﾞｼｯｸM-PRO" w:hint="eastAsia"/>
                <w:sz w:val="24"/>
              </w:rPr>
              <w:t>を</w:t>
            </w:r>
            <w:r w:rsidR="001C3920">
              <w:rPr>
                <w:rFonts w:ascii="HG丸ｺﾞｼｯｸM-PRO" w:eastAsia="HG丸ｺﾞｼｯｸM-PRO" w:hAnsi="HG丸ｺﾞｼｯｸM-PRO" w:hint="eastAsia"/>
                <w:sz w:val="24"/>
              </w:rPr>
              <w:t>する</w:t>
            </w:r>
            <w:r w:rsidR="0073351C">
              <w:rPr>
                <w:rFonts w:ascii="HG丸ｺﾞｼｯｸM-PRO" w:eastAsia="HG丸ｺﾞｼｯｸM-PRO" w:hAnsi="HG丸ｺﾞｼｯｸM-PRO" w:hint="eastAsia"/>
                <w:sz w:val="24"/>
              </w:rPr>
              <w:t>ため</w:t>
            </w:r>
            <w:r w:rsidR="001C3920">
              <w:rPr>
                <w:rFonts w:ascii="HG丸ｺﾞｼｯｸM-PRO" w:eastAsia="HG丸ｺﾞｼｯｸM-PRO" w:hAnsi="HG丸ｺﾞｼｯｸM-PRO" w:hint="eastAsia"/>
                <w:sz w:val="24"/>
              </w:rPr>
              <w:t>に</w:t>
            </w:r>
            <w:r w:rsidR="0073351C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</w:p>
          <w:p w14:paraId="684B9C20" w14:textId="52E3485C" w:rsidR="008C6F72" w:rsidRPr="00923B9E" w:rsidRDefault="0073351C" w:rsidP="0073351C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牛を</w:t>
            </w:r>
            <w:r w:rsidR="008C6F72" w:rsidRPr="00923B9E">
              <w:rPr>
                <w:rFonts w:ascii="HG丸ｺﾞｼｯｸM-PRO" w:eastAsia="HG丸ｺﾞｼｯｸM-PRO" w:hAnsi="HG丸ｺﾞｼｯｸM-PRO" w:hint="eastAsia"/>
                <w:sz w:val="24"/>
              </w:rPr>
              <w:t>一頭一頭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 見</w:t>
            </w:r>
            <w:r w:rsidR="00B14A63">
              <w:rPr>
                <w:rFonts w:ascii="HG丸ｺﾞｼｯｸM-PRO" w:eastAsia="HG丸ｺﾞｼｯｸM-PRO" w:hAnsi="HG丸ｺﾞｼｯｸM-PRO" w:hint="eastAsia"/>
                <w:sz w:val="24"/>
              </w:rPr>
              <w:t>てい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なければなりませんでした。</w:t>
            </w:r>
          </w:p>
          <w:p w14:paraId="162122BA" w14:textId="77777777" w:rsidR="001116C3" w:rsidRDefault="001116C3" w:rsidP="001116C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03E03D4" w14:textId="029FCE29" w:rsidR="001116C3" w:rsidRDefault="001116C3" w:rsidP="001116C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たとえ一頭一頭の牛を</w:t>
            </w:r>
            <w:r w:rsidR="00267568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丁寧に見ていっても、</w:t>
            </w:r>
          </w:p>
          <w:p w14:paraId="36258FB8" w14:textId="77777777" w:rsidR="001116C3" w:rsidRDefault="001116C3" w:rsidP="001116C3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小さな異変に気づけないことも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。</w:t>
            </w:r>
          </w:p>
          <w:p w14:paraId="287D621F" w14:textId="77777777" w:rsidR="001116C3" w:rsidRPr="001116C3" w:rsidRDefault="001116C3" w:rsidP="001116C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</w:tc>
      </w:tr>
      <w:tr w:rsidR="00714655" w:rsidRPr="00A318CA" w14:paraId="2B5A1FFA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52CB89AF" w14:textId="77777777" w:rsidR="00714655" w:rsidRPr="00994F9F" w:rsidRDefault="00714655" w:rsidP="00714655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5B4D12E1" w14:textId="77777777" w:rsidR="00714655" w:rsidRDefault="00F63BD9" w:rsidP="00714655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4A4C54" w:rsidRPr="00994F9F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ファームノート下村</w:t>
            </w:r>
            <w:r w:rsidR="00E31DFE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氏</w:t>
            </w:r>
          </w:p>
          <w:p w14:paraId="4C7196F6" w14:textId="4DE56310" w:rsidR="00F63BD9" w:rsidRPr="00994F9F" w:rsidRDefault="00F63BD9" w:rsidP="00714655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 xml:space="preserve">　インタビュー</w:t>
            </w:r>
          </w:p>
        </w:tc>
        <w:tc>
          <w:tcPr>
            <w:tcW w:w="7371" w:type="dxa"/>
            <w:shd w:val="clear" w:color="auto" w:fill="D9D9D9" w:themeFill="background1" w:themeFillShade="D9"/>
          </w:tcPr>
          <w:p w14:paraId="42EBC27B" w14:textId="77777777" w:rsidR="00714655" w:rsidRPr="00994F9F" w:rsidRDefault="00714655" w:rsidP="00714655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25D212D" w14:textId="77777777" w:rsidR="00F63BD9" w:rsidRDefault="009F4AF4" w:rsidP="00F63BD9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朝4時起きで、4時半から5時</w:t>
            </w:r>
            <w:r w:rsidR="007B3221"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とか</w:t>
            </w:r>
            <w:r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っていう時間から搾乳開始</w:t>
            </w:r>
            <w:r w:rsidR="007B3221"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します</w:t>
            </w:r>
            <w:r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し、</w:t>
            </w:r>
          </w:p>
          <w:p w14:paraId="1E5653A6" w14:textId="77777777" w:rsidR="00F63BD9" w:rsidRDefault="009F4AF4" w:rsidP="00F63BD9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常々</w:t>
            </w:r>
            <w:r w:rsidR="007B3221"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、</w:t>
            </w:r>
            <w:r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牛のことを見守って</w:t>
            </w:r>
            <w:r w:rsidR="007B3221"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いなきゃいけない。いわゆる、</w:t>
            </w:r>
          </w:p>
          <w:p w14:paraId="05FEF8D7" w14:textId="77777777" w:rsidR="00F63BD9" w:rsidRDefault="009F4AF4" w:rsidP="00F63BD9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従事している時間</w:t>
            </w:r>
            <w:r w:rsidR="007B3221"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っていうのは、</w:t>
            </w:r>
            <w:r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圧倒的に長いです。</w:t>
            </w:r>
          </w:p>
          <w:p w14:paraId="5D982D48" w14:textId="70D3BCCD" w:rsidR="009F4AF4" w:rsidRPr="00F63BD9" w:rsidRDefault="009F4AF4" w:rsidP="00F63BD9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F63BD9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とても大変な仕事かなというふうに思います。</w:t>
            </w:r>
          </w:p>
          <w:p w14:paraId="3CB94A09" w14:textId="7873AC36" w:rsidR="009F4AF4" w:rsidRPr="00994F9F" w:rsidRDefault="009F4AF4" w:rsidP="00714655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</w:tc>
      </w:tr>
      <w:tr w:rsidR="00F813F2" w:rsidRPr="00A318CA" w14:paraId="1E35F55D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6860A4EE" w14:textId="77777777" w:rsidR="00542E4E" w:rsidRPr="00A94402" w:rsidRDefault="00542E4E" w:rsidP="00542E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bdr w:val="single" w:sz="4" w:space="0" w:color="auto"/>
              </w:rPr>
              <w:t>ファームノート取り組み</w:t>
            </w:r>
          </w:p>
          <w:p w14:paraId="2E2A4BAD" w14:textId="202376DB" w:rsidR="009B0B24" w:rsidRDefault="00F63BD9" w:rsidP="00AD61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267568">
              <w:rPr>
                <w:rFonts w:ascii="HG丸ｺﾞｼｯｸM-PRO" w:eastAsia="HG丸ｺﾞｼｯｸM-PRO" w:hAnsi="HG丸ｺﾞｼｯｸM-PRO" w:hint="eastAsia"/>
                <w:sz w:val="24"/>
              </w:rPr>
              <w:t>機器「</w:t>
            </w:r>
            <w:r w:rsidR="00267568">
              <w:rPr>
                <w:rFonts w:ascii="HG丸ｺﾞｼｯｸM-PRO" w:eastAsia="HG丸ｺﾞｼｯｸM-PRO" w:hAnsi="HG丸ｺﾞｼｯｸM-PRO"/>
                <w:sz w:val="24"/>
              </w:rPr>
              <w:t>Color</w:t>
            </w:r>
            <w:r w:rsidR="00267568">
              <w:rPr>
                <w:rFonts w:ascii="HG丸ｺﾞｼｯｸM-PRO" w:eastAsia="HG丸ｺﾞｼｯｸM-PRO" w:hAnsi="HG丸ｺﾞｼｯｸM-PRO" w:hint="eastAsia"/>
                <w:sz w:val="24"/>
              </w:rPr>
              <w:t>（カラー）」</w:t>
            </w:r>
          </w:p>
          <w:p w14:paraId="2068451C" w14:textId="77777777" w:rsidR="009B0B24" w:rsidRDefault="009B0B24" w:rsidP="00AD61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F5D1331" w14:textId="30901ED7" w:rsidR="009B0B24" w:rsidRPr="009B0B24" w:rsidRDefault="00F63BD9" w:rsidP="00AD61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9B0B24">
              <w:rPr>
                <w:rFonts w:ascii="HG丸ｺﾞｼｯｸM-PRO" w:eastAsia="HG丸ｺﾞｼｯｸM-PRO" w:hAnsi="HG丸ｺﾞｼｯｸM-PRO" w:hint="eastAsia"/>
                <w:sz w:val="24"/>
              </w:rPr>
              <w:t>牛の首に装着されている</w:t>
            </w:r>
            <w:r w:rsidR="00987915">
              <w:rPr>
                <w:rFonts w:ascii="HG丸ｺﾞｼｯｸM-PRO" w:eastAsia="HG丸ｺﾞｼｯｸM-PRO" w:hAnsi="HG丸ｺﾞｼｯｸM-PRO" w:hint="eastAsia"/>
                <w:sz w:val="24"/>
              </w:rPr>
              <w:t>機器</w:t>
            </w:r>
          </w:p>
          <w:p w14:paraId="78CC3837" w14:textId="77777777" w:rsidR="009A2865" w:rsidRPr="009B0B24" w:rsidRDefault="009A2865" w:rsidP="00AD61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3AE7210" w14:textId="77777777" w:rsidR="00444EF1" w:rsidRPr="00340659" w:rsidRDefault="00444EF1" w:rsidP="00AD61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04B2025" w14:textId="10FFB7A5" w:rsidR="00B435EE" w:rsidRDefault="00F63BD9" w:rsidP="00AD61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170FF1">
              <w:rPr>
                <w:rFonts w:ascii="HG丸ｺﾞｼｯｸM-PRO" w:eastAsia="HG丸ｺﾞｼｯｸM-PRO" w:hAnsi="HG丸ｺﾞｼｯｸM-PRO"/>
                <w:sz w:val="24"/>
              </w:rPr>
              <w:t>スマホor</w:t>
            </w:r>
            <w:r w:rsidR="00170FF1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 </w:t>
            </w:r>
            <w:r w:rsidR="00170FF1">
              <w:rPr>
                <w:rFonts w:ascii="HG丸ｺﾞｼｯｸM-PRO" w:eastAsia="HG丸ｺﾞｼｯｸM-PRO" w:hAnsi="HG丸ｺﾞｼｯｸM-PRO"/>
                <w:sz w:val="24"/>
              </w:rPr>
              <w:t>PC</w:t>
            </w:r>
            <w:r w:rsidR="00170FF1">
              <w:rPr>
                <w:rFonts w:ascii="HG丸ｺﾞｼｯｸM-PRO" w:eastAsia="HG丸ｺﾞｼｯｸM-PRO" w:hAnsi="HG丸ｺﾞｼｯｸM-PRO" w:hint="eastAsia"/>
                <w:sz w:val="24"/>
              </w:rPr>
              <w:t>の画面</w:t>
            </w:r>
          </w:p>
          <w:p w14:paraId="7FF89B6D" w14:textId="77777777" w:rsidR="00170FF1" w:rsidRPr="00571F57" w:rsidRDefault="00170FF1" w:rsidP="00AD61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AB088E5" w14:textId="77777777" w:rsidR="00FD637A" w:rsidRDefault="00FD637A" w:rsidP="00AD61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AD30C54" w14:textId="77777777" w:rsidR="0099159E" w:rsidRPr="00340659" w:rsidRDefault="0099159E" w:rsidP="00AD610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666F3B7" w14:textId="343D8618" w:rsidR="00571F57" w:rsidRDefault="00F63BD9" w:rsidP="00571F5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571F57">
              <w:rPr>
                <w:rFonts w:ascii="HG丸ｺﾞｼｯｸM-PRO" w:eastAsia="HG丸ｺﾞｼｯｸM-PRO" w:hAnsi="HG丸ｺﾞｼｯｸM-PRO" w:hint="eastAsia"/>
                <w:sz w:val="24"/>
              </w:rPr>
              <w:t>スマホ片手に</w:t>
            </w:r>
          </w:p>
          <w:p w14:paraId="6757A019" w14:textId="77777777" w:rsidR="00444EF1" w:rsidRDefault="00B14A63" w:rsidP="00571F57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牛の</w:t>
            </w:r>
            <w:r w:rsidR="00571F57">
              <w:rPr>
                <w:rFonts w:ascii="HG丸ｺﾞｼｯｸM-PRO" w:eastAsia="HG丸ｺﾞｼｯｸM-PRO" w:hAnsi="HG丸ｺﾞｼｯｸM-PRO" w:hint="eastAsia"/>
                <w:sz w:val="24"/>
              </w:rPr>
              <w:t>世話をする様子</w:t>
            </w:r>
          </w:p>
          <w:p w14:paraId="23BAF28D" w14:textId="478F4A4C" w:rsidR="00571F57" w:rsidRPr="00542E4E" w:rsidRDefault="00F63BD9" w:rsidP="00571F5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  <w:bdr w:val="single" w:sz="4" w:space="0" w:color="auto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571F57">
              <w:rPr>
                <w:rFonts w:ascii="HG丸ｺﾞｼｯｸM-PRO" w:eastAsia="HG丸ｺﾞｼｯｸM-PRO" w:hAnsi="HG丸ｺﾞｼｯｸM-PRO" w:hint="eastAsia"/>
                <w:sz w:val="24"/>
              </w:rPr>
              <w:t>搾乳風景</w:t>
            </w:r>
          </w:p>
        </w:tc>
        <w:tc>
          <w:tcPr>
            <w:tcW w:w="7371" w:type="dxa"/>
            <w:shd w:val="clear" w:color="auto" w:fill="D9D9D9" w:themeFill="background1" w:themeFillShade="D9"/>
          </w:tcPr>
          <w:p w14:paraId="2E259AA0" w14:textId="77777777" w:rsidR="001116C3" w:rsidRDefault="001116C3" w:rsidP="001116C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60AB233" w14:textId="05BF2C58" w:rsidR="00F813F2" w:rsidRDefault="001116C3" w:rsidP="00542E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そこで、導入したのが</w:t>
            </w:r>
            <w:r w:rsidR="0033681F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="00F813F2" w:rsidRPr="00C12390"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="00F813F2" w:rsidRPr="00C12390">
              <w:rPr>
                <w:rFonts w:ascii="HG丸ｺﾞｼｯｸM-PRO" w:eastAsia="HG丸ｺﾞｼｯｸM-PRO" w:hAnsi="HG丸ｺﾞｼｯｸM-PRO"/>
                <w:sz w:val="24"/>
              </w:rPr>
              <w:t>Color</w:t>
            </w:r>
            <w:r w:rsidR="00F813F2" w:rsidRPr="00C12390">
              <w:rPr>
                <w:rFonts w:ascii="HG丸ｺﾞｼｯｸM-PRO" w:eastAsia="HG丸ｺﾞｼｯｸM-PRO" w:hAnsi="HG丸ｺﾞｼｯｸM-PRO" w:hint="eastAsia"/>
                <w:sz w:val="24"/>
              </w:rPr>
              <w:t>（カラー）」と呼</w:t>
            </w:r>
            <w:r w:rsidR="00F813F2"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ばれる</w:t>
            </w:r>
            <w:r w:rsidR="00B674A5">
              <w:rPr>
                <w:rFonts w:ascii="HG丸ｺﾞｼｯｸM-PRO" w:eastAsia="HG丸ｺﾞｼｯｸM-PRO" w:hAnsi="HG丸ｺﾞｼｯｸM-PRO" w:hint="eastAsia"/>
                <w:sz w:val="24"/>
              </w:rPr>
              <w:t>機器</w:t>
            </w:r>
            <w:r w:rsidR="00CA1C43">
              <w:rPr>
                <w:rFonts w:ascii="HG丸ｺﾞｼｯｸM-PRO" w:eastAsia="HG丸ｺﾞｼｯｸM-PRO" w:hAnsi="HG丸ｺﾞｼｯｸM-PRO" w:hint="eastAsia"/>
                <w:sz w:val="24"/>
              </w:rPr>
              <w:t>。</w:t>
            </w:r>
          </w:p>
          <w:p w14:paraId="736340F1" w14:textId="08E05257" w:rsidR="00F813F2" w:rsidRPr="00923B9E" w:rsidRDefault="00F813F2" w:rsidP="00F813F2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/>
                <w:sz w:val="24"/>
              </w:rPr>
              <w:t>AI</w:t>
            </w:r>
            <w:r w:rsidR="00B674A5">
              <w:rPr>
                <w:rFonts w:ascii="HG丸ｺﾞｼｯｸM-PRO" w:eastAsia="HG丸ｺﾞｼｯｸM-PRO" w:hAnsi="HG丸ｺﾞｼｯｸM-PRO" w:hint="eastAsia"/>
                <w:sz w:val="24"/>
              </w:rPr>
              <w:t>による健康管理を、２４時間体制で行</w:t>
            </w:r>
            <w:r w:rsidR="00267568">
              <w:rPr>
                <w:rFonts w:ascii="HG丸ｺﾞｼｯｸM-PRO" w:eastAsia="HG丸ｺﾞｼｯｸM-PRO" w:hAnsi="HG丸ｺﾞｼｯｸM-PRO" w:hint="eastAsia"/>
                <w:sz w:val="24"/>
              </w:rPr>
              <w:t>うことができます。</w:t>
            </w:r>
          </w:p>
          <w:p w14:paraId="41BF4567" w14:textId="77777777" w:rsidR="00F813F2" w:rsidRDefault="00F813F2" w:rsidP="00F813F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8B2D44D" w14:textId="02C8814C" w:rsidR="00225550" w:rsidRDefault="005B3E65" w:rsidP="00F813F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 w:rsidR="00225550">
              <w:rPr>
                <w:rFonts w:ascii="HG丸ｺﾞｼｯｸM-PRO" w:eastAsia="HG丸ｺﾞｼｯｸM-PRO" w:hAnsi="HG丸ｺﾞｼｯｸM-PRO" w:hint="eastAsia"/>
                <w:sz w:val="24"/>
              </w:rPr>
              <w:t>牛の体温や、</w:t>
            </w:r>
            <w:r w:rsidR="00EB3479">
              <w:rPr>
                <w:rFonts w:ascii="HG丸ｺﾞｼｯｸM-PRO" w:eastAsia="HG丸ｺﾞｼｯｸM-PRO" w:hAnsi="HG丸ｺﾞｼｯｸM-PRO" w:hint="eastAsia"/>
                <w:sz w:val="24"/>
              </w:rPr>
              <w:t>牛が</w:t>
            </w:r>
            <w:r w:rsidR="00225550">
              <w:rPr>
                <w:rFonts w:ascii="HG丸ｺﾞｼｯｸM-PRO" w:eastAsia="HG丸ｺﾞｼｯｸM-PRO" w:hAnsi="HG丸ｺﾞｼｯｸM-PRO" w:hint="eastAsia"/>
                <w:sz w:val="24"/>
              </w:rPr>
              <w:t>どれだけ</w:t>
            </w:r>
            <w:r w:rsidR="00EB3479">
              <w:rPr>
                <w:rFonts w:ascii="HG丸ｺﾞｼｯｸM-PRO" w:eastAsia="HG丸ｺﾞｼｯｸM-PRO" w:hAnsi="HG丸ｺﾞｼｯｸM-PRO" w:hint="eastAsia"/>
                <w:sz w:val="24"/>
              </w:rPr>
              <w:t>活動しているか</w:t>
            </w:r>
            <w:r w:rsidR="007C2DF1">
              <w:rPr>
                <w:rFonts w:ascii="HG丸ｺﾞｼｯｸM-PRO" w:eastAsia="HG丸ｺﾞｼｯｸM-PRO" w:hAnsi="HG丸ｺﾞｼｯｸM-PRO" w:hint="eastAsia"/>
                <w:sz w:val="24"/>
              </w:rPr>
              <w:t>など、</w:t>
            </w:r>
          </w:p>
          <w:p w14:paraId="225D2D87" w14:textId="60AFF1F6" w:rsidR="00EB3479" w:rsidRDefault="005B3E65" w:rsidP="00225550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一頭ごとの牛の状態をリアルタイムに収集。</w:t>
            </w:r>
          </w:p>
          <w:p w14:paraId="7224DE9B" w14:textId="4CE74EE3" w:rsidR="005B3E65" w:rsidRDefault="005B3E65" w:rsidP="00EB3479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人工知能が個体差を学習</w:t>
            </w:r>
            <w:r w:rsidR="00EB3479">
              <w:rPr>
                <w:rFonts w:ascii="HG丸ｺﾞｼｯｸM-PRO" w:eastAsia="HG丸ｺﾞｼｯｸM-PRO" w:hAnsi="HG丸ｺﾞｼｯｸM-PRO" w:hint="eastAsia"/>
                <w:sz w:val="24"/>
              </w:rPr>
              <w:t>し、</w:t>
            </w:r>
            <w:r w:rsidR="00794C3A">
              <w:rPr>
                <w:rFonts w:ascii="HG丸ｺﾞｼｯｸM-PRO" w:eastAsia="HG丸ｺﾞｼｯｸM-PRO" w:hAnsi="HG丸ｺﾞｼｯｸM-PRO" w:hint="eastAsia"/>
                <w:sz w:val="24"/>
              </w:rPr>
              <w:t>状況を解析</w:t>
            </w:r>
            <w:r w:rsidR="00EB3479">
              <w:rPr>
                <w:rFonts w:ascii="HG丸ｺﾞｼｯｸM-PRO" w:eastAsia="HG丸ｺﾞｼｯｸM-PRO" w:hAnsi="HG丸ｺﾞｼｯｸM-PRO" w:hint="eastAsia"/>
                <w:sz w:val="24"/>
              </w:rPr>
              <w:t>します。</w:t>
            </w:r>
          </w:p>
          <w:p w14:paraId="4C1A53CA" w14:textId="77777777" w:rsidR="005B3E65" w:rsidRDefault="005B3E65" w:rsidP="00F813F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8F44D4B" w14:textId="42530B6D" w:rsidR="007E52FF" w:rsidRDefault="00C91C11" w:rsidP="00C91C1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 w:rsidR="00750FC7">
              <w:rPr>
                <w:rFonts w:ascii="HG丸ｺﾞｼｯｸM-PRO" w:eastAsia="HG丸ｺﾞｼｯｸM-PRO" w:hAnsi="HG丸ｺﾞｼｯｸM-PRO" w:hint="eastAsia"/>
                <w:sz w:val="24"/>
              </w:rPr>
              <w:t>それらの</w:t>
            </w:r>
            <w:r w:rsidRPr="00D50D88">
              <w:rPr>
                <w:rFonts w:ascii="HG丸ｺﾞｼｯｸM-PRO" w:eastAsia="HG丸ｺﾞｼｯｸM-PRO" w:hAnsi="HG丸ｺﾞｼｯｸM-PRO"/>
                <w:sz w:val="24"/>
              </w:rPr>
              <w:t>データ</w:t>
            </w:r>
            <w:r w:rsidR="00C54701">
              <w:rPr>
                <w:rFonts w:ascii="HG丸ｺﾞｼｯｸM-PRO" w:eastAsia="HG丸ｺﾞｼｯｸM-PRO" w:hAnsi="HG丸ｺﾞｼｯｸM-PRO" w:hint="eastAsia"/>
                <w:sz w:val="24"/>
              </w:rPr>
              <w:t>を</w:t>
            </w:r>
            <w:r w:rsidR="00A857C4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スマホやパソコン上</w:t>
            </w:r>
            <w:r w:rsidR="009E03B9">
              <w:rPr>
                <w:rFonts w:ascii="HG丸ｺﾞｼｯｸM-PRO" w:eastAsia="HG丸ｺﾞｼｯｸM-PRO" w:hAnsi="HG丸ｺﾞｼｯｸM-PRO" w:hint="eastAsia"/>
                <w:sz w:val="24"/>
              </w:rPr>
              <w:t>に</w:t>
            </w:r>
            <w:r w:rsidR="00750FC7">
              <w:rPr>
                <w:rFonts w:ascii="HG丸ｺﾞｼｯｸM-PRO" w:eastAsia="HG丸ｺﾞｼｯｸM-PRO" w:hAnsi="HG丸ｺﾞｼｯｸM-PRO" w:hint="eastAsia"/>
                <w:sz w:val="24"/>
              </w:rPr>
              <w:t>即時反映</w:t>
            </w:r>
            <w:r w:rsidR="007E52FF">
              <w:rPr>
                <w:rFonts w:ascii="HG丸ｺﾞｼｯｸM-PRO" w:eastAsia="HG丸ｺﾞｼｯｸM-PRO" w:hAnsi="HG丸ｺﾞｼｯｸM-PRO" w:hint="eastAsia"/>
                <w:sz w:val="24"/>
              </w:rPr>
              <w:t>。</w:t>
            </w:r>
          </w:p>
          <w:p w14:paraId="25C84862" w14:textId="77777777" w:rsidR="00A857C4" w:rsidRDefault="007E52FF" w:rsidP="007E52FF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牧場全体の状態が一目瞭然となるよう</w:t>
            </w:r>
            <w:r w:rsidR="00A857C4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</w:p>
          <w:p w14:paraId="0292F17E" w14:textId="0F8DA9CD" w:rsidR="0099159E" w:rsidRPr="00D50D88" w:rsidRDefault="007E52FF" w:rsidP="00A857C4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“見える化”され</w:t>
            </w:r>
            <w:r w:rsidR="0099159E">
              <w:rPr>
                <w:rFonts w:ascii="HG丸ｺﾞｼｯｸM-PRO" w:eastAsia="HG丸ｺﾞｼｯｸM-PRO" w:hAnsi="HG丸ｺﾞｼｯｸM-PRO" w:hint="eastAsia"/>
                <w:sz w:val="24"/>
              </w:rPr>
              <w:t>るといいます。</w:t>
            </w:r>
          </w:p>
          <w:p w14:paraId="7960A2AC" w14:textId="77777777" w:rsidR="00C91C11" w:rsidRDefault="00C91C11" w:rsidP="00F813F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293F89D" w14:textId="77777777" w:rsidR="00FC4BB5" w:rsidRDefault="00863BF4" w:rsidP="00C91C11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これにより、</w:t>
            </w:r>
            <w:r w:rsidR="00FC4BB5">
              <w:rPr>
                <w:rFonts w:ascii="HG丸ｺﾞｼｯｸM-PRO" w:eastAsia="HG丸ｺﾞｼｯｸM-PRO" w:hAnsi="HG丸ｺﾞｼｯｸM-PRO" w:hint="eastAsia"/>
                <w:sz w:val="24"/>
              </w:rPr>
              <w:t>どの牛が</w:t>
            </w:r>
            <w:r w:rsidR="00C91C11">
              <w:rPr>
                <w:rFonts w:ascii="HG丸ｺﾞｼｯｸM-PRO" w:eastAsia="HG丸ｺﾞｼｯｸM-PRO" w:hAnsi="HG丸ｺﾞｼｯｸM-PRO" w:hint="eastAsia"/>
                <w:sz w:val="24"/>
              </w:rPr>
              <w:t>病気になっ</w:t>
            </w:r>
            <w:r w:rsidR="00FC4BB5">
              <w:rPr>
                <w:rFonts w:ascii="HG丸ｺﾞｼｯｸM-PRO" w:eastAsia="HG丸ｺﾞｼｯｸM-PRO" w:hAnsi="HG丸ｺﾞｼｯｸM-PRO" w:hint="eastAsia"/>
                <w:sz w:val="24"/>
              </w:rPr>
              <w:t>ているか、</w:t>
            </w:r>
          </w:p>
          <w:p w14:paraId="03B0F88A" w14:textId="6C0762BB" w:rsidR="00C91C11" w:rsidRDefault="00C91C11" w:rsidP="00FC4BB5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いつ搾乳すれば乳の出がいいか、など</w:t>
            </w:r>
          </w:p>
          <w:p w14:paraId="23D2DE48" w14:textId="58DDF1F8" w:rsidR="00F96A1A" w:rsidRDefault="00FC4BB5" w:rsidP="00CB5F7D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lastRenderedPageBreak/>
              <w:t xml:space="preserve">　　様々なことがわかるようになりました。</w:t>
            </w:r>
          </w:p>
          <w:p w14:paraId="55F7CB10" w14:textId="77777777" w:rsidR="00F96A1A" w:rsidRPr="00FC4BB5" w:rsidRDefault="00F96A1A" w:rsidP="00CB5F7D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9F0FA6" w:rsidRPr="00A318CA" w14:paraId="17A57B61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70674CC3" w14:textId="77777777" w:rsidR="009F0FA6" w:rsidRPr="00994F9F" w:rsidRDefault="009F0FA6" w:rsidP="009F0FA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2EA2E47E" w14:textId="77777777" w:rsidR="00E91028" w:rsidRDefault="00E91028" w:rsidP="009F0FA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0238B5" w:rsidRPr="00994F9F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ファームノート下村</w:t>
            </w:r>
            <w:r w:rsidR="00E31DFE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氏</w:t>
            </w:r>
          </w:p>
          <w:p w14:paraId="37487117" w14:textId="61FCD34D" w:rsidR="00823F97" w:rsidRDefault="00E91028" w:rsidP="00755993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インタビュー</w:t>
            </w:r>
          </w:p>
          <w:p w14:paraId="767F5732" w14:textId="34D06881" w:rsidR="00823F97" w:rsidRDefault="00E91028" w:rsidP="009F0FA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823F97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牛舎の様子</w:t>
            </w:r>
          </w:p>
          <w:p w14:paraId="1E3FFEA3" w14:textId="77777777" w:rsidR="00E91028" w:rsidRDefault="00E91028" w:rsidP="009F0FA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823F97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スマホ片手に</w:t>
            </w:r>
          </w:p>
          <w:p w14:paraId="336F50E7" w14:textId="249096DF" w:rsidR="00823F97" w:rsidRDefault="00823F97" w:rsidP="00E91028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牛舎</w:t>
            </w:r>
            <w:r w:rsid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を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歩く酪農家</w:t>
            </w:r>
          </w:p>
          <w:p w14:paraId="68AB5C98" w14:textId="06AC409B" w:rsidR="00823F97" w:rsidRPr="00994F9F" w:rsidRDefault="00823F97" w:rsidP="00E9102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  <w:bdr w:val="single" w:sz="4" w:space="0" w:color="auto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74658BEF" w14:textId="77777777" w:rsidR="009F0FA6" w:rsidRPr="00994F9F" w:rsidRDefault="009F0FA6" w:rsidP="009F0FA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16CE1C8F" w14:textId="77777777" w:rsidR="00755993" w:rsidRDefault="009F4AF4" w:rsidP="00E9102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牛は生きていますから、体調を崩す日もあったりするん</w:t>
            </w:r>
            <w:r w:rsidR="001C0EB5" w:rsidRP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ですけども、</w:t>
            </w:r>
          </w:p>
          <w:p w14:paraId="7FE8C93F" w14:textId="77777777" w:rsidR="00755993" w:rsidRDefault="001C0EB5" w:rsidP="00E9102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牛の行動が日々、日常の行動が変わってきました。なのでそれを農家さんが</w:t>
            </w:r>
          </w:p>
          <w:p w14:paraId="0764AAE6" w14:textId="77777777" w:rsidR="00755993" w:rsidRDefault="001C0EB5" w:rsidP="00E9102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見ていなくても、そのデータを元に動きを捉えて「病気だよ」</w:t>
            </w:r>
            <w:r w:rsidR="007B3221" w:rsidRP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というふうに</w:t>
            </w:r>
            <w:r w:rsidRP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分かれば、農家さんは治療をしますし、目視で見て</w:t>
            </w:r>
            <w:r w:rsidR="007B3221" w:rsidRP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、</w:t>
            </w:r>
            <w:r w:rsidRP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体調不良を発見するよりも、</w:t>
            </w:r>
          </w:p>
          <w:p w14:paraId="73D89E26" w14:textId="77777777" w:rsidR="00755993" w:rsidRDefault="001C0EB5" w:rsidP="00E9102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センサーの方がデータに基づいているので、とても正確に発見することができます。</w:t>
            </w:r>
          </w:p>
          <w:p w14:paraId="7A543E07" w14:textId="77777777" w:rsidR="00755993" w:rsidRDefault="001C0EB5" w:rsidP="00E9102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生産性という意味でもミスがない・もれがない。</w:t>
            </w:r>
          </w:p>
          <w:p w14:paraId="31D38368" w14:textId="58381396" w:rsidR="009F4AF4" w:rsidRPr="00E91028" w:rsidRDefault="001C0EB5" w:rsidP="00E91028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E91028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そういう酪農経営が可能になる。ということになります。</w:t>
            </w:r>
          </w:p>
          <w:p w14:paraId="110C159A" w14:textId="272D7BE2" w:rsidR="00483F39" w:rsidRPr="00994F9F" w:rsidRDefault="00483F39" w:rsidP="005844D8">
            <w:pPr>
              <w:adjustRightInd w:val="0"/>
              <w:snapToGrid w:val="0"/>
              <w:ind w:firstLineChars="250" w:firstLine="60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</w:tc>
      </w:tr>
      <w:tr w:rsidR="00D50D88" w:rsidRPr="00A318CA" w14:paraId="60967406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51CBD18F" w14:textId="77777777" w:rsidR="0082324E" w:rsidRPr="00A94402" w:rsidRDefault="0082324E" w:rsidP="008232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  <w:bdr w:val="single" w:sz="4" w:space="0" w:color="auto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bdr w:val="single" w:sz="4" w:space="0" w:color="auto"/>
              </w:rPr>
              <w:t>ファームノート取り組み</w:t>
            </w:r>
          </w:p>
          <w:p w14:paraId="0F13622B" w14:textId="16A96333" w:rsidR="00C92285" w:rsidRDefault="00755993" w:rsidP="00C92285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C92285">
              <w:rPr>
                <w:rFonts w:ascii="HG丸ｺﾞｼｯｸM-PRO" w:eastAsia="HG丸ｺﾞｼｯｸM-PRO" w:hAnsi="HG丸ｺﾞｼｯｸM-PRO" w:hint="eastAsia"/>
                <w:sz w:val="24"/>
              </w:rPr>
              <w:t>スマホ片手に</w:t>
            </w:r>
          </w:p>
          <w:p w14:paraId="75A9B74D" w14:textId="2D3555AF" w:rsidR="00C92285" w:rsidRDefault="00C92285" w:rsidP="00C92285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牛の世話をするスタッフ</w:t>
            </w:r>
          </w:p>
          <w:p w14:paraId="300FF319" w14:textId="77777777" w:rsidR="0082324E" w:rsidRPr="00C92285" w:rsidRDefault="0082324E" w:rsidP="009F0FA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749ABAF" w14:textId="16C6218C" w:rsidR="0082324E" w:rsidRDefault="00314027" w:rsidP="009F0FA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617E5F">
              <w:rPr>
                <w:rFonts w:ascii="HG丸ｺﾞｼｯｸM-PRO" w:eastAsia="HG丸ｺﾞｼｯｸM-PRO" w:hAnsi="HG丸ｺﾞｼｯｸM-PRO"/>
                <w:sz w:val="24"/>
              </w:rPr>
              <w:t>AI</w:t>
            </w:r>
            <w:r w:rsidR="00617E5F">
              <w:rPr>
                <w:rFonts w:ascii="HG丸ｺﾞｼｯｸM-PRO" w:eastAsia="HG丸ｺﾞｼｯｸM-PRO" w:hAnsi="HG丸ｺﾞｼｯｸM-PRO" w:hint="eastAsia"/>
                <w:sz w:val="24"/>
              </w:rPr>
              <w:t>で管理する様子</w:t>
            </w:r>
          </w:p>
          <w:p w14:paraId="4C0F63A1" w14:textId="77777777" w:rsidR="00617E5F" w:rsidRDefault="00617E5F" w:rsidP="009F0FA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0438AB3" w14:textId="77777777" w:rsidR="0082324E" w:rsidRDefault="0082324E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799B958B" w14:textId="77777777" w:rsidR="00170FF1" w:rsidRDefault="00170FF1" w:rsidP="00E812F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89D9CBE" w14:textId="77777777" w:rsidR="00024590" w:rsidRDefault="00A2250A" w:rsidP="00A2250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 w:rsidRPr="00687886"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687886">
              <w:rPr>
                <w:rFonts w:ascii="HG丸ｺﾞｼｯｸM-PRO" w:eastAsia="HG丸ｺﾞｼｯｸM-PRO" w:hAnsi="HG丸ｺﾞｼｯｸM-PRO"/>
                <w:sz w:val="24"/>
              </w:rPr>
              <w:t>Color</w:t>
            </w:r>
            <w:r w:rsidRPr="00687886">
              <w:rPr>
                <w:rFonts w:ascii="HG丸ｺﾞｼｯｸM-PRO" w:eastAsia="HG丸ｺﾞｼｯｸM-PRO" w:hAnsi="HG丸ｺﾞｼｯｸM-PRO" w:hint="eastAsia"/>
                <w:sz w:val="24"/>
              </w:rPr>
              <w:t>（カラー）」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の導入は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</w:p>
          <w:p w14:paraId="77A3168B" w14:textId="20C38A4E" w:rsidR="00A2250A" w:rsidRPr="00923B9E" w:rsidRDefault="00A2250A" w:rsidP="004A2843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働き手の環境も良くしました。</w:t>
            </w:r>
          </w:p>
          <w:p w14:paraId="1B2DD5EC" w14:textId="77777777" w:rsidR="00A2250A" w:rsidRPr="00A2250A" w:rsidRDefault="00A2250A" w:rsidP="00E812F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EB8A420" w14:textId="00CB66BE" w:rsidR="004F1380" w:rsidRDefault="005C096D" w:rsidP="004F138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 w:rsidR="004F1380">
              <w:rPr>
                <w:rFonts w:ascii="HG丸ｺﾞｼｯｸM-PRO" w:eastAsia="HG丸ｺﾞｼｯｸM-PRO" w:hAnsi="HG丸ｺﾞｼｯｸM-PRO" w:hint="eastAsia"/>
                <w:sz w:val="24"/>
              </w:rPr>
              <w:t>人の経験と知識に頼っていた牛の管理を、</w:t>
            </w:r>
          </w:p>
          <w:p w14:paraId="22C1500E" w14:textId="207A1A33" w:rsidR="005C096D" w:rsidRDefault="005C096D" w:rsidP="004F1380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/>
                <w:sz w:val="24"/>
              </w:rPr>
              <w:t>AI</w:t>
            </w:r>
            <w:r w:rsidR="004F1380">
              <w:rPr>
                <w:rFonts w:ascii="HG丸ｺﾞｼｯｸM-PRO" w:eastAsia="HG丸ｺﾞｼｯｸM-PRO" w:hAnsi="HG丸ｺﾞｼｯｸM-PRO" w:hint="eastAsia"/>
                <w:sz w:val="24"/>
              </w:rPr>
              <w:t>を使って効率よく行うことで、</w:t>
            </w:r>
          </w:p>
          <w:p w14:paraId="5A64DBFD" w14:textId="0DB7B999" w:rsidR="005C096D" w:rsidRDefault="005C096D" w:rsidP="00D578A0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働く人たちに</w:t>
            </w:r>
            <w:r w:rsidR="00A2250A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="00B15771">
              <w:rPr>
                <w:rFonts w:ascii="HG丸ｺﾞｼｯｸM-PRO" w:eastAsia="HG丸ｺﾞｼｯｸM-PRO" w:hAnsi="HG丸ｺﾞｼｯｸM-PRO" w:hint="eastAsia"/>
                <w:sz w:val="24"/>
              </w:rPr>
              <w:t>大きな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時間の余裕ができ</w:t>
            </w:r>
            <w:r w:rsidR="004A2843">
              <w:rPr>
                <w:rFonts w:ascii="HG丸ｺﾞｼｯｸM-PRO" w:eastAsia="HG丸ｺﾞｼｯｸM-PRO" w:hAnsi="HG丸ｺﾞｼｯｸM-PRO" w:hint="eastAsia"/>
                <w:sz w:val="24"/>
              </w:rPr>
              <w:t>たのです</w:t>
            </w:r>
            <w:r w:rsidR="00D578A0">
              <w:rPr>
                <w:rFonts w:ascii="HG丸ｺﾞｼｯｸM-PRO" w:eastAsia="HG丸ｺﾞｼｯｸM-PRO" w:hAnsi="HG丸ｺﾞｼｯｸM-PRO" w:hint="eastAsia"/>
                <w:sz w:val="24"/>
              </w:rPr>
              <w:t>。</w:t>
            </w:r>
          </w:p>
          <w:p w14:paraId="3A2CB7DD" w14:textId="4EC9BD87" w:rsidR="005C096D" w:rsidRPr="005C096D" w:rsidRDefault="005C096D" w:rsidP="001C0EB5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2A6EF3" w:rsidRPr="00A318CA" w14:paraId="4A6A89BB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63E28760" w14:textId="77777777" w:rsidR="002A6EF3" w:rsidRDefault="002A6EF3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25C6A93" w14:textId="400AD1E7" w:rsidR="002A6EF3" w:rsidRDefault="00314027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2A6EF3">
              <w:rPr>
                <w:rFonts w:ascii="HG丸ｺﾞｼｯｸM-PRO" w:eastAsia="HG丸ｺﾞｼｯｸM-PRO" w:hAnsi="HG丸ｺﾞｼｯｸM-PRO"/>
                <w:sz w:val="24"/>
              </w:rPr>
              <w:t>Color</w:t>
            </w:r>
            <w:r w:rsidR="002A6EF3">
              <w:rPr>
                <w:rFonts w:ascii="HG丸ｺﾞｼｯｸM-PRO" w:eastAsia="HG丸ｺﾞｼｯｸM-PRO" w:hAnsi="HG丸ｺﾞｼｯｸM-PRO" w:hint="eastAsia"/>
                <w:sz w:val="24"/>
              </w:rPr>
              <w:t>をつけた牛</w:t>
            </w:r>
          </w:p>
          <w:p w14:paraId="0E7169C3" w14:textId="77777777" w:rsidR="002A6EF3" w:rsidRDefault="002A6EF3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FF327F2" w14:textId="3959299C" w:rsidR="002A6EF3" w:rsidRDefault="00314027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2A6EF3">
              <w:rPr>
                <w:rFonts w:ascii="HG丸ｺﾞｼｯｸM-PRO" w:eastAsia="HG丸ｺﾞｼｯｸM-PRO" w:hAnsi="HG丸ｺﾞｼｯｸM-PRO"/>
                <w:sz w:val="24"/>
              </w:rPr>
              <w:t>PC</w:t>
            </w:r>
            <w:r w:rsidR="002A6EF3">
              <w:rPr>
                <w:rFonts w:ascii="HG丸ｺﾞｼｯｸM-PRO" w:eastAsia="HG丸ｺﾞｼｯｸM-PRO" w:hAnsi="HG丸ｺﾞｼｯｸM-PRO" w:hint="eastAsia"/>
                <w:sz w:val="24"/>
              </w:rPr>
              <w:t>上などのデータ</w:t>
            </w:r>
          </w:p>
          <w:p w14:paraId="1E503B0B" w14:textId="77777777" w:rsidR="002A6EF3" w:rsidRDefault="002A6EF3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6F5DD75" w14:textId="77777777" w:rsidR="002A6EF3" w:rsidRDefault="002A6EF3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13D776B" w14:textId="464057E3" w:rsidR="002A6EF3" w:rsidRDefault="00314027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2A6EF3">
              <w:rPr>
                <w:rFonts w:ascii="HG丸ｺﾞｼｯｸM-PRO" w:eastAsia="HG丸ｺﾞｼｯｸM-PRO" w:hAnsi="HG丸ｺﾞｼｯｸM-PRO" w:hint="eastAsia"/>
                <w:sz w:val="24"/>
              </w:rPr>
              <w:t>牛舎の牛たち</w:t>
            </w:r>
          </w:p>
          <w:p w14:paraId="4E1B1A43" w14:textId="77777777" w:rsidR="002A6EF3" w:rsidRDefault="002A6EF3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010C8C4" w14:textId="77777777" w:rsidR="002A6EF3" w:rsidRDefault="002A6EF3" w:rsidP="008232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  <w:bdr w:val="single" w:sz="4" w:space="0" w:color="auto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7432B135" w14:textId="77777777" w:rsidR="002A6EF3" w:rsidRPr="005C096D" w:rsidRDefault="002A6EF3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7C53C22" w14:textId="77777777" w:rsidR="002A6EF3" w:rsidRDefault="002A6EF3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もちろん、牛にとっても大きなメリットが！</w:t>
            </w:r>
          </w:p>
          <w:p w14:paraId="44A0C42F" w14:textId="77777777" w:rsidR="002A6EF3" w:rsidRDefault="002A6EF3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6932520" w14:textId="77777777" w:rsidR="002A6EF3" w:rsidRDefault="002A6EF3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Ｎ　健康状態を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、より詳しく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把握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可能になり、迅速な対応が</w:t>
            </w:r>
          </w:p>
          <w:p w14:paraId="3604259A" w14:textId="77D396AB" w:rsidR="002A6EF3" w:rsidRDefault="002A6EF3" w:rsidP="002A6EF3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とれるように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なったことで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牛の寿命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が大幅に</w:t>
            </w:r>
            <w:r w:rsidR="001A20AF">
              <w:rPr>
                <w:rFonts w:ascii="HG丸ｺﾞｼｯｸM-PRO" w:eastAsia="HG丸ｺﾞｼｯｸM-PRO" w:hAnsi="HG丸ｺﾞｼｯｸM-PRO" w:hint="eastAsia"/>
                <w:sz w:val="24"/>
              </w:rPr>
              <w:t>延びました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。</w:t>
            </w:r>
          </w:p>
          <w:p w14:paraId="58234AC7" w14:textId="77777777" w:rsidR="002A6EF3" w:rsidRDefault="002A6EF3" w:rsidP="002A6EF3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CF89938" w14:textId="77777777" w:rsidR="002A6EF3" w:rsidRDefault="002A6EF3" w:rsidP="002A6EF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Ｎ　これまで１年間に４割ほどの牛の入れ替えが</w:t>
            </w:r>
          </w:p>
          <w:p w14:paraId="052EB8C3" w14:textId="69FAB7BA" w:rsidR="00465F46" w:rsidRDefault="002A6EF3" w:rsidP="002A6EF3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あった</w:t>
            </w:r>
            <w:r w:rsidR="0012104E">
              <w:rPr>
                <w:rFonts w:ascii="HG丸ｺﾞｼｯｸM-PRO" w:eastAsia="HG丸ｺﾞｼｯｸM-PRO" w:hAnsi="HG丸ｺﾞｼｯｸM-PRO" w:hint="eastAsia"/>
                <w:sz w:val="24"/>
              </w:rPr>
              <w:t>そうです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が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="00465F46">
              <w:rPr>
                <w:rFonts w:ascii="HG丸ｺﾞｼｯｸM-PRO" w:eastAsia="HG丸ｺﾞｼｯｸM-PRO" w:hAnsi="HG丸ｺﾞｼｯｸM-PRO" w:hint="eastAsia"/>
                <w:sz w:val="24"/>
              </w:rPr>
              <w:t>スマート酪農を始めてから</w:t>
            </w:r>
          </w:p>
          <w:p w14:paraId="481AECE2" w14:textId="4FD6F981" w:rsidR="002A6EF3" w:rsidRPr="00923B9E" w:rsidRDefault="002A6EF3" w:rsidP="002A6EF3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１割以内にまで激減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したといいます。</w:t>
            </w:r>
          </w:p>
          <w:p w14:paraId="7EF2F9EA" w14:textId="77777777" w:rsidR="002A6EF3" w:rsidRPr="002A6EF3" w:rsidRDefault="002A6EF3" w:rsidP="00E812F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D967D0" w:rsidRPr="00A318CA" w14:paraId="6468F6CB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37196CBF" w14:textId="77777777" w:rsidR="000238B5" w:rsidRPr="002C7A18" w:rsidRDefault="000238B5" w:rsidP="00D967D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7111619B" w14:textId="77777777" w:rsidR="00314027" w:rsidRDefault="00314027" w:rsidP="00D967D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0238B5" w:rsidRPr="002C7A18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ファームノート下村</w:t>
            </w:r>
            <w:r w:rsidR="00E31DFE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氏</w:t>
            </w:r>
          </w:p>
          <w:p w14:paraId="3A4BC6F9" w14:textId="6B91A515" w:rsidR="00D967D0" w:rsidRDefault="00314027" w:rsidP="00314027">
            <w:pPr>
              <w:adjustRightInd w:val="0"/>
              <w:snapToGrid w:val="0"/>
              <w:ind w:firstLineChars="100" w:firstLine="24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インタビュー</w:t>
            </w:r>
          </w:p>
          <w:p w14:paraId="3589E091" w14:textId="77777777" w:rsidR="00564400" w:rsidRDefault="00564400" w:rsidP="00D967D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08E0951C" w14:textId="3854EF0E" w:rsidR="00564400" w:rsidRPr="002C7A18" w:rsidRDefault="00314027" w:rsidP="00D967D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  <w:bdr w:val="single" w:sz="4" w:space="0" w:color="auto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564400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自動化された酪農</w:t>
            </w:r>
          </w:p>
        </w:tc>
        <w:tc>
          <w:tcPr>
            <w:tcW w:w="7371" w:type="dxa"/>
            <w:shd w:val="clear" w:color="auto" w:fill="D9D9D9" w:themeFill="background1" w:themeFillShade="D9"/>
          </w:tcPr>
          <w:p w14:paraId="6F526705" w14:textId="77777777" w:rsidR="00D967D0" w:rsidRPr="002C7A18" w:rsidRDefault="00D967D0" w:rsidP="00D967D0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</w:rPr>
            </w:pPr>
          </w:p>
          <w:p w14:paraId="28794C5E" w14:textId="77777777" w:rsidR="00314027" w:rsidRDefault="001C0EB5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1日ずっと静かに健やかに過ごしていた方が</w:t>
            </w:r>
            <w:r w:rsidR="002E3DD0"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 xml:space="preserve"> </w:t>
            </w:r>
            <w:r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それはストレスがないです。</w:t>
            </w:r>
          </w:p>
          <w:p w14:paraId="7BD3FA52" w14:textId="77777777" w:rsidR="00314027" w:rsidRDefault="001C0EB5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なので、人間との時間をできるだけ減らすということは、ひとつ生産性を上げる</w:t>
            </w:r>
          </w:p>
          <w:p w14:paraId="71EC4005" w14:textId="77777777" w:rsidR="00314027" w:rsidRDefault="001C0EB5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手段かもしれないですし、まあ、完全に人が介さない自動化された</w:t>
            </w:r>
          </w:p>
          <w:p w14:paraId="152B4A15" w14:textId="77777777" w:rsidR="00314027" w:rsidRDefault="001C0EB5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牧場みたいなものも、計画だったり</w:t>
            </w:r>
            <w:r w:rsidR="002D48B5"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、</w:t>
            </w:r>
            <w:r w:rsidR="00483F39"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もう</w:t>
            </w:r>
            <w:r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実現だったりするので、</w:t>
            </w:r>
          </w:p>
          <w:p w14:paraId="791D2554" w14:textId="0F60F1DC" w:rsidR="007B3221" w:rsidRPr="00314027" w:rsidRDefault="001C0EB5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そういったものはですね、人との時間</w:t>
            </w:r>
            <w:r w:rsidR="007B3221"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をゼロを目的にしたものになっていると</w:t>
            </w:r>
            <w:r w:rsidR="00937C98"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。</w:t>
            </w:r>
          </w:p>
          <w:p w14:paraId="2AC50BF8" w14:textId="7DE7A066" w:rsidR="00D967D0" w:rsidRPr="002C7A18" w:rsidRDefault="00D967D0" w:rsidP="00F96A1A">
            <w:pPr>
              <w:adjustRightInd w:val="0"/>
              <w:snapToGrid w:val="0"/>
              <w:ind w:right="48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</w:tc>
      </w:tr>
      <w:tr w:rsidR="00DC2638" w:rsidRPr="00A318CA" w14:paraId="362D5A09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13AAD26D" w14:textId="77777777" w:rsidR="00DC2638" w:rsidRPr="0012104E" w:rsidRDefault="00DC2638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46C58D0" w14:textId="41E9F866" w:rsidR="0026408D" w:rsidRPr="0012104E" w:rsidRDefault="00314027" w:rsidP="0026408D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E31DFE">
              <w:rPr>
                <w:rFonts w:ascii="HG丸ｺﾞｼｯｸM-PRO" w:eastAsia="HG丸ｺﾞｼｯｸM-PRO" w:hAnsi="HG丸ｺﾞｼｯｸM-PRO" w:hint="eastAsia"/>
                <w:sz w:val="24"/>
              </w:rPr>
              <w:t>奥田氏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インタビュー</w:t>
            </w:r>
          </w:p>
          <w:p w14:paraId="16612264" w14:textId="44CE9664" w:rsidR="00DC2638" w:rsidRPr="0012104E" w:rsidRDefault="00DC2638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2252540F" w14:textId="77777777" w:rsidR="00DC2638" w:rsidRPr="0012104E" w:rsidRDefault="00DC2638" w:rsidP="001F177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418A1B3" w14:textId="77777777" w:rsidR="00314027" w:rsidRDefault="0026408D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私たちがこの地球で生きていくためには、</w:t>
            </w:r>
          </w:p>
          <w:p w14:paraId="216FBA07" w14:textId="77777777" w:rsidR="00314027" w:rsidRDefault="0026408D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そういった課題に向き合わなければいけないと思っています。</w:t>
            </w:r>
          </w:p>
          <w:p w14:paraId="28DBD1BA" w14:textId="00002A9F" w:rsidR="0026408D" w:rsidRPr="00314027" w:rsidRDefault="0026408D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今から自分たちができる課題解決に取り組んでいきたいと思</w:t>
            </w:r>
            <w:r w:rsidR="00285C6B" w:rsidRPr="00314027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って</w:t>
            </w:r>
            <w:r w:rsidRPr="00314027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います。</w:t>
            </w:r>
          </w:p>
          <w:p w14:paraId="2771072F" w14:textId="77777777" w:rsidR="00024590" w:rsidRPr="0012104E" w:rsidRDefault="00024590" w:rsidP="0026408D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8C6F72" w:rsidRPr="00A318CA" w14:paraId="73051A4A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36552F61" w14:textId="09FF4066" w:rsidR="00652527" w:rsidRPr="00652527" w:rsidRDefault="00652527" w:rsidP="006525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w w:val="80"/>
                <w:sz w:val="24"/>
                <w:bdr w:val="single" w:sz="4" w:space="0" w:color="auto"/>
              </w:rPr>
            </w:pPr>
            <w:r w:rsidRPr="00652527">
              <w:rPr>
                <w:rFonts w:ascii="HG丸ｺﾞｼｯｸM-PRO" w:eastAsia="HG丸ｺﾞｼｯｸM-PRO" w:hAnsi="HG丸ｺﾞｼｯｸM-PRO" w:hint="eastAsia"/>
                <w:w w:val="80"/>
                <w:sz w:val="24"/>
                <w:bdr w:val="single" w:sz="4" w:space="0" w:color="auto"/>
              </w:rPr>
              <w:t>カーボンファーミングについて</w:t>
            </w:r>
          </w:p>
          <w:p w14:paraId="0D5A1E98" w14:textId="01D8ACC1" w:rsidR="008C6F72" w:rsidRPr="0012104E" w:rsidRDefault="00314027" w:rsidP="00D2631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FB0542" w:rsidRPr="0012104E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牛舎イメージ映像</w:t>
            </w:r>
          </w:p>
          <w:p w14:paraId="55AB278E" w14:textId="65C0787A" w:rsidR="00FB0542" w:rsidRPr="0012104E" w:rsidRDefault="00314027" w:rsidP="00D2631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FB0542" w:rsidRPr="0012104E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スラリー散布</w:t>
            </w:r>
          </w:p>
          <w:p w14:paraId="1FE36BCA" w14:textId="77777777" w:rsidR="00D26316" w:rsidRPr="0012104E" w:rsidRDefault="00D26316" w:rsidP="00D2631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0F71B567" w14:textId="198C03EA" w:rsidR="00132D25" w:rsidRDefault="00314027" w:rsidP="00132D25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FB0542" w:rsidRPr="0012104E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土壌調査の様子</w:t>
            </w:r>
          </w:p>
          <w:p w14:paraId="0230DF6D" w14:textId="0A559103" w:rsidR="00D26316" w:rsidRPr="00652527" w:rsidRDefault="00D26316" w:rsidP="00FE6DD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66F46C5D" w14:textId="77777777" w:rsidR="00303BA6" w:rsidRDefault="00303BA6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654C489" w14:textId="417F6D45" w:rsidR="00FB0542" w:rsidRDefault="008C6F72" w:rsidP="00FB054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Ｎ　明治グループは</w:t>
            </w:r>
            <w:r w:rsidR="00FB0542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農業の最前線</w:t>
            </w:r>
          </w:p>
          <w:p w14:paraId="6FAA1AD8" w14:textId="7D046008" w:rsidR="008C6F72" w:rsidRPr="00923B9E" w:rsidRDefault="008C6F72" w:rsidP="00FB0542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「カーボンファーミング」の取り組み</w:t>
            </w:r>
            <w:r w:rsidR="000C4999">
              <w:rPr>
                <w:rFonts w:ascii="HG丸ｺﾞｼｯｸM-PRO" w:eastAsia="HG丸ｺﾞｼｯｸM-PRO" w:hAnsi="HG丸ｺﾞｼｯｸM-PRO" w:hint="eastAsia"/>
                <w:sz w:val="24"/>
              </w:rPr>
              <w:t>に</w:t>
            </w:r>
            <w:r w:rsidR="00D26316">
              <w:rPr>
                <w:rFonts w:ascii="HG丸ｺﾞｼｯｸM-PRO" w:eastAsia="HG丸ｺﾞｼｯｸM-PRO" w:hAnsi="HG丸ｺﾞｼｯｸM-PRO" w:hint="eastAsia"/>
                <w:sz w:val="24"/>
              </w:rPr>
              <w:t>も</w:t>
            </w:r>
            <w:r w:rsidR="000C4999">
              <w:rPr>
                <w:rFonts w:ascii="HG丸ｺﾞｼｯｸM-PRO" w:eastAsia="HG丸ｺﾞｼｯｸM-PRO" w:hAnsi="HG丸ｺﾞｼｯｸM-PRO" w:hint="eastAsia"/>
                <w:sz w:val="24"/>
              </w:rPr>
              <w:t>貢献して</w:t>
            </w: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>います。</w:t>
            </w:r>
          </w:p>
          <w:p w14:paraId="6BD4BAB7" w14:textId="77777777" w:rsidR="008C6F72" w:rsidRPr="00923B9E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B0BEE0C" w14:textId="25A63789" w:rsidR="0012104E" w:rsidRPr="002C7A18" w:rsidRDefault="008C6F72" w:rsidP="001210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 w:rsidRPr="002C7A18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大気中の</w:t>
            </w:r>
            <w:r w:rsidR="00431916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二酸化炭素</w:t>
            </w:r>
            <w:r w:rsidRPr="002C7A18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を土壌に取り込</w:t>
            </w:r>
            <w:r w:rsidR="0012104E" w:rsidRPr="002C7A18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み</w:t>
            </w:r>
            <w:r w:rsidRPr="002C7A18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、</w:t>
            </w:r>
          </w:p>
          <w:p w14:paraId="1FD4C375" w14:textId="77777777" w:rsidR="0012104E" w:rsidRDefault="008C6F72" w:rsidP="00FE6DD6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2C7A18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温室効果ガスの排出削減を目指す農法。</w:t>
            </w:r>
          </w:p>
          <w:p w14:paraId="27F81332" w14:textId="631989CD" w:rsidR="00E92829" w:rsidRPr="00FE6DD6" w:rsidRDefault="00E92829" w:rsidP="00E92829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</w:tc>
      </w:tr>
      <w:tr w:rsidR="00AB291F" w:rsidRPr="00A318CA" w14:paraId="767F6057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2EDDB7DC" w14:textId="77777777" w:rsidR="00AB291F" w:rsidRPr="0012104E" w:rsidRDefault="00AB291F" w:rsidP="00AB291F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2C4678B4" w14:textId="58DF53E2" w:rsidR="00FC3A83" w:rsidRDefault="00314027" w:rsidP="00FC3A8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FC3A83" w:rsidRPr="0012104E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奥田</w:t>
            </w:r>
            <w:r w:rsidR="00E31DFE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氏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インタビュー</w:t>
            </w:r>
          </w:p>
          <w:p w14:paraId="28198ED1" w14:textId="77777777" w:rsidR="00C72E8C" w:rsidRDefault="00C72E8C" w:rsidP="00FC3A8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52E3405E" w14:textId="05098144" w:rsidR="00C72E8C" w:rsidRPr="0012104E" w:rsidRDefault="00C72E8C" w:rsidP="00FC3A83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13FD95F8" w14:textId="6AED4A40" w:rsidR="00AB291F" w:rsidRPr="0012104E" w:rsidRDefault="00AB291F" w:rsidP="00AB291F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w w:val="80"/>
                <w:sz w:val="24"/>
                <w:bdr w:val="single" w:sz="4" w:space="0" w:color="auto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4BEAF32F" w14:textId="77777777" w:rsidR="00AB291F" w:rsidRPr="0012104E" w:rsidRDefault="00AB291F" w:rsidP="00AB291F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3AB5ACCE" w14:textId="77777777" w:rsidR="00314027" w:rsidRDefault="00FC3A83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二酸化炭素を減らすことは、非常に難しいことだというふうに言われています。</w:t>
            </w:r>
          </w:p>
          <w:p w14:paraId="00E505F5" w14:textId="77777777" w:rsidR="00314027" w:rsidRDefault="00FC3A83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土壌というのは非常に広大だということで、そこに二酸化炭素を</w:t>
            </w:r>
          </w:p>
          <w:p w14:paraId="57BD936C" w14:textId="77777777" w:rsidR="00314027" w:rsidRDefault="00FC3A83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lastRenderedPageBreak/>
              <w:t>閉じ込めることができれば、地球上の二酸化炭素を大量に閉じ込めることが</w:t>
            </w:r>
          </w:p>
          <w:p w14:paraId="6B133A5C" w14:textId="6D224BA9" w:rsidR="00AB291F" w:rsidRPr="00314027" w:rsidRDefault="00FC3A83" w:rsidP="003140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18"/>
                <w:szCs w:val="18"/>
              </w:rPr>
            </w:pPr>
            <w:r w:rsidRPr="00314027">
              <w:rPr>
                <w:rFonts w:ascii="HG丸ｺﾞｼｯｸM-PRO" w:eastAsia="HG丸ｺﾞｼｯｸM-PRO" w:hAnsi="HG丸ｺﾞｼｯｸM-PRO" w:hint="eastAsia"/>
                <w:color w:val="000000" w:themeColor="text1"/>
                <w:sz w:val="18"/>
                <w:szCs w:val="18"/>
              </w:rPr>
              <w:t>できるということで、課題解決につながるというふうに考えています。</w:t>
            </w:r>
          </w:p>
          <w:p w14:paraId="026EFA27" w14:textId="3F665934" w:rsidR="00DB5879" w:rsidRPr="0012104E" w:rsidRDefault="00DB5879" w:rsidP="00DB5879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</w:tc>
      </w:tr>
      <w:tr w:rsidR="00AB291F" w:rsidRPr="00A318CA" w14:paraId="2D697D49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7F890946" w14:textId="77777777" w:rsidR="00AB291F" w:rsidRPr="0012104E" w:rsidRDefault="00AB291F" w:rsidP="006525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w w:val="80"/>
                <w:sz w:val="24"/>
                <w:bdr w:val="single" w:sz="4" w:space="0" w:color="auto"/>
              </w:rPr>
            </w:pPr>
          </w:p>
          <w:p w14:paraId="3ACEF47D" w14:textId="4ACFD4E2" w:rsidR="00FB0542" w:rsidRPr="0012104E" w:rsidRDefault="00314027" w:rsidP="00FB054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FB0542" w:rsidRPr="0012104E">
              <w:rPr>
                <w:rFonts w:ascii="HG丸ｺﾞｼｯｸM-PRO" w:eastAsia="HG丸ｺﾞｼｯｸM-PRO" w:hAnsi="HG丸ｺﾞｼｯｸM-PRO" w:hint="eastAsia"/>
                <w:sz w:val="24"/>
              </w:rPr>
              <w:t>放置酪農</w:t>
            </w:r>
          </w:p>
          <w:p w14:paraId="3086446A" w14:textId="77777777" w:rsidR="00FB0542" w:rsidRPr="0012104E" w:rsidRDefault="00FB0542" w:rsidP="00FB054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3773B97" w14:textId="77777777" w:rsidR="00FB0542" w:rsidRPr="0012104E" w:rsidRDefault="00FB0542" w:rsidP="00FB054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9FB6AA7" w14:textId="44860CE5" w:rsidR="00FB0542" w:rsidRPr="0012104E" w:rsidRDefault="00314027" w:rsidP="00FB054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FB0542" w:rsidRPr="0012104E">
              <w:rPr>
                <w:rFonts w:ascii="HG丸ｺﾞｼｯｸM-PRO" w:eastAsia="HG丸ｺﾞｼｯｸM-PRO" w:hAnsi="HG丸ｺﾞｼｯｸM-PRO" w:hint="eastAsia"/>
                <w:sz w:val="24"/>
              </w:rPr>
              <w:t>カバークロップ圃場</w:t>
            </w:r>
          </w:p>
          <w:p w14:paraId="63D96366" w14:textId="77777777" w:rsidR="00FB0542" w:rsidRPr="0012104E" w:rsidRDefault="00FB0542" w:rsidP="00FB054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CF8F8C5" w14:textId="753929DB" w:rsidR="00FB0542" w:rsidRPr="00FB0542" w:rsidRDefault="00FB0542" w:rsidP="00652527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w w:val="80"/>
                <w:sz w:val="24"/>
                <w:bdr w:val="single" w:sz="4" w:space="0" w:color="auto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42F815E9" w14:textId="77777777" w:rsidR="00AB291F" w:rsidRPr="00923B9E" w:rsidRDefault="00AB291F" w:rsidP="00AB291F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b/>
                <w:bCs/>
                <w:color w:val="020202"/>
                <w:sz w:val="24"/>
              </w:rPr>
            </w:pPr>
          </w:p>
          <w:p w14:paraId="44D3C832" w14:textId="77777777" w:rsidR="00B944F9" w:rsidRDefault="00AB291F" w:rsidP="00B944F9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 w:rsidR="00B944F9">
              <w:rPr>
                <w:rFonts w:ascii="HG丸ｺﾞｼｯｸM-PRO" w:eastAsia="HG丸ｺﾞｼｯｸM-PRO" w:hAnsi="HG丸ｺﾞｼｯｸM-PRO" w:hint="eastAsia"/>
                <w:sz w:val="24"/>
              </w:rPr>
              <w:t>長年使われてきた牧草地では、</w:t>
            </w:r>
          </w:p>
          <w:p w14:paraId="21D2FCB6" w14:textId="336BACDF" w:rsidR="00AB291F" w:rsidRPr="00923B9E" w:rsidRDefault="00B944F9" w:rsidP="00B944F9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今、土壌の劣化が課題となっています。</w:t>
            </w:r>
          </w:p>
          <w:p w14:paraId="3635A0DE" w14:textId="77777777" w:rsidR="00AB291F" w:rsidRPr="00923B9E" w:rsidRDefault="00AB291F" w:rsidP="00AB291F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98F9ADC" w14:textId="684142F3" w:rsidR="00B944F9" w:rsidRDefault="00AB291F" w:rsidP="00B944F9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 w:rsidR="00B944F9">
              <w:rPr>
                <w:rFonts w:ascii="HG丸ｺﾞｼｯｸM-PRO" w:eastAsia="HG丸ｺﾞｼｯｸM-PRO" w:hAnsi="HG丸ｺﾞｼｯｸM-PRO" w:hint="eastAsia"/>
                <w:sz w:val="24"/>
              </w:rPr>
              <w:t>そこで「カバークロップ」と呼ばれる作物を栽培。</w:t>
            </w:r>
          </w:p>
          <w:p w14:paraId="186D3ABB" w14:textId="14233490" w:rsidR="00B944F9" w:rsidRDefault="00B944F9" w:rsidP="00B944F9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　土壌侵食を防ぎ、雑草を抑え、炭素を土壌に</w:t>
            </w:r>
            <w:r w:rsidR="0012104E">
              <w:rPr>
                <w:rFonts w:ascii="HG丸ｺﾞｼｯｸM-PRO" w:eastAsia="HG丸ｺﾞｼｯｸM-PRO" w:hAnsi="HG丸ｺﾞｼｯｸM-PRO" w:hint="eastAsia"/>
                <w:sz w:val="24"/>
              </w:rPr>
              <w:t>貯留する</w:t>
            </w:r>
          </w:p>
          <w:p w14:paraId="78A0FB30" w14:textId="25A44365" w:rsidR="00B944F9" w:rsidRPr="00923B9E" w:rsidRDefault="00B944F9" w:rsidP="00B944F9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　取り組みを行っています。</w:t>
            </w:r>
          </w:p>
          <w:p w14:paraId="266C8CFD" w14:textId="66E9DFA0" w:rsidR="00FC3A83" w:rsidRPr="0012104E" w:rsidRDefault="00FC3A83" w:rsidP="001210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trike/>
                <w:sz w:val="24"/>
              </w:rPr>
            </w:pPr>
          </w:p>
        </w:tc>
      </w:tr>
      <w:tr w:rsidR="00E96C4E" w:rsidRPr="00A318CA" w14:paraId="4B8CE8DF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6C0C035E" w14:textId="77777777" w:rsidR="000238B5" w:rsidRPr="0012104E" w:rsidRDefault="000238B5" w:rsidP="00E96C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1C2D196" w14:textId="31582A7B" w:rsidR="00FB0542" w:rsidRPr="0012104E" w:rsidRDefault="00314027" w:rsidP="00E96C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504AD1" w:rsidRPr="0012104E">
              <w:rPr>
                <w:rFonts w:ascii="HG丸ｺﾞｼｯｸM-PRO" w:eastAsia="HG丸ｺﾞｼｯｸM-PRO" w:hAnsi="HG丸ｺﾞｼｯｸM-PRO" w:hint="eastAsia"/>
                <w:sz w:val="24"/>
              </w:rPr>
              <w:t>牛舎の牛</w:t>
            </w:r>
          </w:p>
          <w:p w14:paraId="06B0194C" w14:textId="4191F495" w:rsidR="00504AD1" w:rsidRPr="0012104E" w:rsidRDefault="00314027" w:rsidP="00E96C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504AD1" w:rsidRPr="0012104E">
              <w:rPr>
                <w:rFonts w:ascii="HG丸ｺﾞｼｯｸM-PRO" w:eastAsia="HG丸ｺﾞｼｯｸM-PRO" w:hAnsi="HG丸ｺﾞｼｯｸM-PRO" w:hint="eastAsia"/>
                <w:sz w:val="24"/>
              </w:rPr>
              <w:t>牛乳イメージ</w:t>
            </w:r>
          </w:p>
          <w:p w14:paraId="744DB405" w14:textId="76D17ADE" w:rsidR="00504AD1" w:rsidRPr="0012104E" w:rsidRDefault="00314027" w:rsidP="00E96C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504AD1" w:rsidRPr="0012104E">
              <w:rPr>
                <w:rFonts w:ascii="HG丸ｺﾞｼｯｸM-PRO" w:eastAsia="HG丸ｺﾞｼｯｸM-PRO" w:hAnsi="HG丸ｺﾞｼｯｸM-PRO" w:hint="eastAsia"/>
                <w:sz w:val="24"/>
              </w:rPr>
              <w:t>牧草地の牛</w:t>
            </w:r>
          </w:p>
          <w:p w14:paraId="3D33CE53" w14:textId="77777777" w:rsidR="00FB0542" w:rsidRPr="0012104E" w:rsidRDefault="00FB0542" w:rsidP="00E96C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BCD9F4C" w14:textId="5D93DB53" w:rsidR="00FB0542" w:rsidRPr="0012104E" w:rsidRDefault="00114FB6" w:rsidP="00FB054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◼</w:t>
            </w: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️</w:t>
            </w:r>
            <w:r w:rsidR="00FB0542" w:rsidRPr="0012104E">
              <w:rPr>
                <w:rFonts w:ascii="HG丸ｺﾞｼｯｸM-PRO" w:eastAsia="HG丸ｺﾞｼｯｸM-PRO" w:hAnsi="HG丸ｺﾞｼｯｸM-PRO" w:hint="eastAsia"/>
                <w:sz w:val="24"/>
              </w:rPr>
              <w:t>奥田</w:t>
            </w:r>
            <w:r w:rsidR="00E31DFE">
              <w:rPr>
                <w:rFonts w:ascii="HG丸ｺﾞｼｯｸM-PRO" w:eastAsia="HG丸ｺﾞｼｯｸM-PRO" w:hAnsi="HG丸ｺﾞｼｯｸM-PRO" w:hint="eastAsia"/>
                <w:sz w:val="24"/>
              </w:rPr>
              <w:t>氏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インタビュー</w:t>
            </w:r>
          </w:p>
          <w:p w14:paraId="251F286E" w14:textId="5C6C8F98" w:rsidR="00E96C4E" w:rsidRPr="0012104E" w:rsidRDefault="00E96C4E" w:rsidP="00E96C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w w:val="80"/>
                <w:sz w:val="24"/>
                <w:bdr w:val="single" w:sz="4" w:space="0" w:color="auto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5E0A9635" w14:textId="77777777" w:rsidR="00E96C4E" w:rsidRPr="0012104E" w:rsidRDefault="00E96C4E" w:rsidP="00E96C4E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F2F0C5D" w14:textId="77777777" w:rsidR="00114FB6" w:rsidRDefault="00FB0542" w:rsidP="00114FB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114FB6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牛乳・ヨーグルト</w:t>
            </w:r>
            <w:r w:rsidR="00883DF4" w:rsidRPr="00114FB6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からとっていただける栄養素って、タンパク質の他、</w:t>
            </w:r>
          </w:p>
          <w:p w14:paraId="7BF4E0AD" w14:textId="77777777" w:rsidR="00114FB6" w:rsidRDefault="00883DF4" w:rsidP="00114FB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114FB6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いろんな要素があるんで、みなさんに関係があることだなと思っていますから、</w:t>
            </w:r>
          </w:p>
          <w:p w14:paraId="7A97ADD1" w14:textId="77777777" w:rsidR="00114FB6" w:rsidRDefault="00883DF4" w:rsidP="00114FB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114FB6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ぜひ関心を持って欲しいです。</w:t>
            </w:r>
          </w:p>
          <w:p w14:paraId="5B0AFB0C" w14:textId="77777777" w:rsidR="00114FB6" w:rsidRDefault="00114FB6" w:rsidP="00114FB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</w:p>
          <w:p w14:paraId="7A125F03" w14:textId="77777777" w:rsidR="00114FB6" w:rsidRDefault="00883DF4" w:rsidP="00114FB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114FB6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大人になると「なんでこうなっているんだろう？」とかって、</w:t>
            </w:r>
          </w:p>
          <w:p w14:paraId="3709D384" w14:textId="77777777" w:rsidR="00114FB6" w:rsidRDefault="00883DF4" w:rsidP="00114FB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114FB6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あんまり考えなくなる</w:t>
            </w:r>
            <w:r w:rsidR="00F500CF" w:rsidRPr="00114FB6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と思う</w:t>
            </w:r>
            <w:r w:rsidRPr="00114FB6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んですけれど、背景にある理由だとかを</w:t>
            </w:r>
          </w:p>
          <w:p w14:paraId="2F58A8BA" w14:textId="77777777" w:rsidR="00114FB6" w:rsidRDefault="00883DF4" w:rsidP="00114FB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114FB6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探していくことが、色んな難しい問題の解決につながったりするので、</w:t>
            </w:r>
          </w:p>
          <w:p w14:paraId="7910B835" w14:textId="77777777" w:rsidR="0014657C" w:rsidRDefault="00883DF4" w:rsidP="00114FB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18"/>
                <w:szCs w:val="18"/>
              </w:rPr>
            </w:pPr>
            <w:r w:rsidRPr="00114FB6">
              <w:rPr>
                <w:rFonts w:ascii="HG丸ｺﾞｼｯｸM-PRO" w:eastAsia="HG丸ｺﾞｼｯｸM-PRO" w:hAnsi="HG丸ｺﾞｼｯｸM-PRO" w:hint="eastAsia"/>
                <w:sz w:val="18"/>
                <w:szCs w:val="18"/>
              </w:rPr>
              <w:t>ぜひ好奇心を持ち続けて欲しいなと思います。</w:t>
            </w:r>
          </w:p>
          <w:p w14:paraId="375ED136" w14:textId="0F043457" w:rsidR="00114FB6" w:rsidRPr="0012104E" w:rsidRDefault="00114FB6" w:rsidP="00114FB6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8C6F72" w:rsidRPr="00A318CA" w14:paraId="07685DC6" w14:textId="77777777" w:rsidTr="009F74C0">
        <w:trPr>
          <w:trHeight w:val="137"/>
        </w:trPr>
        <w:tc>
          <w:tcPr>
            <w:tcW w:w="3119" w:type="dxa"/>
            <w:shd w:val="clear" w:color="auto" w:fill="D9D9D9" w:themeFill="background1" w:themeFillShade="D9"/>
          </w:tcPr>
          <w:p w14:paraId="7AA5976E" w14:textId="77777777" w:rsidR="008C6F72" w:rsidRPr="001F2684" w:rsidRDefault="008C6F72" w:rsidP="00BB418B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  <w:shd w:val="clear" w:color="auto" w:fill="D9D9D9" w:themeFill="background1" w:themeFillShade="D9"/>
          </w:tcPr>
          <w:p w14:paraId="6C33FCE1" w14:textId="77777777" w:rsidR="008C6F72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51CD2DC" w14:textId="7FE73580" w:rsidR="0055253A" w:rsidRDefault="008C6F72" w:rsidP="008C6F72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923B9E">
              <w:rPr>
                <w:rFonts w:ascii="HG丸ｺﾞｼｯｸM-PRO" w:eastAsia="HG丸ｺﾞｼｯｸM-PRO" w:hAnsi="HG丸ｺﾞｼｯｸM-PRO" w:hint="eastAsia"/>
                <w:sz w:val="24"/>
              </w:rPr>
              <w:t xml:space="preserve">Ｎ　</w:t>
            </w:r>
            <w:r w:rsidR="00AE10D2">
              <w:rPr>
                <w:rFonts w:ascii="HG丸ｺﾞｼｯｸM-PRO" w:eastAsia="HG丸ｺﾞｼｯｸM-PRO" w:hAnsi="HG丸ｺﾞｼｯｸM-PRO" w:hint="eastAsia"/>
                <w:sz w:val="24"/>
              </w:rPr>
              <w:t>ここからは、これまで見てきた</w:t>
            </w:r>
            <w:r w:rsidR="00AA4B97">
              <w:rPr>
                <w:rFonts w:ascii="HG丸ｺﾞｼｯｸM-PRO" w:eastAsia="HG丸ｺﾞｼｯｸM-PRO" w:hAnsi="HG丸ｺﾞｼｯｸM-PRO" w:hint="eastAsia"/>
                <w:sz w:val="24"/>
              </w:rPr>
              <w:t>『自然に寄り添う食と農』</w:t>
            </w:r>
            <w:r w:rsidR="00AE10D2">
              <w:rPr>
                <w:rFonts w:ascii="HG丸ｺﾞｼｯｸM-PRO" w:eastAsia="HG丸ｺﾞｼｯｸM-PRO" w:hAnsi="HG丸ｺﾞｼｯｸM-PRO" w:hint="eastAsia"/>
                <w:sz w:val="24"/>
              </w:rPr>
              <w:t>を</w:t>
            </w:r>
          </w:p>
          <w:p w14:paraId="141E7A18" w14:textId="3370084B" w:rsidR="00AE10D2" w:rsidRDefault="00AE10D2" w:rsidP="0055253A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ヒントに</w:t>
            </w:r>
            <w:r w:rsidR="0055253A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="00D866A3">
              <w:rPr>
                <w:rFonts w:ascii="HG丸ｺﾞｼｯｸM-PRO" w:eastAsia="HG丸ｺﾞｼｯｸM-PRO" w:hAnsi="HG丸ｺﾞｼｯｸM-PRO" w:hint="eastAsia"/>
                <w:sz w:val="24"/>
              </w:rPr>
              <w:t>ネイチャーベースドソリューション</w:t>
            </w:r>
            <w:r w:rsidR="0055253A">
              <w:rPr>
                <w:rFonts w:ascii="HG丸ｺﾞｼｯｸM-PRO" w:eastAsia="HG丸ｺﾞｼｯｸM-PRO" w:hAnsi="HG丸ｺﾞｼｯｸM-PRO" w:hint="eastAsia"/>
                <w:sz w:val="24"/>
              </w:rPr>
              <w:t>に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ついて</w:t>
            </w:r>
          </w:p>
          <w:p w14:paraId="771E47F7" w14:textId="77777777" w:rsidR="0014657C" w:rsidRDefault="00AE10D2" w:rsidP="00483F39">
            <w:pPr>
              <w:adjustRightInd w:val="0"/>
              <w:snapToGrid w:val="0"/>
              <w:ind w:firstLineChars="200" w:firstLine="48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考えてみましょう。</w:t>
            </w:r>
          </w:p>
          <w:p w14:paraId="3DAF4149" w14:textId="514296B8" w:rsidR="00F96A1A" w:rsidRPr="00483F39" w:rsidRDefault="00F96A1A" w:rsidP="00F96A1A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7754BC" w:rsidRPr="00A318CA" w14:paraId="54084A99" w14:textId="77777777" w:rsidTr="009F74C0">
        <w:trPr>
          <w:trHeight w:val="137"/>
        </w:trPr>
        <w:tc>
          <w:tcPr>
            <w:tcW w:w="10490" w:type="dxa"/>
            <w:gridSpan w:val="2"/>
            <w:shd w:val="clear" w:color="auto" w:fill="000000" w:themeFill="text1"/>
          </w:tcPr>
          <w:p w14:paraId="5B90909A" w14:textId="6CA95499" w:rsidR="007754BC" w:rsidRDefault="009B7B0D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DB59DC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教室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④</w:t>
            </w:r>
            <w:r w:rsidRPr="00DB59DC">
              <w:rPr>
                <w:rFonts w:ascii="HG丸ｺﾞｼｯｸM-PRO" w:eastAsia="HG丸ｺﾞｼｯｸM-PRO" w:hAnsi="HG丸ｺﾞｼｯｸM-PRO"/>
                <w:b/>
                <w:bCs/>
                <w:sz w:val="28"/>
                <w:szCs w:val="28"/>
              </w:rPr>
              <w:t xml:space="preserve">  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VTR振り返り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　　　　　　　　　　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       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Pr="00EA21C4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＜尺</w:t>
            </w:r>
            <w:r w:rsidR="0023508D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9</w:t>
            </w:r>
            <w:r w:rsidRPr="00EA21C4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:00＞</w:t>
            </w:r>
          </w:p>
        </w:tc>
      </w:tr>
      <w:tr w:rsidR="007754BC" w:rsidRPr="00A318CA" w14:paraId="1A497517" w14:textId="77777777" w:rsidTr="009F74C0">
        <w:trPr>
          <w:trHeight w:val="137"/>
        </w:trPr>
        <w:tc>
          <w:tcPr>
            <w:tcW w:w="3119" w:type="dxa"/>
          </w:tcPr>
          <w:p w14:paraId="2D517D95" w14:textId="77777777" w:rsidR="00494FFC" w:rsidRDefault="00494FF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C7CF056" w14:textId="6E3CCB55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■スライド１７</w:t>
            </w:r>
          </w:p>
          <w:p w14:paraId="14CD3664" w14:textId="11047ED9" w:rsidR="00A03828" w:rsidRDefault="00A03828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A03828">
              <w:rPr>
                <w:rFonts w:ascii="Apple Color Emoji" w:eastAsia="HG丸ｺﾞｼｯｸM-PRO" w:hAnsi="Apple Color Emoji" w:cs="Apple Color Emoji"/>
                <w:sz w:val="24"/>
              </w:rPr>
              <w:drawing>
                <wp:inline distT="0" distB="0" distL="0" distR="0" wp14:anchorId="74830473" wp14:editId="75F746C8">
                  <wp:extent cx="1542553" cy="867687"/>
                  <wp:effectExtent l="0" t="0" r="635" b="8890"/>
                  <wp:docPr id="1386517368" name="図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650F557-0C2A-1275-F306-522E77439ED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図 2">
                            <a:extLst>
                              <a:ext uri="{FF2B5EF4-FFF2-40B4-BE49-F238E27FC236}">
                                <a16:creationId xmlns:a16="http://schemas.microsoft.com/office/drawing/2014/main" id="{6650F557-0C2A-1275-F306-522E77439ED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4178" cy="874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6BAFC9" w14:textId="1C37EB65" w:rsidR="00060B47" w:rsidRDefault="00060B47" w:rsidP="007754BC">
            <w:pPr>
              <w:rPr>
                <w:rFonts w:ascii="Apple Color Emoji" w:eastAsia="HG丸ｺﾞｼｯｸM-PRO" w:hAnsi="Apple Color Emoji" w:cs="Apple Color Emoji" w:hint="eastAsia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■スライド１８</w:t>
            </w:r>
          </w:p>
          <w:p w14:paraId="501CDA46" w14:textId="5F5A3FE5" w:rsidR="007754BC" w:rsidRDefault="002F68F2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667C96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24520A5C" wp14:editId="14542B83">
                  <wp:extent cx="1580444" cy="889000"/>
                  <wp:effectExtent l="0" t="0" r="1270" b="6350"/>
                  <wp:docPr id="2126343532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6343532" name="図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444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EE90C2" w14:textId="77777777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43460CE" w14:textId="77777777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872A21E" w14:textId="77777777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0C22639" w14:textId="77777777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5812B32" w14:textId="77777777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FAD8E00" w14:textId="77777777" w:rsidR="00BA4EF1" w:rsidRDefault="00BA4EF1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34143EE" w14:textId="77777777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8023605" w14:textId="77777777" w:rsidR="00060B47" w:rsidRDefault="00060B47" w:rsidP="007754BC">
            <w:pPr>
              <w:rPr>
                <w:rFonts w:ascii="Apple Color Emoji" w:eastAsia="HG丸ｺﾞｼｯｸM-PRO" w:hAnsi="Apple Color Emoji" w:cs="Apple Color Emoji" w:hint="eastAsia"/>
                <w:sz w:val="24"/>
              </w:rPr>
            </w:pPr>
          </w:p>
          <w:p w14:paraId="39D7D887" w14:textId="05A80567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lastRenderedPageBreak/>
              <w:t>■スライド１</w:t>
            </w:r>
            <w:r w:rsidR="00060B47">
              <w:rPr>
                <w:rFonts w:ascii="Apple Color Emoji" w:eastAsia="HG丸ｺﾞｼｯｸM-PRO" w:hAnsi="Apple Color Emoji" w:cs="Apple Color Emoji" w:hint="eastAsia"/>
                <w:sz w:val="24"/>
              </w:rPr>
              <w:t>９</w:t>
            </w:r>
          </w:p>
          <w:p w14:paraId="289A8F6E" w14:textId="631BB742" w:rsidR="007754BC" w:rsidRDefault="00DE6A28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DE6A28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3952501E" wp14:editId="25D87361">
                  <wp:extent cx="1791013" cy="1007445"/>
                  <wp:effectExtent l="0" t="0" r="0" b="2540"/>
                  <wp:docPr id="1119763261" name="図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98473EA-942E-AC6C-23A1-7E176AF3D49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図 2">
                            <a:extLst>
                              <a:ext uri="{FF2B5EF4-FFF2-40B4-BE49-F238E27FC236}">
                                <a16:creationId xmlns:a16="http://schemas.microsoft.com/office/drawing/2014/main" id="{998473EA-942E-AC6C-23A1-7E176AF3D49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013" cy="1007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EE0632" w14:textId="77777777" w:rsidR="00A97B08" w:rsidRDefault="00A97B08" w:rsidP="007754BC">
            <w:pPr>
              <w:rPr>
                <w:rFonts w:ascii="Apple Color Emoji" w:eastAsia="HG丸ｺﾞｼｯｸM-PRO" w:hAnsi="Apple Color Emoji" w:cs="Apple Color Emoji" w:hint="eastAsia"/>
                <w:sz w:val="24"/>
              </w:rPr>
            </w:pPr>
          </w:p>
          <w:p w14:paraId="05AB32EA" w14:textId="6E0B765F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</w:t>
            </w:r>
            <w:r w:rsidR="00060B47">
              <w:rPr>
                <w:rFonts w:ascii="Apple Color Emoji" w:eastAsia="HG丸ｺﾞｼｯｸM-PRO" w:hAnsi="Apple Color Emoji" w:cs="Apple Color Emoji" w:hint="eastAsia"/>
                <w:sz w:val="24"/>
              </w:rPr>
              <w:t>２０</w:t>
            </w:r>
          </w:p>
          <w:p w14:paraId="13CCDBC1" w14:textId="2F8789FE" w:rsidR="007754BC" w:rsidRDefault="00590425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590425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7DC599D4" wp14:editId="58AD6C9C">
                  <wp:extent cx="1812897" cy="1019755"/>
                  <wp:effectExtent l="0" t="0" r="0" b="9525"/>
                  <wp:docPr id="4" name="図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84AACB-2400-4E20-13F6-3703B9AC59F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図 3">
                            <a:extLst>
                              <a:ext uri="{FF2B5EF4-FFF2-40B4-BE49-F238E27FC236}">
                                <a16:creationId xmlns:a16="http://schemas.microsoft.com/office/drawing/2014/main" id="{0784AACB-2400-4E20-13F6-3703B9AC59F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570" cy="102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2CD4A8" w14:textId="77777777" w:rsidR="00A97B08" w:rsidRDefault="00A97B08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72526C8F" w14:textId="3926DCFC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■スライド２</w:t>
            </w:r>
            <w:r w:rsidR="00060B47">
              <w:rPr>
                <w:rFonts w:ascii="Apple Color Emoji" w:eastAsia="HG丸ｺﾞｼｯｸM-PRO" w:hAnsi="Apple Color Emoji" w:cs="Apple Color Emoji" w:hint="eastAsia"/>
                <w:sz w:val="24"/>
              </w:rPr>
              <w:t>１</w:t>
            </w:r>
          </w:p>
          <w:p w14:paraId="03E8D179" w14:textId="041199E2" w:rsidR="00A97B08" w:rsidRDefault="001366A8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1366A8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324918F1" wp14:editId="1B1965BD">
                  <wp:extent cx="1781092" cy="1001865"/>
                  <wp:effectExtent l="0" t="0" r="0" b="8255"/>
                  <wp:docPr id="1098353080" name="図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0967B3C-883C-7CD4-B617-3409750C0E8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図 10">
                            <a:extLst>
                              <a:ext uri="{FF2B5EF4-FFF2-40B4-BE49-F238E27FC236}">
                                <a16:creationId xmlns:a16="http://schemas.microsoft.com/office/drawing/2014/main" id="{60967B3C-883C-7CD4-B617-3409750C0E8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726" cy="1010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A33CAA" w14:textId="77777777" w:rsidR="00060B47" w:rsidRDefault="00060B47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76E2A82F" w14:textId="77777777" w:rsidR="00060B47" w:rsidRDefault="00060B47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F9AEC93" w14:textId="77777777" w:rsidR="00060B47" w:rsidRDefault="00060B47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BDB84AE" w14:textId="77777777" w:rsidR="00060B47" w:rsidRDefault="00060B47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CD99FB0" w14:textId="2572B020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■スライド２</w:t>
            </w:r>
            <w:r w:rsidR="00060B47">
              <w:rPr>
                <w:rFonts w:ascii="Apple Color Emoji" w:eastAsia="HG丸ｺﾞｼｯｸM-PRO" w:hAnsi="Apple Color Emoji" w:cs="Apple Color Emoji" w:hint="eastAsia"/>
                <w:sz w:val="24"/>
              </w:rPr>
              <w:t>２</w:t>
            </w:r>
          </w:p>
          <w:p w14:paraId="5120F375" w14:textId="1BCD7E1B" w:rsidR="00A97B08" w:rsidRDefault="00F72773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F72773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43150B06" wp14:editId="1954AAA4">
                  <wp:extent cx="1791013" cy="1007445"/>
                  <wp:effectExtent l="0" t="0" r="0" b="2540"/>
                  <wp:docPr id="1230642585" name="図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3A55A5-833B-AD20-FECB-AEE5CB3E5C2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図 2">
                            <a:extLst>
                              <a:ext uri="{FF2B5EF4-FFF2-40B4-BE49-F238E27FC236}">
                                <a16:creationId xmlns:a16="http://schemas.microsoft.com/office/drawing/2014/main" id="{CF3A55A5-833B-AD20-FECB-AEE5CB3E5C2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013" cy="1007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B7E2F3" w14:textId="77777777" w:rsidR="00F72773" w:rsidRDefault="00F72773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2C76E5A" w14:textId="77777777" w:rsidR="00F72773" w:rsidRDefault="00F72773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90AE15F" w14:textId="336D48E2" w:rsidR="007754BC" w:rsidRDefault="007754BC" w:rsidP="007754BC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■スライド２</w:t>
            </w:r>
            <w:r w:rsidR="00A531CB">
              <w:rPr>
                <w:rFonts w:ascii="Apple Color Emoji" w:eastAsia="HG丸ｺﾞｼｯｸM-PRO" w:hAnsi="Apple Color Emoji" w:cs="Apple Color Emoji" w:hint="eastAsia"/>
                <w:sz w:val="24"/>
              </w:rPr>
              <w:t>３</w:t>
            </w:r>
          </w:p>
          <w:p w14:paraId="3EB37F0D" w14:textId="77777777" w:rsidR="007754BC" w:rsidRDefault="00090375" w:rsidP="007754BC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6A3CA1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63C442EA" wp14:editId="7A1874DE">
                  <wp:extent cx="1594616" cy="896972"/>
                  <wp:effectExtent l="0" t="0" r="5715" b="0"/>
                  <wp:docPr id="1067900588" name="図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D85332-B1EE-BE22-8155-88C8074C45A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900588" name="図 8">
                            <a:extLst>
                              <a:ext uri="{FF2B5EF4-FFF2-40B4-BE49-F238E27FC236}">
                                <a16:creationId xmlns:a16="http://schemas.microsoft.com/office/drawing/2014/main" id="{FAD85332-B1EE-BE22-8155-88C8074C45A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616" cy="896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400B32" w14:textId="079E6CE5" w:rsidR="0004525D" w:rsidRPr="001F2684" w:rsidRDefault="0004525D" w:rsidP="007754BC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  <w:tc>
          <w:tcPr>
            <w:tcW w:w="7371" w:type="dxa"/>
          </w:tcPr>
          <w:p w14:paraId="7982A5D2" w14:textId="77777777" w:rsidR="006F7093" w:rsidRDefault="006F7093" w:rsidP="006F709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4205EB4" w14:textId="77777777" w:rsidR="006F7093" w:rsidRDefault="006F7093" w:rsidP="006F709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▼動画の補足説明のスライドです。</w:t>
            </w:r>
          </w:p>
          <w:p w14:paraId="08DDEB26" w14:textId="77777777" w:rsidR="006F7093" w:rsidRDefault="006F7093" w:rsidP="006F709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必要に応じて読み上げてください。</w:t>
            </w:r>
          </w:p>
          <w:p w14:paraId="4492B66B" w14:textId="77777777" w:rsidR="006F7093" w:rsidRDefault="006F7093" w:rsidP="006F709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B6D07C1" w14:textId="77777777" w:rsidR="006F7093" w:rsidRDefault="006F7093" w:rsidP="006F7093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8F7AA90" w14:textId="77777777" w:rsidR="00BA4EF1" w:rsidRDefault="00BA4EF1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C30AAA8" w14:textId="77777777" w:rsidR="00060B47" w:rsidRPr="006F7093" w:rsidRDefault="00060B47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sz w:val="24"/>
              </w:rPr>
            </w:pPr>
          </w:p>
          <w:p w14:paraId="19243E5B" w14:textId="3EE81843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1E78D74B" w14:textId="619C2A66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「明治グループは『スマート酪農』を事例にした内容でしたね。</w:t>
            </w:r>
          </w:p>
          <w:p w14:paraId="1D7D7D89" w14:textId="371AE9A5" w:rsidR="00A3055B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このスマート酪農、</w:t>
            </w:r>
            <w:r w:rsidR="00A3055B">
              <w:rPr>
                <w:rFonts w:ascii="HG丸ｺﾞｼｯｸM-PRO" w:eastAsia="HG丸ｺﾞｼｯｸM-PRO" w:hAnsi="HG丸ｺﾞｼｯｸM-PRO" w:hint="eastAsia"/>
                <w:sz w:val="24"/>
              </w:rPr>
              <w:t>ネイチャーベースドソリューション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だと</w:t>
            </w:r>
          </w:p>
          <w:p w14:paraId="0D80E519" w14:textId="77A3550F" w:rsidR="007754BC" w:rsidRDefault="007754BC" w:rsidP="00A3055B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気付いた方、多いのではないでしょうか？</w:t>
            </w:r>
          </w:p>
          <w:p w14:paraId="24E1A416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F6095B6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それ以外にも</w:t>
            </w:r>
          </w:p>
          <w:p w14:paraId="375C7063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F83784">
              <w:rPr>
                <w:rFonts w:ascii="HG丸ｺﾞｼｯｸM-PRO" w:eastAsia="HG丸ｺﾞｼｯｸM-PRO" w:hAnsi="HG丸ｺﾞｼｯｸM-PRO"/>
                <w:sz w:val="24"/>
              </w:rPr>
              <w:t>4つのキーワード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に関連する取組がたくさんありましたね。</w:t>
            </w:r>
          </w:p>
          <w:p w14:paraId="705056CF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一緒に振り返ってみましょう。」</w:t>
            </w:r>
          </w:p>
          <w:p w14:paraId="3E9582E9" w14:textId="77777777" w:rsidR="00975C6C" w:rsidRDefault="00975C6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B5B38BD" w14:textId="0D743803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▼以下の視点でキーワードを振り返る</w:t>
            </w:r>
          </w:p>
          <w:p w14:paraId="659C724A" w14:textId="77777777" w:rsidR="007754BC" w:rsidRDefault="007754BC" w:rsidP="007754BC">
            <w:pPr>
              <w:adjustRightInd w:val="0"/>
              <w:snapToGrid w:val="0"/>
              <w:ind w:firstLineChars="100" w:firstLine="24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※全てを紹介する必要はありません。</w:t>
            </w:r>
          </w:p>
          <w:p w14:paraId="3DD97399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 xml:space="preserve">　　生徒の様子を見ながら適宜振り返ってください。</w:t>
            </w:r>
          </w:p>
          <w:p w14:paraId="5A3491F1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B2C3166" w14:textId="77777777" w:rsidR="00BA4EF1" w:rsidRDefault="00BA4EF1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79E57402" w14:textId="77777777" w:rsidR="00060B47" w:rsidRDefault="00060B47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 w:hint="eastAsia"/>
                <w:sz w:val="24"/>
              </w:rPr>
            </w:pPr>
          </w:p>
          <w:p w14:paraId="149A73BD" w14:textId="07C6D38D" w:rsidR="00CD27DD" w:rsidRDefault="007754BC" w:rsidP="00701084">
            <w:pPr>
              <w:shd w:val="clear" w:color="auto" w:fill="FFF2CC" w:themeFill="accent4" w:themeFillTint="33"/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312315"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  <w:lastRenderedPageBreak/>
              <w:t>①カーボンニュートラル（CO2実質ゼロ）の例</w:t>
            </w:r>
          </w:p>
          <w:p w14:paraId="4213EFA7" w14:textId="30AECEC8" w:rsidR="007754BC" w:rsidRPr="002F1602" w:rsidRDefault="00D45920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■</w:t>
            </w:r>
            <w:r w:rsidR="002F1602" w:rsidRPr="002F1602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カーボンファーミング</w:t>
            </w:r>
          </w:p>
          <w:p w14:paraId="3E1179AF" w14:textId="77777777" w:rsidR="002F1602" w:rsidRDefault="002F1602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大気中のCO2を土壌に吸収・固定することで、</w:t>
            </w:r>
          </w:p>
          <w:p w14:paraId="41598815" w14:textId="6491B82B" w:rsidR="002F1602" w:rsidRPr="002F1602" w:rsidRDefault="002F1602" w:rsidP="002F1602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CO2削減と土壌の質向上の両立を実現してい</w:t>
            </w:r>
            <w:r w:rsidR="00540F22">
              <w:rPr>
                <w:rFonts w:ascii="HG丸ｺﾞｼｯｸM-PRO" w:eastAsia="HG丸ｺﾞｼｯｸM-PRO" w:hAnsi="HG丸ｺﾞｼｯｸM-PRO" w:hint="eastAsia"/>
                <w:sz w:val="24"/>
              </w:rPr>
              <w:t>ます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。</w:t>
            </w:r>
          </w:p>
          <w:p w14:paraId="11DDA6D9" w14:textId="4AF33126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60AF4F1" w14:textId="629CA615" w:rsidR="00E77A5B" w:rsidRPr="00E77A5B" w:rsidRDefault="00D45920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■</w:t>
            </w:r>
            <w:r w:rsidR="00E77A5B" w:rsidRPr="00E77A5B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カバークロップ</w:t>
            </w:r>
            <w:r w:rsidR="00E77A5B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（被覆作物）</w:t>
            </w:r>
          </w:p>
          <w:p w14:paraId="04933250" w14:textId="77777777" w:rsidR="00DE6A28" w:rsidRPr="00DE6A28" w:rsidRDefault="00E77A5B" w:rsidP="00DE6A28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</w:t>
            </w:r>
            <w:r w:rsidR="00DE6A28" w:rsidRPr="00DE6A28">
              <w:rPr>
                <w:rFonts w:ascii="HG丸ｺﾞｼｯｸM-PRO" w:eastAsia="HG丸ｺﾞｼｯｸM-PRO" w:hAnsi="HG丸ｺﾞｼｯｸM-PRO" w:hint="eastAsia"/>
                <w:sz w:val="24"/>
              </w:rPr>
              <w:t>カバークロップと呼ばれる作物を栽培することで、</w:t>
            </w:r>
          </w:p>
          <w:p w14:paraId="77CFF000" w14:textId="57533D09" w:rsidR="00E77A5B" w:rsidRDefault="00DE6A28" w:rsidP="00DE6A2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DE6A28">
              <w:rPr>
                <w:rFonts w:ascii="HG丸ｺﾞｼｯｸM-PRO" w:eastAsia="HG丸ｺﾞｼｯｸM-PRO" w:hAnsi="HG丸ｺﾞｼｯｸM-PRO" w:hint="eastAsia"/>
                <w:sz w:val="24"/>
              </w:rPr>
              <w:t>大気中の炭素を土壌に貯留する取り組みを行っています。</w:t>
            </w:r>
          </w:p>
          <w:p w14:paraId="141DD99A" w14:textId="77777777" w:rsidR="00DE6A28" w:rsidRPr="00E77A5B" w:rsidRDefault="00DE6A28" w:rsidP="00DE6A28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27878D6" w14:textId="606422BF" w:rsidR="00CD27DD" w:rsidRDefault="007754BC" w:rsidP="00701084">
            <w:pPr>
              <w:shd w:val="clear" w:color="auto" w:fill="FFF2CC" w:themeFill="accent4" w:themeFillTint="33"/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②</w:t>
            </w:r>
            <w:r w:rsidRPr="00312315"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  <w:t>ネイチャーポジティブ（自然を豊かに回復させる）の例</w:t>
            </w:r>
          </w:p>
          <w:p w14:paraId="1097DDC9" w14:textId="2FB39205" w:rsidR="00D45920" w:rsidRPr="00D45920" w:rsidRDefault="00D45920" w:rsidP="00D459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D45920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■土壌の劣化を防ぎ、環境を回復させる</w:t>
            </w:r>
          </w:p>
          <w:p w14:paraId="2D241AAC" w14:textId="77777777" w:rsidR="00D45920" w:rsidRPr="00D45920" w:rsidRDefault="00D45920" w:rsidP="00D459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D45920">
              <w:rPr>
                <w:rFonts w:ascii="HG丸ｺﾞｼｯｸM-PRO" w:eastAsia="HG丸ｺﾞｼｯｸM-PRO" w:hAnsi="HG丸ｺﾞｼｯｸM-PRO" w:hint="eastAsia"/>
                <w:sz w:val="24"/>
              </w:rPr>
              <w:t>カバークロップを栽培することで土壌侵食を防ぎ、</w:t>
            </w:r>
          </w:p>
          <w:p w14:paraId="5D200A3B" w14:textId="77777777" w:rsidR="00D45920" w:rsidRPr="00D45920" w:rsidRDefault="00D45920" w:rsidP="00D459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D45920">
              <w:rPr>
                <w:rFonts w:ascii="HG丸ｺﾞｼｯｸM-PRO" w:eastAsia="HG丸ｺﾞｼｯｸM-PRO" w:hAnsi="HG丸ｺﾞｼｯｸM-PRO" w:hint="eastAsia"/>
                <w:sz w:val="24"/>
              </w:rPr>
              <w:t>雑草を抑える取り組みを行っています。</w:t>
            </w:r>
          </w:p>
          <w:p w14:paraId="313559CB" w14:textId="77777777" w:rsidR="00D45920" w:rsidRPr="00D45920" w:rsidRDefault="00D45920" w:rsidP="00D459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</w:p>
          <w:p w14:paraId="50559952" w14:textId="014FB460" w:rsidR="00D45920" w:rsidRPr="00D45920" w:rsidRDefault="00D45920" w:rsidP="00D459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D45920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■牛のストレスを減らし、健やかな環境をつくる</w:t>
            </w:r>
          </w:p>
          <w:p w14:paraId="1A098724" w14:textId="065CE8EF" w:rsidR="00E77A5B" w:rsidRPr="00D45920" w:rsidRDefault="00D45920" w:rsidP="00D459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D45920">
              <w:rPr>
                <w:rFonts w:ascii="HG丸ｺﾞｼｯｸM-PRO" w:eastAsia="HG丸ｺﾞｼｯｸM-PRO" w:hAnsi="HG丸ｺﾞｼｯｸM-PRO" w:hint="eastAsia"/>
                <w:sz w:val="24"/>
              </w:rPr>
              <w:t>牛の行動データを</w:t>
            </w:r>
            <w:r w:rsidRPr="00D45920">
              <w:rPr>
                <w:rFonts w:ascii="HG丸ｺﾞｼｯｸM-PRO" w:eastAsia="HG丸ｺﾞｼｯｸM-PRO" w:hAnsi="HG丸ｺﾞｼｯｸM-PRO"/>
                <w:sz w:val="24"/>
              </w:rPr>
              <w:t>AIで把握することで、人間が過剰に介入する時間を</w:t>
            </w:r>
            <w:r w:rsidRPr="00D45920">
              <w:rPr>
                <w:rFonts w:ascii="HG丸ｺﾞｼｯｸM-PRO" w:eastAsia="HG丸ｺﾞｼｯｸM-PRO" w:hAnsi="HG丸ｺﾞｼｯｸM-PRO" w:hint="eastAsia"/>
                <w:sz w:val="24"/>
              </w:rPr>
              <w:t>減らしています。</w:t>
            </w:r>
          </w:p>
          <w:p w14:paraId="5D1A5CB0" w14:textId="77777777" w:rsidR="00D45920" w:rsidRPr="00D45920" w:rsidRDefault="00D45920" w:rsidP="00D45920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</w:p>
          <w:p w14:paraId="27F02ECF" w14:textId="77777777" w:rsidR="007754BC" w:rsidRDefault="007754BC" w:rsidP="007754BC">
            <w:pPr>
              <w:shd w:val="clear" w:color="auto" w:fill="FFF2CC" w:themeFill="accent4" w:themeFillTint="33"/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③</w:t>
            </w:r>
            <w:r w:rsidRPr="00312315"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  <w:t xml:space="preserve"> ネイチャーベースドソリューション/NbS</w:t>
            </w:r>
          </w:p>
          <w:p w14:paraId="1A23AF3E" w14:textId="60044C18" w:rsidR="00CD27DD" w:rsidRDefault="007754BC" w:rsidP="00701084">
            <w:pPr>
              <w:shd w:val="clear" w:color="auto" w:fill="FFF2CC" w:themeFill="accent4" w:themeFillTint="33"/>
              <w:adjustRightInd w:val="0"/>
              <w:snapToGrid w:val="0"/>
              <w:ind w:firstLineChars="100" w:firstLine="241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312315"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  <w:t>（自然の力を借りて課題を解決する）の例</w:t>
            </w:r>
          </w:p>
          <w:p w14:paraId="10E239DD" w14:textId="77777777" w:rsidR="00D04032" w:rsidRPr="00D04032" w:rsidRDefault="00D04032" w:rsidP="00D0403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D04032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■牛の習性を活かす「スマート酪農」</w:t>
            </w:r>
          </w:p>
          <w:p w14:paraId="51D2845D" w14:textId="77777777" w:rsidR="00D04032" w:rsidRPr="00D04032" w:rsidRDefault="00D04032" w:rsidP="00D0403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D04032">
              <w:rPr>
                <w:rFonts w:ascii="HG丸ｺﾞｼｯｸM-PRO" w:eastAsia="HG丸ｺﾞｼｯｸM-PRO" w:hAnsi="HG丸ｺﾞｼｯｸM-PRO"/>
                <w:sz w:val="24"/>
              </w:rPr>
              <w:t>AIで牛の本来のサイクルを把握。牛のストレスを減らし、</w:t>
            </w:r>
          </w:p>
          <w:p w14:paraId="142CBCA7" w14:textId="77777777" w:rsidR="00D04032" w:rsidRPr="00D04032" w:rsidRDefault="00D04032" w:rsidP="00D0403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D04032">
              <w:rPr>
                <w:rFonts w:ascii="HG丸ｺﾞｼｯｸM-PRO" w:eastAsia="HG丸ｺﾞｼｯｸM-PRO" w:hAnsi="HG丸ｺﾞｼｯｸM-PRO" w:hint="eastAsia"/>
                <w:sz w:val="24"/>
              </w:rPr>
              <w:t>働き手不足の解消に繋げます</w:t>
            </w:r>
            <w:r w:rsidRPr="00D04032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。</w:t>
            </w:r>
          </w:p>
          <w:p w14:paraId="134E167B" w14:textId="77777777" w:rsidR="00D04032" w:rsidRPr="00D04032" w:rsidRDefault="00D04032" w:rsidP="00D0403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</w:p>
          <w:p w14:paraId="35C12EEC" w14:textId="77777777" w:rsidR="00D04032" w:rsidRPr="00D04032" w:rsidRDefault="00D04032" w:rsidP="00D0403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D04032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■植物と土の力を借りる「農地再生」</w:t>
            </w:r>
          </w:p>
          <w:p w14:paraId="4F31DD17" w14:textId="77777777" w:rsidR="00D04032" w:rsidRPr="00D04032" w:rsidRDefault="00D04032" w:rsidP="00D0403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D04032">
              <w:rPr>
                <w:rFonts w:ascii="HG丸ｺﾞｼｯｸM-PRO" w:eastAsia="HG丸ｺﾞｼｯｸM-PRO" w:hAnsi="HG丸ｺﾞｼｯｸM-PRO" w:hint="eastAsia"/>
                <w:sz w:val="24"/>
              </w:rPr>
              <w:t>カバークロップの栽培で</w:t>
            </w:r>
            <w:r w:rsidRPr="00D04032">
              <w:rPr>
                <w:rFonts w:ascii="HG丸ｺﾞｼｯｸM-PRO" w:eastAsia="HG丸ｺﾞｼｯｸM-PRO" w:hAnsi="HG丸ｺﾞｼｯｸM-PRO"/>
                <w:sz w:val="24"/>
              </w:rPr>
              <w:t>CO</w:t>
            </w:r>
            <w:r w:rsidRPr="00D04032">
              <w:rPr>
                <w:rFonts w:ascii="HG丸ｺﾞｼｯｸM-PRO" w:eastAsia="HG丸ｺﾞｼｯｸM-PRO" w:hAnsi="HG丸ｺﾞｼｯｸM-PRO"/>
                <w:sz w:val="20"/>
                <w:szCs w:val="20"/>
              </w:rPr>
              <w:t>2</w:t>
            </w:r>
            <w:r w:rsidRPr="00D04032">
              <w:rPr>
                <w:rFonts w:ascii="HG丸ｺﾞｼｯｸM-PRO" w:eastAsia="HG丸ｺﾞｼｯｸM-PRO" w:hAnsi="HG丸ｺﾞｼｯｸM-PRO"/>
                <w:sz w:val="24"/>
              </w:rPr>
              <w:t>を土壌に貯留し、</w:t>
            </w:r>
          </w:p>
          <w:p w14:paraId="3BD471B7" w14:textId="46FB8E87" w:rsidR="00590425" w:rsidRDefault="00D04032" w:rsidP="00D0403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D04032">
              <w:rPr>
                <w:rFonts w:ascii="HG丸ｺﾞｼｯｸM-PRO" w:eastAsia="HG丸ｺﾞｼｯｸM-PRO" w:hAnsi="HG丸ｺﾞｼｯｸM-PRO" w:hint="eastAsia"/>
                <w:sz w:val="24"/>
              </w:rPr>
              <w:t>土地の劣化や地球温暖化を防ぎます。</w:t>
            </w:r>
          </w:p>
          <w:p w14:paraId="71D72676" w14:textId="77777777" w:rsidR="00D04032" w:rsidRPr="00D04032" w:rsidRDefault="00D04032" w:rsidP="00D04032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4DE022C" w14:textId="211B0892" w:rsidR="004021A3" w:rsidRDefault="007754BC" w:rsidP="00D77762">
            <w:pPr>
              <w:shd w:val="clear" w:color="auto" w:fill="FFF2CC" w:themeFill="accent4" w:themeFillTint="33"/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bCs/>
                <w:sz w:val="24"/>
                <w:shd w:val="clear" w:color="auto" w:fill="FFF2CC" w:themeFill="accent4" w:themeFillTint="33"/>
              </w:rPr>
              <w:t>④</w:t>
            </w:r>
            <w:r w:rsidRPr="00312315">
              <w:rPr>
                <w:rFonts w:ascii="HG丸ｺﾞｼｯｸM-PRO" w:eastAsia="HG丸ｺﾞｼｯｸM-PRO" w:hAnsi="HG丸ｺﾞｼｯｸM-PRO"/>
                <w:b/>
                <w:bCs/>
                <w:sz w:val="24"/>
                <w:shd w:val="clear" w:color="auto" w:fill="FFF2CC" w:themeFill="accent4" w:themeFillTint="33"/>
              </w:rPr>
              <w:t>サーキュラーエコノミー（資源を循環させる経済）の例</w:t>
            </w:r>
          </w:p>
          <w:p w14:paraId="33D612A1" w14:textId="53EAB24C" w:rsidR="0022584C" w:rsidRPr="0022584C" w:rsidRDefault="0022584C" w:rsidP="0022584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22584C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■農地の再生</w:t>
            </w:r>
          </w:p>
          <w:p w14:paraId="369568E8" w14:textId="77777777" w:rsidR="0022584C" w:rsidRPr="0022584C" w:rsidRDefault="0022584C" w:rsidP="0022584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22584C">
              <w:rPr>
                <w:rFonts w:ascii="HG丸ｺﾞｼｯｸM-PRO" w:eastAsia="HG丸ｺﾞｼｯｸM-PRO" w:hAnsi="HG丸ｺﾞｼｯｸM-PRO" w:hint="eastAsia"/>
                <w:sz w:val="24"/>
              </w:rPr>
              <w:t>カバークロップなどで農地を再生させて使い続けることで</w:t>
            </w:r>
          </w:p>
          <w:p w14:paraId="1CE64B86" w14:textId="77777777" w:rsidR="0022584C" w:rsidRPr="0022584C" w:rsidRDefault="0022584C" w:rsidP="0022584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22584C">
              <w:rPr>
                <w:rFonts w:ascii="HG丸ｺﾞｼｯｸM-PRO" w:eastAsia="HG丸ｺﾞｼｯｸM-PRO" w:hAnsi="HG丸ｺﾞｼｯｸM-PRO" w:hint="eastAsia"/>
                <w:sz w:val="24"/>
              </w:rPr>
              <w:t>資源を持続させています。</w:t>
            </w:r>
          </w:p>
          <w:p w14:paraId="49EC12D8" w14:textId="77777777" w:rsidR="0022584C" w:rsidRPr="0022584C" w:rsidRDefault="0022584C" w:rsidP="0022584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</w:p>
          <w:p w14:paraId="732F3A39" w14:textId="71013C5A" w:rsidR="0022584C" w:rsidRPr="0022584C" w:rsidRDefault="0022584C" w:rsidP="0022584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22584C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■牛の寿命を延ばし、入れ替え（ロス）を減らす</w:t>
            </w:r>
          </w:p>
          <w:p w14:paraId="1ECAF84C" w14:textId="681975C7" w:rsidR="00D54B11" w:rsidRDefault="0022584C" w:rsidP="0022584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22584C">
              <w:rPr>
                <w:rFonts w:ascii="HG丸ｺﾞｼｯｸM-PRO" w:eastAsia="HG丸ｺﾞｼｯｸM-PRO" w:hAnsi="HG丸ｺﾞｼｯｸM-PRO" w:hint="eastAsia"/>
                <w:sz w:val="24"/>
              </w:rPr>
              <w:t>牛の寿命が大幅に延びた結果、牛の入れ替えが、</w:t>
            </w:r>
            <w:r w:rsidRPr="0022584C">
              <w:rPr>
                <w:rFonts w:ascii="HG丸ｺﾞｼｯｸM-PRO" w:eastAsia="HG丸ｺﾞｼｯｸM-PRO" w:hAnsi="HG丸ｺﾞｼｯｸM-PRO"/>
                <w:sz w:val="24"/>
              </w:rPr>
              <w:t>1割以内にまで激減。</w:t>
            </w:r>
            <w:r w:rsidRPr="0022584C">
              <w:rPr>
                <w:rFonts w:ascii="HG丸ｺﾞｼｯｸM-PRO" w:eastAsia="HG丸ｺﾞｼｯｸM-PRO" w:hAnsi="HG丸ｺﾞｼｯｸM-PRO" w:hint="eastAsia"/>
                <w:sz w:val="24"/>
              </w:rPr>
              <w:t>命を長く大切に育てる仕組みに繋がっています。</w:t>
            </w:r>
          </w:p>
          <w:p w14:paraId="35D18AA0" w14:textId="77777777" w:rsidR="00F72773" w:rsidRPr="0022584C" w:rsidRDefault="00F72773" w:rsidP="0022584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0BE315A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0B7807AA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「様々な取り組みをしていることがわかりましたね</w:t>
            </w: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。</w:t>
            </w:r>
          </w:p>
          <w:p w14:paraId="16CAC08E" w14:textId="57678759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明治グループでは、GREEN×EXPOの会場で</w:t>
            </w:r>
          </w:p>
          <w:p w14:paraId="2129ACB5" w14:textId="77777777" w:rsidR="00AB4489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4E3ADD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『</w:t>
            </w:r>
            <w:r w:rsidR="00AB4489" w:rsidRPr="00AB4489">
              <w:rPr>
                <w:rFonts w:ascii="HG丸ｺﾞｼｯｸM-PRO" w:eastAsia="HG丸ｺﾞｼｯｸM-PRO" w:hAnsi="HG丸ｺﾞｼｯｸM-PRO"/>
                <w:b/>
                <w:bCs/>
                <w:color w:val="000000" w:themeColor="text1"/>
                <w:sz w:val="24"/>
              </w:rPr>
              <w:t>ORAGA VILLAGE　未来のふるさと</w:t>
            </w:r>
            <w:r w:rsidRPr="004E3ADD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』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というテーマの展示が</w:t>
            </w:r>
          </w:p>
          <w:p w14:paraId="7B49B91C" w14:textId="7E5BC1E0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あるそうです。</w:t>
            </w:r>
          </w:p>
          <w:p w14:paraId="67243111" w14:textId="77777777" w:rsidR="00C976B6" w:rsidRDefault="00C976B6" w:rsidP="007754BC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A02EF21" w14:textId="7B165F5C" w:rsidR="005E2FB8" w:rsidRDefault="007754BC" w:rsidP="007754BC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会場に行ったらぜひ探してみてくださいね。</w:t>
            </w:r>
          </w:p>
          <w:p w14:paraId="308871E4" w14:textId="77777777" w:rsidR="00A531CB" w:rsidRDefault="00A531CB" w:rsidP="007754BC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B15F929" w14:textId="77777777" w:rsidR="00A531CB" w:rsidRDefault="00A531CB" w:rsidP="007754BC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 w:hint="eastAsia"/>
                <w:sz w:val="24"/>
              </w:rPr>
            </w:pPr>
          </w:p>
          <w:p w14:paraId="6EFA7AE4" w14:textId="1AD131DB" w:rsidR="00FD280A" w:rsidRDefault="00FD280A" w:rsidP="007754BC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7754BC" w:rsidRPr="00A318CA" w14:paraId="45017E4A" w14:textId="77777777" w:rsidTr="009F74C0">
        <w:trPr>
          <w:trHeight w:val="137"/>
        </w:trPr>
        <w:tc>
          <w:tcPr>
            <w:tcW w:w="10490" w:type="dxa"/>
            <w:gridSpan w:val="2"/>
            <w:shd w:val="clear" w:color="auto" w:fill="000000" w:themeFill="text1"/>
            <w:vAlign w:val="center"/>
          </w:tcPr>
          <w:p w14:paraId="0C12B6F5" w14:textId="1C3CB109" w:rsidR="007754BC" w:rsidRDefault="005A3F95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lastRenderedPageBreak/>
              <w:t xml:space="preserve">教室⑤　</w:t>
            </w:r>
            <w:r w:rsidRPr="00DB59DC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ワーク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　　　　　　　　　　　　　　　　　</w:t>
            </w:r>
            <w:r>
              <w:rPr>
                <w:rFonts w:ascii="HG丸ｺﾞｼｯｸM-PRO" w:eastAsia="HG丸ｺﾞｼｯｸM-PRO" w:hAnsi="HG丸ｺﾞｼｯｸM-PRO"/>
                <w:sz w:val="28"/>
                <w:szCs w:val="28"/>
              </w:rPr>
              <w:t xml:space="preserve"> </w:t>
            </w:r>
            <w:r w:rsidRPr="00D268D1">
              <w:rPr>
                <w:rFonts w:ascii="HG丸ｺﾞｼｯｸM-PRO" w:eastAsia="HG丸ｺﾞｼｯｸM-PRO" w:hAnsi="HG丸ｺﾞｼｯｸM-PRO"/>
                <w:b/>
                <w:bCs/>
                <w:sz w:val="28"/>
                <w:szCs w:val="28"/>
              </w:rPr>
              <w:t xml:space="preserve"> </w:t>
            </w:r>
            <w:r w:rsidRPr="00D268D1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＜尺</w:t>
            </w:r>
            <w:r w:rsidRPr="00D268D1">
              <w:rPr>
                <w:rFonts w:ascii="HG丸ｺﾞｼｯｸM-PRO" w:eastAsia="HG丸ｺﾞｼｯｸM-PRO" w:hAnsi="HG丸ｺﾞｼｯｸM-PRO"/>
                <w:b/>
                <w:bCs/>
                <w:sz w:val="28"/>
                <w:szCs w:val="28"/>
              </w:rPr>
              <w:t>1</w:t>
            </w:r>
            <w:r w:rsidR="0023508D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7</w:t>
            </w:r>
            <w:r w:rsidRPr="00D268D1">
              <w:rPr>
                <w:rFonts w:ascii="HG丸ｺﾞｼｯｸM-PRO" w:eastAsia="HG丸ｺﾞｼｯｸM-PRO" w:hAnsi="HG丸ｺﾞｼｯｸM-PRO"/>
                <w:b/>
                <w:bCs/>
                <w:sz w:val="28"/>
                <w:szCs w:val="28"/>
              </w:rPr>
              <w:t>:00</w:t>
            </w:r>
            <w:r w:rsidRPr="00D268D1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＞</w:t>
            </w:r>
          </w:p>
        </w:tc>
      </w:tr>
      <w:tr w:rsidR="007754BC" w:rsidRPr="00A318CA" w14:paraId="68481799" w14:textId="77777777" w:rsidTr="009F74C0">
        <w:trPr>
          <w:trHeight w:val="137"/>
        </w:trPr>
        <w:tc>
          <w:tcPr>
            <w:tcW w:w="3119" w:type="dxa"/>
          </w:tcPr>
          <w:p w14:paraId="0E4ACE99" w14:textId="77777777" w:rsidR="00D16300" w:rsidRDefault="00D16300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DAEC8C5" w14:textId="1079AF3C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■スライド２</w:t>
            </w:r>
            <w:r w:rsidR="00A531CB">
              <w:rPr>
                <w:rFonts w:ascii="Apple Color Emoji" w:eastAsia="HG丸ｺﾞｼｯｸM-PRO" w:hAnsi="Apple Color Emoji" w:cs="Apple Color Emoji" w:hint="eastAsia"/>
                <w:sz w:val="24"/>
              </w:rPr>
              <w:t>４</w:t>
            </w:r>
          </w:p>
          <w:p w14:paraId="6FD974F0" w14:textId="7B754257" w:rsidR="00F72773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6A3CA1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2F0F1DD3" wp14:editId="71F7FF9E">
                  <wp:extent cx="1566407" cy="881104"/>
                  <wp:effectExtent l="0" t="0" r="0" b="0"/>
                  <wp:docPr id="9" name="図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D85332-B1EE-BE22-8155-88C8074C45A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図 8">
                            <a:extLst>
                              <a:ext uri="{FF2B5EF4-FFF2-40B4-BE49-F238E27FC236}">
                                <a16:creationId xmlns:a16="http://schemas.microsoft.com/office/drawing/2014/main" id="{FAD85332-B1EE-BE22-8155-88C8074C45A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618" cy="896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B5D611" w14:textId="77777777" w:rsidR="00E8627A" w:rsidRDefault="00E8627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CA606F1" w14:textId="77777777" w:rsidR="00E8627A" w:rsidRDefault="00E8627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8EDC01F" w14:textId="06CFF9AC" w:rsidR="00E8627A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■スライド２</w:t>
            </w:r>
            <w:r w:rsidR="00A531CB">
              <w:rPr>
                <w:rFonts w:ascii="Apple Color Emoji" w:eastAsia="HG丸ｺﾞｼｯｸM-PRO" w:hAnsi="Apple Color Emoji" w:cs="Apple Color Emoji" w:hint="eastAsia"/>
                <w:sz w:val="24"/>
              </w:rPr>
              <w:t>５</w:t>
            </w:r>
          </w:p>
          <w:p w14:paraId="27851C60" w14:textId="4937DF87" w:rsidR="00F72773" w:rsidRDefault="00F72773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646637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7F87116F" wp14:editId="7BB4D5E4">
                  <wp:extent cx="1583193" cy="890546"/>
                  <wp:effectExtent l="0" t="0" r="0" b="5080"/>
                  <wp:docPr id="1532494223" name="図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B82BC3F-B787-F9AB-F2E8-083CA2C33A8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図 2">
                            <a:extLst>
                              <a:ext uri="{FF2B5EF4-FFF2-40B4-BE49-F238E27FC236}">
                                <a16:creationId xmlns:a16="http://schemas.microsoft.com/office/drawing/2014/main" id="{0B82BC3F-B787-F9AB-F2E8-083CA2C33A8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1065" cy="900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1F34A5" w14:textId="1110E78E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9335D67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AAC8B36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130F3BD" w14:textId="77777777" w:rsidR="00F72773" w:rsidRDefault="00F72773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8654EF7" w14:textId="6705DECF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■スライド２</w:t>
            </w:r>
            <w:r w:rsidR="00A531CB">
              <w:rPr>
                <w:rFonts w:ascii="Apple Color Emoji" w:eastAsia="HG丸ｺﾞｼｯｸM-PRO" w:hAnsi="Apple Color Emoji" w:cs="Apple Color Emoji" w:hint="eastAsia"/>
                <w:sz w:val="24"/>
              </w:rPr>
              <w:t>６</w:t>
            </w:r>
          </w:p>
          <w:p w14:paraId="5077C1BB" w14:textId="1D4FF4FC" w:rsidR="00355A2A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BA4EDD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2198BDDD" wp14:editId="7BB89A3A">
                  <wp:extent cx="1600464" cy="900261"/>
                  <wp:effectExtent l="0" t="0" r="0" b="0"/>
                  <wp:docPr id="6" name="図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A5F0AE7-DB39-C702-6CD6-80C3442BCCB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図 5">
                            <a:extLst>
                              <a:ext uri="{FF2B5EF4-FFF2-40B4-BE49-F238E27FC236}">
                                <a16:creationId xmlns:a16="http://schemas.microsoft.com/office/drawing/2014/main" id="{AA5F0AE7-DB39-C702-6CD6-80C3442BCCB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464" cy="900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D8549D" w14:textId="6B6DB02F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■スライド２</w:t>
            </w:r>
            <w:r w:rsidR="00A531CB">
              <w:rPr>
                <w:rFonts w:ascii="Apple Color Emoji" w:eastAsia="HG丸ｺﾞｼｯｸM-PRO" w:hAnsi="Apple Color Emoji" w:cs="Apple Color Emoji" w:hint="eastAsia"/>
                <w:sz w:val="24"/>
              </w:rPr>
              <w:t>７</w:t>
            </w:r>
          </w:p>
          <w:p w14:paraId="1A32CB40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D13CEC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7401A631" wp14:editId="7E51A10E">
                  <wp:extent cx="1600200" cy="900113"/>
                  <wp:effectExtent l="0" t="0" r="0" b="0"/>
                  <wp:docPr id="1340903239" name="図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6AF7E37-F14A-2577-02DF-42ACCB1462B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図 5">
                            <a:extLst>
                              <a:ext uri="{FF2B5EF4-FFF2-40B4-BE49-F238E27FC236}">
                                <a16:creationId xmlns:a16="http://schemas.microsoft.com/office/drawing/2014/main" id="{66AF7E37-F14A-2577-02DF-42ACCB1462B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4072" cy="902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8E0EDD" w14:textId="77777777" w:rsidR="00F96A1A" w:rsidRDefault="00F96A1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95B1A2B" w14:textId="77777777" w:rsidR="00F72773" w:rsidRDefault="00F72773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9AC2347" w14:textId="5D57C511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■スライド２</w:t>
            </w:r>
            <w:r w:rsidR="00A531CB">
              <w:rPr>
                <w:rFonts w:ascii="Apple Color Emoji" w:eastAsia="HG丸ｺﾞｼｯｸM-PRO" w:hAnsi="Apple Color Emoji" w:cs="Apple Color Emoji" w:hint="eastAsia"/>
                <w:sz w:val="24"/>
              </w:rPr>
              <w:t>８</w:t>
            </w:r>
          </w:p>
          <w:p w14:paraId="4BD22A24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8D2DAF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1C9C8EA6" wp14:editId="3D1933D2">
                  <wp:extent cx="1583055" cy="890468"/>
                  <wp:effectExtent l="0" t="0" r="0" b="5080"/>
                  <wp:docPr id="15" name="図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1E720FD-AE0B-5537-2B00-D6BA81E313F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図 14">
                            <a:extLst>
                              <a:ext uri="{FF2B5EF4-FFF2-40B4-BE49-F238E27FC236}">
                                <a16:creationId xmlns:a16="http://schemas.microsoft.com/office/drawing/2014/main" id="{81E720FD-AE0B-5537-2B00-D6BA81E313F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225" cy="892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1E68AD" w14:textId="77777777" w:rsidR="0073562F" w:rsidRDefault="0073562F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83B128E" w14:textId="77777777" w:rsidR="00FD280A" w:rsidRDefault="00FD280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5EC5F1A" w14:textId="77777777" w:rsidR="00FD280A" w:rsidRDefault="00FD280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40795CD" w14:textId="77777777" w:rsidR="00FD280A" w:rsidRDefault="00FD280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7B4986E0" w14:textId="77777777" w:rsidR="00FD280A" w:rsidRDefault="00FD280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72222F2F" w14:textId="77777777" w:rsidR="00FD280A" w:rsidRDefault="00FD280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3CDCF82" w14:textId="77777777" w:rsidR="00FD280A" w:rsidRDefault="00FD280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7582BB8E" w14:textId="77777777" w:rsidR="00FD280A" w:rsidRDefault="00FD280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BAC0AC2" w14:textId="77777777" w:rsidR="00FD280A" w:rsidRDefault="00FD280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7CB22621" w14:textId="77777777" w:rsidR="00B04CD1" w:rsidRDefault="00B04CD1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63094E2" w14:textId="77777777" w:rsidR="00937C98" w:rsidRDefault="00937C98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C46460E" w14:textId="77777777" w:rsidR="00937C98" w:rsidRDefault="00937C98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F68878B" w14:textId="77777777" w:rsidR="00F96A1A" w:rsidRDefault="00F96A1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630F661" w14:textId="5FE1BFB1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■スライド２</w:t>
            </w:r>
            <w:r w:rsidR="00A531CB">
              <w:rPr>
                <w:rFonts w:ascii="Apple Color Emoji" w:eastAsia="HG丸ｺﾞｼｯｸM-PRO" w:hAnsi="Apple Color Emoji" w:cs="Apple Color Emoji" w:hint="eastAsia"/>
                <w:sz w:val="24"/>
              </w:rPr>
              <w:t>９</w:t>
            </w:r>
          </w:p>
          <w:p w14:paraId="0F68AD4D" w14:textId="42609755" w:rsidR="007754BC" w:rsidRDefault="005E72A9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5E72A9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0E9A5ECD" wp14:editId="3FF38256">
                  <wp:extent cx="1724549" cy="970059"/>
                  <wp:effectExtent l="0" t="0" r="0" b="1905"/>
                  <wp:docPr id="11" name="図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6C7E000-22AE-C297-19CA-C3576B428F9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図 10">
                            <a:extLst>
                              <a:ext uri="{FF2B5EF4-FFF2-40B4-BE49-F238E27FC236}">
                                <a16:creationId xmlns:a16="http://schemas.microsoft.com/office/drawing/2014/main" id="{66C7E000-22AE-C297-19CA-C3576B428F9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263" cy="977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150854" w14:textId="77777777" w:rsidR="00FD280A" w:rsidRDefault="00FD280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688C878" w14:textId="77777777" w:rsidR="00FD280A" w:rsidRDefault="00FD280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678D384" w14:textId="77777777" w:rsidR="00FD280A" w:rsidRDefault="00FD280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DCD1014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7EEEB670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6D9EB76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112AE29D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5446539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1BEBFA6D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6F2DC59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DFC1760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7B199DEE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0CCAE6C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74C1B8E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DCA0ADF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F39C389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60F2F3F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F943A83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4957706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5040D4D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177F20EF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31F4220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73CE3007" w14:textId="77777777" w:rsidR="00F96A1A" w:rsidRDefault="00F96A1A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7BB14553" w14:textId="77777777" w:rsidR="00B751F5" w:rsidRDefault="00B751F5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664C3E1" w14:textId="77777777" w:rsidR="005E72A9" w:rsidRDefault="005E72A9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840A31E" w14:textId="77777777" w:rsidR="005E72A9" w:rsidRDefault="005E72A9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DBADB19" w14:textId="77777777" w:rsidR="005E72A9" w:rsidRDefault="005E72A9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8C4880B" w14:textId="77777777" w:rsidR="005E72A9" w:rsidRDefault="005E72A9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77AE001" w14:textId="77777777" w:rsidR="005E72A9" w:rsidRDefault="005E72A9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1575734" w14:textId="77777777" w:rsidR="005E72A9" w:rsidRDefault="005E72A9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EEC5228" w14:textId="77777777" w:rsidR="00B04CD1" w:rsidRDefault="00B04CD1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C9BA51E" w14:textId="77777777" w:rsidR="00B04CD1" w:rsidRDefault="00B04CD1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A995E6B" w14:textId="77777777" w:rsidR="005E72A9" w:rsidRDefault="005E72A9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 w:hint="eastAsia"/>
                <w:sz w:val="24"/>
              </w:rPr>
            </w:pPr>
          </w:p>
          <w:p w14:paraId="7F8E1FFB" w14:textId="77777777" w:rsidR="00937C98" w:rsidRDefault="00937C98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F0086D1" w14:textId="19F7A036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</w:t>
            </w:r>
            <w:r w:rsidR="00A531CB">
              <w:rPr>
                <w:rFonts w:ascii="Apple Color Emoji" w:eastAsia="HG丸ｺﾞｼｯｸM-PRO" w:hAnsi="Apple Color Emoji" w:cs="Apple Color Emoji" w:hint="eastAsia"/>
                <w:sz w:val="24"/>
              </w:rPr>
              <w:t>３０</w:t>
            </w:r>
          </w:p>
          <w:p w14:paraId="6240E0CE" w14:textId="1EE55560" w:rsidR="007754BC" w:rsidRDefault="00C42692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C42692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5F08FF84" wp14:editId="7701CE56">
                  <wp:extent cx="1766956" cy="993913"/>
                  <wp:effectExtent l="0" t="0" r="5080" b="0"/>
                  <wp:docPr id="1258899630" name="図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797542C-7016-ED73-ED87-7F56DDC338F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図 4">
                            <a:extLst>
                              <a:ext uri="{FF2B5EF4-FFF2-40B4-BE49-F238E27FC236}">
                                <a16:creationId xmlns:a16="http://schemas.microsoft.com/office/drawing/2014/main" id="{1797542C-7016-ED73-ED87-7F56DDC338F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892" cy="997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75E845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E919D92" w14:textId="77777777" w:rsidR="00B04CD1" w:rsidRDefault="00B04CD1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48A34EF" w14:textId="77777777" w:rsidR="00934465" w:rsidRDefault="00934465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46DC130" w14:textId="77777777" w:rsidR="00934465" w:rsidRDefault="00934465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1B5D60F6" w14:textId="77777777" w:rsidR="00934465" w:rsidRDefault="00934465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31DE762" w14:textId="77777777" w:rsidR="00934465" w:rsidRDefault="00934465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 w:hint="eastAsia"/>
                <w:sz w:val="24"/>
              </w:rPr>
            </w:pPr>
          </w:p>
          <w:p w14:paraId="028E6D0E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CFA67A9" w14:textId="4F2D6A36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■スライド３</w:t>
            </w:r>
            <w:r w:rsidR="00934465">
              <w:rPr>
                <w:rFonts w:ascii="Apple Color Emoji" w:eastAsia="HG丸ｺﾞｼｯｸM-PRO" w:hAnsi="Apple Color Emoji" w:cs="Apple Color Emoji" w:hint="eastAsia"/>
                <w:sz w:val="24"/>
              </w:rPr>
              <w:t>１</w:t>
            </w:r>
          </w:p>
          <w:p w14:paraId="1D67935E" w14:textId="39CF03A8" w:rsidR="007754BC" w:rsidRDefault="00C42692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C42692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55CC188D" wp14:editId="11D6AEDE">
                  <wp:extent cx="1548120" cy="870818"/>
                  <wp:effectExtent l="0" t="0" r="0" b="5715"/>
                  <wp:docPr id="1973657010" name="図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8F19DAB-6F03-7D53-DC9B-149276B949C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図 4">
                            <a:extLst>
                              <a:ext uri="{FF2B5EF4-FFF2-40B4-BE49-F238E27FC236}">
                                <a16:creationId xmlns:a16="http://schemas.microsoft.com/office/drawing/2014/main" id="{88F19DAB-6F03-7D53-DC9B-149276B949C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120" cy="870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2B1858" w14:textId="77777777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146B2DD" w14:textId="77777777" w:rsidR="00C42692" w:rsidRDefault="00C42692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10642FA" w14:textId="77777777" w:rsidR="00C42692" w:rsidRDefault="00C42692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4044C9D" w14:textId="77777777" w:rsidR="00C42692" w:rsidRDefault="00C42692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1DF548D" w14:textId="77777777" w:rsidR="00C42692" w:rsidRDefault="00C42692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ED1BE35" w14:textId="77777777" w:rsidR="005E72A9" w:rsidRDefault="005E72A9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24F244A" w14:textId="77777777" w:rsidR="00B04CD1" w:rsidRDefault="00B04CD1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B6870E9" w14:textId="77777777" w:rsidR="00B04CD1" w:rsidRDefault="00B04CD1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147AB131" w14:textId="77777777" w:rsidR="00B04CD1" w:rsidRDefault="00B04CD1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7D5512C" w14:textId="77777777" w:rsidR="00C42692" w:rsidRDefault="00C42692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051B5D3" w14:textId="44495871" w:rsidR="007754BC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■スライド３</w:t>
            </w:r>
            <w:r w:rsidR="00FD1724">
              <w:rPr>
                <w:rFonts w:ascii="Apple Color Emoji" w:eastAsia="HG丸ｺﾞｼｯｸM-PRO" w:hAnsi="Apple Color Emoji" w:cs="Apple Color Emoji" w:hint="eastAsia"/>
                <w:sz w:val="24"/>
              </w:rPr>
              <w:t>２</w:t>
            </w:r>
          </w:p>
          <w:p w14:paraId="213D1135" w14:textId="3429950E" w:rsidR="00C677FE" w:rsidRDefault="005D2104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5D2104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3A47FB0D" wp14:editId="764F555A">
                  <wp:extent cx="1796995" cy="1010810"/>
                  <wp:effectExtent l="0" t="0" r="0" b="0"/>
                  <wp:docPr id="1602218684" name="図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A9757E9-A468-E642-F489-FB83F2D608B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図 4">
                            <a:extLst>
                              <a:ext uri="{FF2B5EF4-FFF2-40B4-BE49-F238E27FC236}">
                                <a16:creationId xmlns:a16="http://schemas.microsoft.com/office/drawing/2014/main" id="{0A9757E9-A468-E642-F489-FB83F2D608B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138" cy="1013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5A9012" w14:textId="77777777" w:rsidR="00C677FE" w:rsidRDefault="00C677FE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30DC8F9E" w14:textId="190BC6F3" w:rsidR="008D5435" w:rsidRDefault="007754BC" w:rsidP="007754BC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■スライド３</w:t>
            </w:r>
            <w:r w:rsidR="00FD1724">
              <w:rPr>
                <w:rFonts w:ascii="Apple Color Emoji" w:eastAsia="HG丸ｺﾞｼｯｸM-PRO" w:hAnsi="Apple Color Emoji" w:cs="Apple Color Emoji" w:hint="eastAsia"/>
                <w:sz w:val="24"/>
              </w:rPr>
              <w:t>３</w:t>
            </w:r>
          </w:p>
          <w:p w14:paraId="62AB626D" w14:textId="757F974C" w:rsidR="007754BC" w:rsidRPr="001F2684" w:rsidRDefault="002F68F2" w:rsidP="007754BC">
            <w:pPr>
              <w:adjustRightInd w:val="0"/>
              <w:snapToGrid w:val="0"/>
              <w:jc w:val="left"/>
              <w:rPr>
                <w:rFonts w:ascii="HG丸ｺﾞｼｯｸM-PRO" w:eastAsia="HG丸ｺﾞｼｯｸM-PRO" w:hAnsi="HG丸ｺﾞｼｯｸM-PRO"/>
                <w:sz w:val="24"/>
              </w:rPr>
            </w:pPr>
            <w:r w:rsidRPr="00667C96">
              <w:rPr>
                <w:rFonts w:ascii="HG丸ｺﾞｼｯｸM-PRO" w:eastAsia="HG丸ｺﾞｼｯｸM-PRO" w:hAnsi="HG丸ｺﾞｼｯｸM-PRO"/>
                <w:noProof/>
                <w:sz w:val="24"/>
              </w:rPr>
              <w:drawing>
                <wp:inline distT="0" distB="0" distL="0" distR="0" wp14:anchorId="3ADC32AD" wp14:editId="639DAEA1">
                  <wp:extent cx="1795227" cy="1009816"/>
                  <wp:effectExtent l="0" t="0" r="0" b="0"/>
                  <wp:docPr id="373993482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993482" name="図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451" cy="1012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14:paraId="554488AF" w14:textId="77777777" w:rsidR="00FD280A" w:rsidRDefault="00FD280A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F461D23" w14:textId="3819EA76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3FD8C0A6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そ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れでは、</w:t>
            </w: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ここからは、皆さんが主役となってアイデアを出す</w:t>
            </w:r>
          </w:p>
          <w:p w14:paraId="79638096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ワークに入ります</w:t>
            </w: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！</w:t>
            </w:r>
          </w:p>
          <w:p w14:paraId="7948E3FD" w14:textId="77777777" w:rsidR="007754BC" w:rsidRPr="003F018A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C5F5785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▼スライド切り替え</w:t>
            </w:r>
          </w:p>
          <w:p w14:paraId="36777AF3" w14:textId="77777777" w:rsidR="00FD280A" w:rsidRDefault="00FD280A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7560FFC" w14:textId="77777777" w:rsidR="00E8627A" w:rsidRDefault="00E8627A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AC5A598" w14:textId="77777777" w:rsidR="00E8627A" w:rsidRDefault="00E8627A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9DB2395" w14:textId="77777777" w:rsidR="007754BC" w:rsidRPr="003F018A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76F0F90C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GREEN×EXPO 2027のテーマは</w:t>
            </w:r>
          </w:p>
          <w:p w14:paraId="30C2464B" w14:textId="0F8744CB" w:rsidR="007754BC" w:rsidRDefault="007754BC" w:rsidP="005E2FB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『幸せを創る明日(あす)の風景』。</w:t>
            </w:r>
          </w:p>
          <w:p w14:paraId="3DD10A91" w14:textId="77777777" w:rsidR="00FD280A" w:rsidRDefault="00FD280A" w:rsidP="005E2FB8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80F6AC9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皆さんにデザインしてもらうのは、</w:t>
            </w:r>
          </w:p>
          <w:p w14:paraId="72807C0E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『2050年の私たちの社会』です。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」</w:t>
            </w:r>
          </w:p>
          <w:p w14:paraId="46241986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1F40DDB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▼スライド切り替え</w:t>
            </w:r>
          </w:p>
          <w:p w14:paraId="3AC48524" w14:textId="77777777" w:rsidR="007754BC" w:rsidRPr="003F018A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0349637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1C73712F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なぜ</w:t>
            </w: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2050年なのか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わかりますか</w:t>
            </w: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？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」</w:t>
            </w:r>
          </w:p>
          <w:p w14:paraId="13C9CA34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F5EF439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▼少し間を置き、生徒に考えさせる</w:t>
            </w:r>
          </w:p>
          <w:p w14:paraId="38CC058D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5FDB9B5" w14:textId="77777777" w:rsidR="007754BC" w:rsidRPr="003F018A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71CA132B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D13D3C">
              <w:rPr>
                <w:rFonts w:ascii="HG丸ｺﾞｼｯｸM-PRO" w:eastAsia="HG丸ｺﾞｼｯｸM-PRO" w:hAnsi="HG丸ｺﾞｼｯｸM-PRO"/>
                <w:sz w:val="24"/>
              </w:rPr>
              <w:t>実は日本政府が、先ほど勉強した</w:t>
            </w:r>
          </w:p>
          <w:p w14:paraId="704E3E39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D13D3C">
              <w:rPr>
                <w:rFonts w:ascii="HG丸ｺﾞｼｯｸM-PRO" w:eastAsia="HG丸ｺﾞｼｯｸM-PRO" w:hAnsi="HG丸ｺﾞｼｯｸM-PRO"/>
                <w:sz w:val="24"/>
              </w:rPr>
              <w:t>カーボンニュートラル（温室効果ガス実質ゼロ）を</w:t>
            </w:r>
          </w:p>
          <w:p w14:paraId="04B5F63D" w14:textId="77777777" w:rsidR="007754BC" w:rsidRPr="00D13D3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1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 w:rsidRPr="00D13D3C"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  <w:t>『2050年までに必ず達成する（カーボンニュートラル宣言）』</w:t>
            </w:r>
          </w:p>
          <w:p w14:paraId="53B43A6E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D13D3C">
              <w:rPr>
                <w:rFonts w:ascii="HG丸ｺﾞｼｯｸM-PRO" w:eastAsia="HG丸ｺﾞｼｯｸM-PRO" w:hAnsi="HG丸ｺﾞｼｯｸM-PRO"/>
                <w:sz w:val="24"/>
              </w:rPr>
              <w:t>と世界に約束しているからです。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」</w:t>
            </w:r>
          </w:p>
          <w:p w14:paraId="4432779C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F06ACC2" w14:textId="2D961548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▼スライド切り替え</w:t>
            </w:r>
          </w:p>
          <w:p w14:paraId="0CB01460" w14:textId="77777777" w:rsidR="00F96A1A" w:rsidRDefault="00F96A1A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E1E8563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23F00AFF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「さて、</w:t>
            </w:r>
            <w:r w:rsidRPr="0000473F">
              <w:rPr>
                <w:rFonts w:ascii="HG丸ｺﾞｼｯｸM-PRO" w:eastAsia="HG丸ｺﾞｼｯｸM-PRO" w:hAnsi="HG丸ｺﾞｼｯｸM-PRO"/>
                <w:sz w:val="24"/>
              </w:rPr>
              <w:t>2050年、高校生のみなさんは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何歳でしょうか？」</w:t>
            </w:r>
          </w:p>
          <w:p w14:paraId="4AE29EFE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2FA659D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▼自分事化するために、何歳になっているか想像してもらう</w:t>
            </w:r>
          </w:p>
          <w:p w14:paraId="1E7A9EB3" w14:textId="77777777" w:rsidR="00355A2A" w:rsidRDefault="00355A2A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1169356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3A1F3E3B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「24年後ですから、40代になっていますね。</w:t>
            </w:r>
          </w:p>
          <w:p w14:paraId="6C5385FD" w14:textId="77777777" w:rsidR="00A00DDE" w:rsidRDefault="007754BC" w:rsidP="00A00DDE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その頃には、</w:t>
            </w:r>
            <w:r w:rsidR="00FE6189" w:rsidRPr="00FE6189">
              <w:rPr>
                <w:rFonts w:ascii="HG丸ｺﾞｼｯｸM-PRO" w:eastAsia="HG丸ｺﾞｼｯｸM-PRO" w:hAnsi="HG丸ｺﾞｼｯｸM-PRO"/>
                <w:sz w:val="24"/>
              </w:rPr>
              <w:t>自然の持つ力を活かして</w:t>
            </w:r>
            <w:r w:rsidR="00A00DDE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</w:p>
          <w:p w14:paraId="015F30F7" w14:textId="77777777" w:rsidR="00A00DDE" w:rsidRDefault="00FE6189" w:rsidP="00A00DDE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FE6189">
              <w:rPr>
                <w:rFonts w:ascii="HG丸ｺﾞｼｯｸM-PRO" w:eastAsia="HG丸ｺﾞｼｯｸM-PRO" w:hAnsi="HG丸ｺﾞｼｯｸM-PRO"/>
                <w:sz w:val="24"/>
              </w:rPr>
              <w:t>食料問題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だけでなく</w:t>
            </w:r>
            <w:r w:rsidRPr="00FE6189">
              <w:rPr>
                <w:rFonts w:ascii="HG丸ｺﾞｼｯｸM-PRO" w:eastAsia="HG丸ｺﾞｼｯｸM-PRO" w:hAnsi="HG丸ｺﾞｼｯｸM-PRO" w:hint="eastAsia"/>
                <w:sz w:val="24"/>
              </w:rPr>
              <w:t>、</w:t>
            </w:r>
            <w:r w:rsidRPr="00FE6189">
              <w:rPr>
                <w:rFonts w:ascii="HG丸ｺﾞｼｯｸM-PRO" w:eastAsia="HG丸ｺﾞｼｯｸM-PRO" w:hAnsi="HG丸ｺﾞｼｯｸM-PRO"/>
                <w:sz w:val="24"/>
              </w:rPr>
              <w:t>気候変動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や</w:t>
            </w:r>
            <w:r w:rsidRPr="00FE6189">
              <w:rPr>
                <w:rFonts w:ascii="HG丸ｺﾞｼｯｸM-PRO" w:eastAsia="HG丸ｺﾞｼｯｸM-PRO" w:hAnsi="HG丸ｺﾞｼｯｸM-PRO"/>
                <w:sz w:val="24"/>
              </w:rPr>
              <w:t>災害といった社会的な課題を</w:t>
            </w:r>
          </w:p>
          <w:p w14:paraId="0A0531CC" w14:textId="77777777" w:rsidR="00A00DDE" w:rsidRDefault="00FE6189" w:rsidP="00A00DDE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FE6189">
              <w:rPr>
                <w:rFonts w:ascii="HG丸ｺﾞｼｯｸM-PRO" w:eastAsia="HG丸ｺﾞｼｯｸM-PRO" w:hAnsi="HG丸ｺﾞｼｯｸM-PRO"/>
                <w:sz w:val="24"/>
              </w:rPr>
              <w:t>解決するアプローチ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、つまり</w:t>
            </w:r>
          </w:p>
          <w:p w14:paraId="15740E34" w14:textId="045416A3" w:rsidR="00FE6189" w:rsidRDefault="00FE6189" w:rsidP="00A00DDE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「ネイチャーベースドソリューション」が</w:t>
            </w:r>
            <w:r w:rsidR="007754BC" w:rsidRPr="0000473F">
              <w:rPr>
                <w:rFonts w:ascii="HG丸ｺﾞｼｯｸM-PRO" w:eastAsia="HG丸ｺﾞｼｯｸM-PRO" w:hAnsi="HG丸ｺﾞｼｯｸM-PRO"/>
                <w:sz w:val="24"/>
              </w:rPr>
              <w:t>当たり前に</w:t>
            </w:r>
          </w:p>
          <w:p w14:paraId="195EFECC" w14:textId="2051AD65" w:rsidR="007754BC" w:rsidRDefault="007754BC" w:rsidP="00FE6189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00473F">
              <w:rPr>
                <w:rFonts w:ascii="HG丸ｺﾞｼｯｸM-PRO" w:eastAsia="HG丸ｺﾞｼｯｸM-PRO" w:hAnsi="HG丸ｺﾞｼｯｸM-PRO"/>
                <w:sz w:val="24"/>
              </w:rPr>
              <w:t>なってい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て、今の日本とは違う風景になっている</w:t>
            </w:r>
            <w:r w:rsidRPr="0000473F">
              <w:rPr>
                <w:rFonts w:ascii="HG丸ｺﾞｼｯｸM-PRO" w:eastAsia="HG丸ｺﾞｼｯｸM-PRO" w:hAnsi="HG丸ｺﾞｼｯｸM-PRO"/>
                <w:sz w:val="24"/>
              </w:rPr>
              <w:t>はずです。</w:t>
            </w:r>
          </w:p>
          <w:p w14:paraId="6C619433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67F5C4A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そんな、『2050年の社会』をデザインしてみましょう。</w:t>
            </w:r>
          </w:p>
          <w:p w14:paraId="0F047527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16D1E59" w14:textId="77777777" w:rsidR="002717EA" w:rsidRDefault="002717EA" w:rsidP="003B3146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lastRenderedPageBreak/>
              <w:t>皆さんが、40歳になった時、</w:t>
            </w:r>
          </w:p>
          <w:p w14:paraId="72935B57" w14:textId="77777777" w:rsidR="00BD1157" w:rsidRDefault="00BD1157" w:rsidP="003B3146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農業はどのように進化し、</w:t>
            </w:r>
          </w:p>
          <w:p w14:paraId="43A31F35" w14:textId="1FC8A916" w:rsidR="007754BC" w:rsidRDefault="003B3146" w:rsidP="003B3146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B3146">
              <w:rPr>
                <w:rFonts w:ascii="HG丸ｺﾞｼｯｸM-PRO" w:eastAsia="HG丸ｺﾞｼｯｸM-PRO" w:hAnsi="HG丸ｺﾞｼｯｸM-PRO" w:hint="eastAsia"/>
                <w:sz w:val="24"/>
              </w:rPr>
              <w:t>食卓にはどんな未来の食べ物が並</w:t>
            </w:r>
            <w:r w:rsidR="00C15060">
              <w:rPr>
                <w:rFonts w:ascii="HG丸ｺﾞｼｯｸM-PRO" w:eastAsia="HG丸ｺﾞｼｯｸM-PRO" w:hAnsi="HG丸ｺﾞｼｯｸM-PRO" w:hint="eastAsia"/>
                <w:sz w:val="24"/>
              </w:rPr>
              <w:t>んでい</w:t>
            </w:r>
            <w:r w:rsidR="00BD1157">
              <w:rPr>
                <w:rFonts w:ascii="HG丸ｺﾞｼｯｸM-PRO" w:eastAsia="HG丸ｺﾞｼｯｸM-PRO" w:hAnsi="HG丸ｺﾞｼｯｸM-PRO" w:hint="eastAsia"/>
                <w:sz w:val="24"/>
              </w:rPr>
              <w:t>るでしょうか</w:t>
            </w:r>
            <w:r w:rsidR="00C15060">
              <w:rPr>
                <w:rFonts w:ascii="HG丸ｺﾞｼｯｸM-PRO" w:eastAsia="HG丸ｺﾞｼｯｸM-PRO" w:hAnsi="HG丸ｺﾞｼｯｸM-PRO" w:hint="eastAsia"/>
                <w:sz w:val="24"/>
              </w:rPr>
              <w:t>？</w:t>
            </w:r>
            <w:r w:rsidR="00EA7D17">
              <w:rPr>
                <w:rFonts w:ascii="HG丸ｺﾞｼｯｸM-PRO" w:eastAsia="HG丸ｺﾞｼｯｸM-PRO" w:hAnsi="HG丸ｺﾞｼｯｸM-PRO" w:hint="eastAsia"/>
                <w:sz w:val="24"/>
              </w:rPr>
              <w:t>」</w:t>
            </w:r>
          </w:p>
          <w:p w14:paraId="54FA2527" w14:textId="77777777" w:rsidR="00FD280A" w:rsidRPr="00BD1157" w:rsidRDefault="00FD280A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015B325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4B865B92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ここからは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一人での</w:t>
            </w: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ワークです。</w:t>
            </w:r>
          </w:p>
          <w:p w14:paraId="7C73D4AA" w14:textId="788BF691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2B27BCB" w14:textId="0CD01676" w:rsidR="007754BC" w:rsidRPr="007477FE" w:rsidRDefault="007754BC" w:rsidP="00452325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</w:t>
            </w:r>
            <w:r w:rsidRPr="007477FE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テーマ『</w:t>
            </w:r>
            <w:r w:rsidR="00452325" w:rsidRPr="00452325">
              <w:rPr>
                <w:rFonts w:ascii="HG丸ｺﾞｼｯｸM-PRO" w:eastAsia="HG丸ｺﾞｼｯｸM-PRO" w:hAnsi="HG丸ｺﾞｼｯｸM-PRO"/>
                <w:b/>
                <w:bCs/>
                <w:sz w:val="24"/>
              </w:rPr>
              <w:t>2050年の</w:t>
            </w:r>
            <w:r w:rsidR="00452325" w:rsidRPr="00452325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人と自然に寄り添う食と農</w:t>
            </w:r>
            <w:r w:rsidRPr="007477FE">
              <w:rPr>
                <w:rFonts w:ascii="HG丸ｺﾞｼｯｸM-PRO" w:eastAsia="HG丸ｺﾞｼｯｸM-PRO" w:hAnsi="HG丸ｺﾞｼｯｸM-PRO" w:hint="eastAsia"/>
                <w:b/>
                <w:bCs/>
                <w:sz w:val="24"/>
              </w:rPr>
              <w:t>』</w:t>
            </w:r>
          </w:p>
          <w:p w14:paraId="1443BBCB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について、①と②の空欄を埋めてみましょう。</w:t>
            </w:r>
          </w:p>
          <w:p w14:paraId="05881233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02EE287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正解はありませんので、自由な発想でワークシートの</w:t>
            </w:r>
          </w:p>
          <w:p w14:paraId="31B53122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空欄を埋めてみましょう！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」</w:t>
            </w:r>
          </w:p>
          <w:p w14:paraId="0F2AA1E6" w14:textId="77777777" w:rsidR="007754BC" w:rsidRPr="0026749E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1919F09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7A8F1C18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「もし、アイデアに詰まったら、</w:t>
            </w:r>
          </w:p>
          <w:p w14:paraId="5F35C046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ワークシートにある『EXPOキーワード100』のリストを</w:t>
            </w:r>
          </w:p>
          <w:p w14:paraId="2C1E2B80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眺めて参考にしても構いません！</w:t>
            </w:r>
          </w:p>
          <w:p w14:paraId="1C77A0D3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 xml:space="preserve">　それでは、3分ほど時間をとります。始めてください。」</w:t>
            </w:r>
          </w:p>
          <w:p w14:paraId="34617188" w14:textId="77777777" w:rsidR="007754BC" w:rsidRPr="00472E41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94D2EB3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▼ワーク時間　3分程度</w:t>
            </w:r>
          </w:p>
          <w:p w14:paraId="410536A9" w14:textId="556DC5D1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―――――――――――――――――――――――――――――</w:t>
            </w:r>
          </w:p>
          <w:p w14:paraId="23C39321" w14:textId="38222E69" w:rsidR="00F83F3E" w:rsidRDefault="00F83F3E" w:rsidP="00217C16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b/>
                <w:bCs/>
                <w:sz w:val="24"/>
                <w:shd w:val="clear" w:color="auto" w:fill="000000" w:themeFill="text1"/>
              </w:rPr>
            </w:pPr>
            <w:r w:rsidRPr="00F83F3E">
              <w:rPr>
                <w:rFonts w:ascii="HG丸ｺﾞｼｯｸM-PRO" w:eastAsia="HG丸ｺﾞｼｯｸM-PRO" w:hAnsi="HG丸ｺﾞｼｯｸM-PRO"/>
                <w:b/>
                <w:bCs/>
                <w:sz w:val="24"/>
                <w:shd w:val="clear" w:color="auto" w:fill="000000" w:themeFill="text1"/>
              </w:rPr>
              <w:t>2050年の</w:t>
            </w:r>
            <w:r w:rsidRPr="00F83F3E">
              <w:rPr>
                <w:rFonts w:ascii="HG丸ｺﾞｼｯｸM-PRO" w:eastAsia="HG丸ｺﾞｼｯｸM-PRO" w:hAnsi="HG丸ｺﾞｼｯｸM-PRO" w:hint="eastAsia"/>
                <w:b/>
                <w:bCs/>
                <w:sz w:val="24"/>
                <w:shd w:val="clear" w:color="auto" w:fill="000000" w:themeFill="text1"/>
              </w:rPr>
              <w:t>人と自然に寄り添う食と農</w:t>
            </w:r>
            <w:r w:rsidR="00217C16">
              <w:rPr>
                <w:rFonts w:ascii="HG丸ｺﾞｼｯｸM-PRO" w:eastAsia="HG丸ｺﾞｼｯｸM-PRO" w:hAnsi="HG丸ｺﾞｼｯｸM-PRO" w:hint="eastAsia"/>
                <w:b/>
                <w:bCs/>
                <w:sz w:val="24"/>
                <w:shd w:val="clear" w:color="auto" w:fill="000000" w:themeFill="text1"/>
              </w:rPr>
              <w:t xml:space="preserve">　</w:t>
            </w:r>
          </w:p>
          <w:p w14:paraId="000EBCA0" w14:textId="43DFF060" w:rsidR="007754BC" w:rsidRPr="00F83F3E" w:rsidRDefault="007754BC" w:rsidP="00217C16">
            <w:pPr>
              <w:adjustRightInd w:val="0"/>
              <w:snapToGrid w:val="0"/>
              <w:ind w:firstLineChars="500" w:firstLine="1200"/>
              <w:rPr>
                <w:rFonts w:ascii="HG丸ｺﾞｼｯｸM-PRO" w:eastAsia="HG丸ｺﾞｼｯｸM-PRO" w:hAnsi="HG丸ｺﾞｼｯｸM-PRO"/>
                <w:b/>
                <w:bCs/>
                <w:sz w:val="24"/>
                <w:shd w:val="clear" w:color="auto" w:fill="000000" w:themeFill="text1"/>
              </w:rPr>
            </w:pPr>
            <w:r w:rsidRPr="00FC2B94">
              <w:rPr>
                <w:rFonts w:ascii="HG丸ｺﾞｼｯｸM-PRO" w:eastAsia="HG丸ｺﾞｼｯｸM-PRO" w:hAnsi="HG丸ｺﾞｼｯｸM-PRO" w:hint="eastAsia"/>
                <w:color w:val="FFFFFF" w:themeColor="background1"/>
                <w:sz w:val="24"/>
                <w:highlight w:val="black"/>
              </w:rPr>
              <w:t>（</w:t>
            </w:r>
            <w:r w:rsidR="00F83F3E">
              <w:rPr>
                <w:rFonts w:ascii="HG丸ｺﾞｼｯｸM-PRO" w:eastAsia="HG丸ｺﾞｼｯｸM-PRO" w:hAnsi="HG丸ｺﾞｼｯｸM-PRO" w:hint="eastAsia"/>
                <w:color w:val="FFFFFF" w:themeColor="background1"/>
                <w:sz w:val="24"/>
                <w:highlight w:val="black"/>
              </w:rPr>
              <w:t>ネイチャーベースドソリューション</w:t>
            </w:r>
            <w:r w:rsidRPr="00FC2B94">
              <w:rPr>
                <w:rFonts w:ascii="HG丸ｺﾞｼｯｸM-PRO" w:eastAsia="HG丸ｺﾞｼｯｸM-PRO" w:hAnsi="HG丸ｺﾞｼｯｸM-PRO" w:hint="eastAsia"/>
                <w:color w:val="FFFFFF" w:themeColor="background1"/>
                <w:sz w:val="24"/>
                <w:highlight w:val="black"/>
              </w:rPr>
              <w:t>）</w:t>
            </w:r>
          </w:p>
          <w:p w14:paraId="6BEA03AD" w14:textId="77777777" w:rsidR="00C0077A" w:rsidRPr="00C0077A" w:rsidRDefault="007754BC" w:rsidP="00C0077A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 w:rsidRPr="007754BC">
              <w:rPr>
                <w:rFonts w:ascii="HG丸ｺﾞｼｯｸM-PRO" w:eastAsia="HG丸ｺﾞｼｯｸM-PRO" w:hAnsi="HG丸ｺﾞｼｯｸM-PRO"/>
                <w:sz w:val="24"/>
              </w:rPr>
              <w:t>「</w:t>
            </w:r>
            <w:r w:rsidR="00C0077A" w:rsidRPr="00C0077A">
              <w:rPr>
                <w:rFonts w:ascii="HG丸ｺﾞｼｯｸM-PRO" w:eastAsia="HG丸ｺﾞｼｯｸM-PRO" w:hAnsi="HG丸ｺﾞｼｯｸM-PRO" w:hint="eastAsia"/>
                <w:sz w:val="24"/>
              </w:rPr>
              <w:t>効率だけの農業から、自然の力に寄り添う食づくりへ。</w:t>
            </w:r>
          </w:p>
          <w:p w14:paraId="0B9C0747" w14:textId="77777777" w:rsidR="00C0077A" w:rsidRPr="00C0077A" w:rsidRDefault="00C0077A" w:rsidP="00C0077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0077A">
              <w:rPr>
                <w:rFonts w:ascii="HG丸ｺﾞｼｯｸM-PRO" w:eastAsia="HG丸ｺﾞｼｯｸM-PRO" w:hAnsi="HG丸ｺﾞｼｯｸM-PRO" w:hint="eastAsia"/>
                <w:sz w:val="24"/>
              </w:rPr>
              <w:t>人も動物も地球環境も、みんなが幸せに暮らしている</w:t>
            </w:r>
          </w:p>
          <w:p w14:paraId="7BCFD2FB" w14:textId="77777777" w:rsidR="00C0077A" w:rsidRPr="00C0077A" w:rsidRDefault="00C0077A" w:rsidP="00C0077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0077A">
              <w:rPr>
                <w:rFonts w:ascii="HG丸ｺﾞｼｯｸM-PRO" w:eastAsia="HG丸ｺﾞｼｯｸM-PRO" w:hAnsi="HG丸ｺﾞｼｯｸM-PRO"/>
                <w:sz w:val="24"/>
              </w:rPr>
              <w:t>2050年。</w:t>
            </w:r>
          </w:p>
          <w:p w14:paraId="5078C481" w14:textId="1AF5EE6F" w:rsidR="00C0077A" w:rsidRPr="00C0077A" w:rsidRDefault="00C0077A" w:rsidP="00C0077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0077A">
              <w:rPr>
                <w:rFonts w:ascii="HG丸ｺﾞｼｯｸM-PRO" w:eastAsia="HG丸ｺﾞｼｯｸM-PRO" w:hAnsi="HG丸ｺﾞｼｯｸM-PRO"/>
                <w:sz w:val="24"/>
              </w:rPr>
              <w:t>[ ①どんな最新テクノロジー？] が活躍し</w:t>
            </w:r>
          </w:p>
          <w:p w14:paraId="0DD0A738" w14:textId="67C8E400" w:rsidR="007754BC" w:rsidRPr="007754BC" w:rsidRDefault="00C0077A" w:rsidP="00C0077A">
            <w:pPr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C0077A">
              <w:rPr>
                <w:rFonts w:ascii="HG丸ｺﾞｼｯｸM-PRO" w:eastAsia="HG丸ｺﾞｼｯｸM-PRO" w:hAnsi="HG丸ｺﾞｼｯｸM-PRO" w:hint="eastAsia"/>
                <w:sz w:val="24"/>
              </w:rPr>
              <w:t>食卓には</w:t>
            </w:r>
            <w:r w:rsidRPr="00C0077A">
              <w:rPr>
                <w:rFonts w:ascii="HG丸ｺﾞｼｯｸM-PRO" w:eastAsia="HG丸ｺﾞｼｯｸM-PRO" w:hAnsi="HG丸ｺﾞｼｯｸM-PRO"/>
                <w:sz w:val="24"/>
              </w:rPr>
              <w:t>[ ②どんな未来の食べ物？] が並びます。</w:t>
            </w:r>
            <w:r w:rsidR="007754BC" w:rsidRPr="007754BC">
              <w:rPr>
                <w:rFonts w:ascii="HG丸ｺﾞｼｯｸM-PRO" w:eastAsia="HG丸ｺﾞｼｯｸM-PRO" w:hAnsi="HG丸ｺﾞｼｯｸM-PRO"/>
                <w:sz w:val="24"/>
              </w:rPr>
              <w:t>」</w:t>
            </w:r>
          </w:p>
          <w:p w14:paraId="300447E4" w14:textId="658E3CF9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―――――――――――――――――――――――――――――</w:t>
            </w:r>
          </w:p>
          <w:p w14:paraId="0267DCCC" w14:textId="77777777" w:rsidR="00F96A1A" w:rsidRDefault="00F96A1A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2F46C27B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▼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生徒たち、各々がワークに記入</w:t>
            </w:r>
          </w:p>
          <w:p w14:paraId="21BD45A7" w14:textId="77777777" w:rsidR="00937C98" w:rsidRDefault="00937C98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32EB0C61" w14:textId="38FB74D1" w:rsidR="007754BC" w:rsidRDefault="00975C6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7E46BE40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皆さん、</w:t>
            </w: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空欄は埋められましたか？</w:t>
            </w:r>
          </w:p>
          <w:p w14:paraId="7AFD955B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D57CADA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ここからはグループワークです。</w:t>
            </w:r>
          </w:p>
          <w:p w14:paraId="5C0E04B4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みんなのアイデアを持ち寄ると、もっとワクワクする未来が</w:t>
            </w:r>
          </w:p>
          <w:p w14:paraId="20D762CE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見えてきます。</w:t>
            </w:r>
          </w:p>
          <w:p w14:paraId="01F64485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近くの人と2～3名のグループになりましょう。」</w:t>
            </w:r>
          </w:p>
          <w:p w14:paraId="5FAF40F6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615C025F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▼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グループまたは、２～３人で話し合える状態にしてください</w:t>
            </w:r>
          </w:p>
          <w:p w14:paraId="21D3E1A9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884E07E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7CA52247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まずは順番に、自分が考えた『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2050年</w:t>
            </w: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の風景』を</w:t>
            </w:r>
          </w:p>
          <w:p w14:paraId="6620FC32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発表してください。</w:t>
            </w:r>
            <w:r w:rsidRPr="003F018A">
              <w:rPr>
                <w:rFonts w:ascii="HG丸ｺﾞｼｯｸM-PRO" w:eastAsia="HG丸ｺﾞｼｯｸM-PRO" w:hAnsi="HG丸ｺﾞｼｯｸM-PRO"/>
                <w:sz w:val="24"/>
              </w:rPr>
              <w:t xml:space="preserve"> </w:t>
            </w:r>
          </w:p>
          <w:p w14:paraId="1A77F47D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聞いている人は、『その手があったか！』『面白いな』と思った</w:t>
            </w:r>
          </w:p>
          <w:p w14:paraId="06EB2F96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/>
                <w:sz w:val="24"/>
              </w:rPr>
              <w:t>友達のキーワードを、どんどんメモしていきましょう。</w:t>
            </w:r>
          </w:p>
          <w:p w14:paraId="078D4E9C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3F018A">
              <w:rPr>
                <w:rFonts w:ascii="HG丸ｺﾞｼｯｸM-PRO" w:eastAsia="HG丸ｺﾞｼｯｸM-PRO" w:hAnsi="HG丸ｺﾞｼｯｸM-PRO"/>
                <w:sz w:val="24"/>
              </w:rPr>
              <w:lastRenderedPageBreak/>
              <w:t>このメモが、次のステップの重要なヒントになります。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」</w:t>
            </w:r>
          </w:p>
          <w:p w14:paraId="530D643A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3CAEFB2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▼ワーク時間：3分程度</w:t>
            </w:r>
          </w:p>
          <w:p w14:paraId="5B5A4559" w14:textId="77777777" w:rsidR="007754BC" w:rsidRDefault="007754BC" w:rsidP="007754BC">
            <w:pPr>
              <w:tabs>
                <w:tab w:val="left" w:pos="4705"/>
              </w:tabs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</w:t>
            </w:r>
            <w:r w:rsidRPr="003F018A">
              <w:rPr>
                <w:rFonts w:ascii="HG丸ｺﾞｼｯｸM-PRO" w:eastAsia="HG丸ｺﾞｼｯｸM-PRO" w:hAnsi="HG丸ｺﾞｼｯｸM-PRO" w:hint="eastAsia"/>
                <w:sz w:val="24"/>
              </w:rPr>
              <w:t>グループ内で順番に発表・メモ</w:t>
            </w:r>
            <w:r>
              <w:rPr>
                <w:rFonts w:ascii="HG丸ｺﾞｼｯｸM-PRO" w:eastAsia="HG丸ｺﾞｼｯｸM-PRO" w:hAnsi="HG丸ｺﾞｼｯｸM-PRO"/>
                <w:sz w:val="24"/>
              </w:rPr>
              <w:tab/>
            </w:r>
          </w:p>
          <w:p w14:paraId="31233E53" w14:textId="77777777" w:rsidR="007754BC" w:rsidRPr="00606BFA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▼シェア終わったタイミングで一度止める</w:t>
            </w:r>
          </w:p>
          <w:p w14:paraId="301ACB92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F007C94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20B7F9C2" w14:textId="77777777" w:rsidR="007754BC" w:rsidRDefault="007754BC" w:rsidP="007754BC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</w:t>
            </w:r>
            <w:r w:rsidRPr="00D93510">
              <w:rPr>
                <w:rFonts w:ascii="HG丸ｺﾞｼｯｸM-PRO" w:eastAsia="HG丸ｺﾞｼｯｸM-PRO" w:hAnsi="HG丸ｺﾞｼｯｸM-PRO" w:hint="eastAsia"/>
                <w:sz w:val="24"/>
              </w:rPr>
              <w:t>みんなのアイデア、色々な視点があって面白いですね。</w:t>
            </w:r>
            <w:r w:rsidRPr="00D93510">
              <w:rPr>
                <w:rFonts w:ascii="HG丸ｺﾞｼｯｸM-PRO" w:eastAsia="HG丸ｺﾞｼｯｸM-PRO" w:hAnsi="HG丸ｺﾞｼｯｸM-PRO"/>
                <w:sz w:val="24"/>
              </w:rPr>
              <w:t xml:space="preserve"> </w:t>
            </w:r>
          </w:p>
          <w:p w14:paraId="4CF53F99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D93510">
              <w:rPr>
                <w:rFonts w:ascii="HG丸ｺﾞｼｯｸM-PRO" w:eastAsia="HG丸ｺﾞｼｯｸM-PRO" w:hAnsi="HG丸ｺﾞｼｯｸM-PRO"/>
                <w:sz w:val="24"/>
              </w:rPr>
              <w:t>次は『リンクタイム』です。</w:t>
            </w:r>
          </w:p>
          <w:p w14:paraId="7795AC4B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43FF9FAC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D93510">
              <w:rPr>
                <w:rFonts w:ascii="HG丸ｺﾞｼｯｸM-PRO" w:eastAsia="HG丸ｺﾞｼｯｸM-PRO" w:hAnsi="HG丸ｺﾞｼｯｸM-PRO"/>
                <w:sz w:val="24"/>
              </w:rPr>
              <w:t>今メモした『友達のキーワード』と、</w:t>
            </w:r>
          </w:p>
          <w:p w14:paraId="409D6F03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D93510">
              <w:rPr>
                <w:rFonts w:ascii="HG丸ｺﾞｼｯｸM-PRO" w:eastAsia="HG丸ｺﾞｼｯｸM-PRO" w:hAnsi="HG丸ｺﾞｼｯｸM-PRO"/>
                <w:sz w:val="24"/>
              </w:rPr>
              <w:t>『自分のアイデア』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、さらに『EXPOキーワード100』、</w:t>
            </w:r>
          </w:p>
          <w:p w14:paraId="72B8A4A6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これらの中から２つ掛け合わせて、</w:t>
            </w:r>
          </w:p>
          <w:p w14:paraId="309156FD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みなさん自身が未来を想像してみましょう</w:t>
            </w:r>
            <w:r w:rsidRPr="00D93510">
              <w:rPr>
                <w:rFonts w:ascii="HG丸ｺﾞｼｯｸM-PRO" w:eastAsia="HG丸ｺﾞｼｯｸM-PRO" w:hAnsi="HG丸ｺﾞｼｯｸM-PRO"/>
                <w:sz w:val="24"/>
              </w:rPr>
              <w:t>。</w:t>
            </w:r>
          </w:p>
          <w:p w14:paraId="52C2E3ED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9AEE7E5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ワークシートの【　　】×【　　】＝【　　　　　】</w:t>
            </w:r>
          </w:p>
          <w:p w14:paraId="66030C23" w14:textId="77777777" w:rsidR="007754BC" w:rsidRPr="005C0A8F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の枠にそれぞれ書き込んでみてください。</w:t>
            </w:r>
          </w:p>
          <w:p w14:paraId="1DF593A7" w14:textId="77777777" w:rsidR="007754BC" w:rsidRPr="000A7FE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12E2796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F43514">
              <w:rPr>
                <w:rFonts w:ascii="HG丸ｺﾞｼｯｸM-PRO" w:eastAsia="HG丸ｺﾞｼｯｸM-PRO" w:hAnsi="HG丸ｺﾞｼｯｸM-PRO" w:hint="eastAsia"/>
                <w:sz w:val="24"/>
              </w:rPr>
              <w:t>例えば、</w:t>
            </w:r>
          </w:p>
          <w:p w14:paraId="7E6DED88" w14:textId="77777777" w:rsidR="00AE5D24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F43514">
              <w:rPr>
                <w:rFonts w:ascii="HG丸ｺﾞｼｯｸM-PRO" w:eastAsia="HG丸ｺﾞｼｯｸM-PRO" w:hAnsi="HG丸ｺﾞｼｯｸM-PRO" w:hint="eastAsia"/>
                <w:sz w:val="24"/>
              </w:rPr>
              <w:t>『</w:t>
            </w:r>
            <w:r w:rsidR="00F40AC3">
              <w:rPr>
                <w:rFonts w:ascii="HG丸ｺﾞｼｯｸM-PRO" w:eastAsia="HG丸ｺﾞｼｯｸM-PRO" w:hAnsi="HG丸ｺﾞｼｯｸM-PRO" w:hint="eastAsia"/>
                <w:sz w:val="24"/>
              </w:rPr>
              <w:t>温室効果ガスの１つである</w:t>
            </w:r>
            <w:r w:rsidR="00504F32" w:rsidRPr="00504F32">
              <w:rPr>
                <w:rFonts w:ascii="HG丸ｺﾞｼｯｸM-PRO" w:eastAsia="HG丸ｺﾞｼｯｸM-PRO" w:hAnsi="HG丸ｺﾞｼｯｸM-PRO"/>
                <w:sz w:val="24"/>
              </w:rPr>
              <w:t>「</w:t>
            </w:r>
            <w:r w:rsidR="0088350D">
              <w:rPr>
                <w:rFonts w:ascii="HG丸ｺﾞｼｯｸM-PRO" w:eastAsia="HG丸ｺﾞｼｯｸM-PRO" w:hAnsi="HG丸ｺﾞｼｯｸM-PRO" w:hint="eastAsia"/>
                <w:sz w:val="24"/>
              </w:rPr>
              <w:t>メタンを集める技術</w:t>
            </w:r>
            <w:r w:rsidR="00504F32" w:rsidRPr="00504F32">
              <w:rPr>
                <w:rFonts w:ascii="HG丸ｺﾞｼｯｸM-PRO" w:eastAsia="HG丸ｺﾞｼｯｸM-PRO" w:hAnsi="HG丸ｺﾞｼｯｸM-PRO"/>
                <w:sz w:val="24"/>
              </w:rPr>
              <w:t>」</w:t>
            </w:r>
            <w:r w:rsidRPr="00F43514">
              <w:rPr>
                <w:rFonts w:ascii="HG丸ｺﾞｼｯｸM-PRO" w:eastAsia="HG丸ｺﾞｼｯｸM-PRO" w:hAnsi="HG丸ｺﾞｼｯｸM-PRO" w:hint="eastAsia"/>
                <w:sz w:val="24"/>
              </w:rPr>
              <w:t>』</w:t>
            </w:r>
          </w:p>
          <w:p w14:paraId="12B18EFF" w14:textId="523C2E04" w:rsidR="007754BC" w:rsidRDefault="007754BC" w:rsidP="00AE5D2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F43514">
              <w:rPr>
                <w:rFonts w:ascii="HG丸ｺﾞｼｯｸM-PRO" w:eastAsia="HG丸ｺﾞｼｯｸM-PRO" w:hAnsi="HG丸ｺﾞｼｯｸM-PRO" w:hint="eastAsia"/>
                <w:sz w:val="24"/>
              </w:rPr>
              <w:t>というアイデアと、</w:t>
            </w:r>
          </w:p>
          <w:p w14:paraId="3E1241A0" w14:textId="77777777" w:rsidR="00AE5D24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F43514">
              <w:rPr>
                <w:rFonts w:ascii="HG丸ｺﾞｼｯｸM-PRO" w:eastAsia="HG丸ｺﾞｼｯｸM-PRO" w:hAnsi="HG丸ｺﾞｼｯｸM-PRO" w:hint="eastAsia"/>
                <w:sz w:val="24"/>
              </w:rPr>
              <w:t>『</w:t>
            </w:r>
            <w:r w:rsidR="001452B1">
              <w:rPr>
                <w:rFonts w:ascii="HG丸ｺﾞｼｯｸM-PRO" w:eastAsia="HG丸ｺﾞｼｯｸM-PRO" w:hAnsi="HG丸ｺﾞｼｯｸM-PRO" w:hint="eastAsia"/>
                <w:sz w:val="24"/>
              </w:rPr>
              <w:t>DXを活用した農業技術</w:t>
            </w:r>
            <w:r w:rsidR="00504F32" w:rsidRPr="00504F32">
              <w:rPr>
                <w:rFonts w:ascii="HG丸ｺﾞｼｯｸM-PRO" w:eastAsia="HG丸ｺﾞｼｯｸM-PRO" w:hAnsi="HG丸ｺﾞｼｯｸM-PRO"/>
                <w:sz w:val="24"/>
              </w:rPr>
              <w:t>「</w:t>
            </w:r>
            <w:r w:rsidR="0096556D">
              <w:rPr>
                <w:rFonts w:ascii="HG丸ｺﾞｼｯｸM-PRO" w:eastAsia="HG丸ｺﾞｼｯｸM-PRO" w:hAnsi="HG丸ｺﾞｼｯｸM-PRO" w:hint="eastAsia"/>
                <w:sz w:val="24"/>
              </w:rPr>
              <w:t>アグリテック</w:t>
            </w:r>
            <w:r w:rsidR="00504F32" w:rsidRPr="00504F32">
              <w:rPr>
                <w:rFonts w:ascii="HG丸ｺﾞｼｯｸM-PRO" w:eastAsia="HG丸ｺﾞｼｯｸM-PRO" w:hAnsi="HG丸ｺﾞｼｯｸM-PRO"/>
                <w:sz w:val="24"/>
              </w:rPr>
              <w:t>」</w:t>
            </w:r>
            <w:r w:rsidRPr="00F43514">
              <w:rPr>
                <w:rFonts w:ascii="HG丸ｺﾞｼｯｸM-PRO" w:eastAsia="HG丸ｺﾞｼｯｸM-PRO" w:hAnsi="HG丸ｺﾞｼｯｸM-PRO" w:hint="eastAsia"/>
                <w:sz w:val="24"/>
              </w:rPr>
              <w:t>』</w:t>
            </w:r>
          </w:p>
          <w:p w14:paraId="40C77686" w14:textId="0F7804D1" w:rsidR="007754BC" w:rsidRDefault="007754BC" w:rsidP="00AE5D2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F43514">
              <w:rPr>
                <w:rFonts w:ascii="HG丸ｺﾞｼｯｸM-PRO" w:eastAsia="HG丸ｺﾞｼｯｸM-PRO" w:hAnsi="HG丸ｺﾞｼｯｸM-PRO" w:hint="eastAsia"/>
                <w:sz w:val="24"/>
              </w:rPr>
              <w:t>というアイデアを掛け合わせたら、</w:t>
            </w:r>
          </w:p>
          <w:p w14:paraId="43E84A36" w14:textId="4A450F19" w:rsidR="007754BC" w:rsidRDefault="007754BC" w:rsidP="00AE5D2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F43514">
              <w:rPr>
                <w:rFonts w:ascii="HG丸ｺﾞｼｯｸM-PRO" w:eastAsia="HG丸ｺﾞｼｯｸM-PRO" w:hAnsi="HG丸ｺﾞｼｯｸM-PRO" w:hint="eastAsia"/>
                <w:sz w:val="24"/>
              </w:rPr>
              <w:t>『</w:t>
            </w:r>
            <w:r w:rsidR="00F40AC3">
              <w:rPr>
                <w:rFonts w:ascii="HG丸ｺﾞｼｯｸM-PRO" w:eastAsia="HG丸ｺﾞｼｯｸM-PRO" w:hAnsi="HG丸ｺﾞｼｯｸM-PRO" w:hint="eastAsia"/>
                <w:sz w:val="24"/>
              </w:rPr>
              <w:t>メタンで発酵させたチーズ</w:t>
            </w:r>
            <w:r w:rsidRPr="00F43514">
              <w:rPr>
                <w:rFonts w:ascii="HG丸ｺﾞｼｯｸM-PRO" w:eastAsia="HG丸ｺﾞｼｯｸM-PRO" w:hAnsi="HG丸ｺﾞｼｯｸM-PRO" w:hint="eastAsia"/>
                <w:sz w:val="24"/>
              </w:rPr>
              <w:t>』になるかもしれません。</w:t>
            </w:r>
          </w:p>
          <w:p w14:paraId="125B684C" w14:textId="77777777" w:rsidR="00E97F72" w:rsidRDefault="00E97F72" w:rsidP="00AE5D2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6DD9D1A" w14:textId="6BA2F09A" w:rsidR="00E97F72" w:rsidRDefault="00E97F72" w:rsidP="00AE5D2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▼イメージを提示</w:t>
            </w:r>
          </w:p>
          <w:p w14:paraId="4173E224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15B767D5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D93510">
              <w:rPr>
                <w:rFonts w:ascii="HG丸ｺﾞｼｯｸM-PRO" w:eastAsia="HG丸ｺﾞｼｯｸM-PRO" w:hAnsi="HG丸ｺﾞｼｯｸM-PRO"/>
                <w:sz w:val="24"/>
              </w:rPr>
              <w:t>自由に意見を交換しながら、2050年の風景を</w:t>
            </w:r>
          </w:p>
          <w:p w14:paraId="3817074F" w14:textId="77777777" w:rsidR="007754BC" w:rsidRDefault="007754BC" w:rsidP="007754BC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sz w:val="24"/>
              </w:rPr>
            </w:pPr>
            <w:r w:rsidRPr="00D93510">
              <w:rPr>
                <w:rFonts w:ascii="HG丸ｺﾞｼｯｸM-PRO" w:eastAsia="HG丸ｺﾞｼｯｸM-PRO" w:hAnsi="HG丸ｺﾞｼｯｸM-PRO"/>
                <w:sz w:val="24"/>
              </w:rPr>
              <w:t>さらにバージョンアップさせましょう！</w:t>
            </w:r>
            <w:r>
              <w:rPr>
                <w:rFonts w:ascii="HG丸ｺﾞｼｯｸM-PRO" w:eastAsia="HG丸ｺﾞｼｯｸM-PRO" w:hAnsi="HG丸ｺﾞｼｯｸM-PRO" w:hint="eastAsia"/>
                <w:sz w:val="24"/>
              </w:rPr>
              <w:t>」</w:t>
            </w:r>
          </w:p>
          <w:p w14:paraId="16C8F762" w14:textId="77777777" w:rsidR="00975C6C" w:rsidRDefault="00975C6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E3CE88A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▼ワーク時間：５分程度</w:t>
            </w:r>
          </w:p>
          <w:p w14:paraId="61B1DDFB" w14:textId="77777777" w:rsidR="007754BC" w:rsidRDefault="007754BC" w:rsidP="007754BC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▼生徒同士で意見交換しながらブラッシュアップ</w:t>
            </w:r>
          </w:p>
          <w:p w14:paraId="6B48E5C0" w14:textId="77777777" w:rsidR="007754BC" w:rsidRDefault="007754BC" w:rsidP="00C677F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▼時間を見て、何人かの生徒に発表してもらう</w:t>
            </w:r>
          </w:p>
          <w:p w14:paraId="63EBCDEE" w14:textId="7B55CC0A" w:rsidR="005D2104" w:rsidRDefault="005D2104" w:rsidP="00C677FE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</w:tc>
      </w:tr>
      <w:tr w:rsidR="000831F4" w:rsidRPr="00A318CA" w14:paraId="4191BD73" w14:textId="77777777" w:rsidTr="009F74C0">
        <w:trPr>
          <w:trHeight w:val="137"/>
        </w:trPr>
        <w:tc>
          <w:tcPr>
            <w:tcW w:w="10490" w:type="dxa"/>
            <w:gridSpan w:val="2"/>
            <w:shd w:val="clear" w:color="auto" w:fill="000000" w:themeFill="text1"/>
            <w:vAlign w:val="center"/>
          </w:tcPr>
          <w:p w14:paraId="58AB6014" w14:textId="3729CD21" w:rsidR="000831F4" w:rsidRDefault="00B67EBC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lastRenderedPageBreak/>
              <w:t>教室⑥　学習の振り返り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　　　　　　　　　　　　　　</w:t>
            </w:r>
            <w:r w:rsidRPr="00FB4348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　</w:t>
            </w:r>
            <w:r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Pr="00FB4348">
              <w:rPr>
                <w:rFonts w:ascii="HG丸ｺﾞｼｯｸM-PRO" w:eastAsia="HG丸ｺﾞｼｯｸM-PRO" w:hAnsi="HG丸ｺﾞｼｯｸM-PRO" w:hint="eastAsia"/>
                <w:sz w:val="28"/>
                <w:szCs w:val="28"/>
              </w:rPr>
              <w:t xml:space="preserve">　</w:t>
            </w:r>
            <w:r w:rsidRPr="009A738C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＜尺</w:t>
            </w:r>
            <w:r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3</w:t>
            </w:r>
            <w:r w:rsidRPr="009A738C">
              <w:rPr>
                <w:rFonts w:ascii="HG丸ｺﾞｼｯｸM-PRO" w:eastAsia="HG丸ｺﾞｼｯｸM-PRO" w:hAnsi="HG丸ｺﾞｼｯｸM-PRO" w:hint="eastAsia"/>
                <w:b/>
                <w:bCs/>
                <w:sz w:val="28"/>
                <w:szCs w:val="28"/>
              </w:rPr>
              <w:t>:00＞</w:t>
            </w:r>
          </w:p>
        </w:tc>
      </w:tr>
      <w:tr w:rsidR="000831F4" w:rsidRPr="00A318CA" w14:paraId="27B94F93" w14:textId="77777777" w:rsidTr="009F74C0">
        <w:trPr>
          <w:trHeight w:val="137"/>
        </w:trPr>
        <w:tc>
          <w:tcPr>
            <w:tcW w:w="3119" w:type="dxa"/>
          </w:tcPr>
          <w:p w14:paraId="120A2664" w14:textId="77777777" w:rsidR="000831F4" w:rsidRDefault="000831F4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A6F7304" w14:textId="1ED5537F" w:rsidR="000831F4" w:rsidRDefault="000831F4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■スライド３</w:t>
            </w:r>
            <w:r w:rsidR="00FD1724">
              <w:rPr>
                <w:rFonts w:ascii="Apple Color Emoji" w:eastAsia="HG丸ｺﾞｼｯｸM-PRO" w:hAnsi="Apple Color Emoji" w:cs="Apple Color Emoji" w:hint="eastAsia"/>
                <w:sz w:val="24"/>
              </w:rPr>
              <w:t>４</w:t>
            </w:r>
          </w:p>
          <w:p w14:paraId="109C2C22" w14:textId="77777777" w:rsidR="000831F4" w:rsidRDefault="000831F4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F938B4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5D6A926C" wp14:editId="5C802727">
                  <wp:extent cx="1606164" cy="903467"/>
                  <wp:effectExtent l="0" t="0" r="0" b="0"/>
                  <wp:docPr id="16" name="図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3A60BED-5355-DF16-4841-CFC34D78361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図 15">
                            <a:extLst>
                              <a:ext uri="{FF2B5EF4-FFF2-40B4-BE49-F238E27FC236}">
                                <a16:creationId xmlns:a16="http://schemas.microsoft.com/office/drawing/2014/main" id="{03A60BED-5355-DF16-4841-CFC34D78361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391" cy="906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80836D" w14:textId="77777777" w:rsidR="000831F4" w:rsidRDefault="000831F4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73EC0BE" w14:textId="5E28AD17" w:rsidR="000831F4" w:rsidRDefault="000831F4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■スライド３</w:t>
            </w:r>
            <w:r w:rsidR="00FD1724">
              <w:rPr>
                <w:rFonts w:ascii="Apple Color Emoji" w:eastAsia="HG丸ｺﾞｼｯｸM-PRO" w:hAnsi="Apple Color Emoji" w:cs="Apple Color Emoji" w:hint="eastAsia"/>
                <w:sz w:val="24"/>
              </w:rPr>
              <w:t>５</w:t>
            </w:r>
          </w:p>
          <w:p w14:paraId="1D751231" w14:textId="77777777" w:rsidR="000831F4" w:rsidRDefault="000831F4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2625B4">
              <w:rPr>
                <w:rFonts w:ascii="Apple Color Emoji" w:eastAsia="HG丸ｺﾞｼｯｸM-PRO" w:hAnsi="Apple Color Emoji" w:cs="Apple Color Emoji"/>
                <w:noProof/>
                <w:sz w:val="24"/>
              </w:rPr>
              <w:lastRenderedPageBreak/>
              <w:drawing>
                <wp:inline distT="0" distB="0" distL="0" distR="0" wp14:anchorId="3B6AEEEA" wp14:editId="105C687E">
                  <wp:extent cx="1669774" cy="939248"/>
                  <wp:effectExtent l="0" t="0" r="6985" b="0"/>
                  <wp:docPr id="1348354092" name="図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8D3F96-7CD3-281A-57BB-C3E3F177F51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図 1">
                            <a:extLst>
                              <a:ext uri="{FF2B5EF4-FFF2-40B4-BE49-F238E27FC236}">
                                <a16:creationId xmlns:a16="http://schemas.microsoft.com/office/drawing/2014/main" id="{008D3F96-7CD3-281A-57BB-C3E3F177F51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8594" cy="944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479B1F" w14:textId="77777777" w:rsidR="000831F4" w:rsidRDefault="000831F4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6916CC60" w14:textId="77777777" w:rsidR="000831F4" w:rsidRDefault="000831F4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0365D73" w14:textId="77777777" w:rsidR="000831F4" w:rsidRDefault="000831F4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270D410" w14:textId="77777777" w:rsidR="00B04CD1" w:rsidRDefault="00B04CD1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 w:hint="eastAsia"/>
                <w:sz w:val="24"/>
              </w:rPr>
            </w:pPr>
          </w:p>
          <w:p w14:paraId="331372A6" w14:textId="77777777" w:rsidR="00B04CD1" w:rsidRDefault="00B04CD1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175BBA2D" w14:textId="77777777" w:rsidR="005D2104" w:rsidRDefault="005D2104" w:rsidP="000831F4">
            <w:pPr>
              <w:adjustRightInd w:val="0"/>
              <w:snapToGrid w:val="0"/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14C91870" w14:textId="6F60825E" w:rsidR="000831F4" w:rsidRDefault="000831F4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■スライド３</w:t>
            </w:r>
            <w:r w:rsidR="00FD1724">
              <w:rPr>
                <w:rFonts w:ascii="Apple Color Emoji" w:eastAsia="HG丸ｺﾞｼｯｸM-PRO" w:hAnsi="Apple Color Emoji" w:cs="Apple Color Emoji" w:hint="eastAsia"/>
                <w:sz w:val="24"/>
              </w:rPr>
              <w:t>６</w:t>
            </w:r>
          </w:p>
          <w:p w14:paraId="01BB2F5F" w14:textId="77777777" w:rsidR="000831F4" w:rsidRDefault="000831F4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7D49CE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44216950" wp14:editId="50D1FD1A">
                  <wp:extent cx="1551940" cy="872966"/>
                  <wp:effectExtent l="0" t="0" r="0" b="3810"/>
                  <wp:docPr id="2003001661" name="図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35EB078-E6C4-919F-38FE-B73B02D98DE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図 6">
                            <a:extLst>
                              <a:ext uri="{FF2B5EF4-FFF2-40B4-BE49-F238E27FC236}">
                                <a16:creationId xmlns:a16="http://schemas.microsoft.com/office/drawing/2014/main" id="{535EB078-E6C4-919F-38FE-B73B02D98DE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4704" cy="880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2F0F42" w14:textId="77777777" w:rsidR="005D2104" w:rsidRDefault="005D2104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130F0ADA" w14:textId="744EFD7A" w:rsidR="000831F4" w:rsidRDefault="000831F4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■スライド３</w:t>
            </w:r>
            <w:r w:rsidR="00FD1724">
              <w:rPr>
                <w:rFonts w:ascii="Apple Color Emoji" w:eastAsia="HG丸ｺﾞｼｯｸM-PRO" w:hAnsi="Apple Color Emoji" w:cs="Apple Color Emoji" w:hint="eastAsia"/>
                <w:sz w:val="24"/>
              </w:rPr>
              <w:t>７</w:t>
            </w:r>
          </w:p>
          <w:p w14:paraId="51524E59" w14:textId="62AB31B0" w:rsidR="000831F4" w:rsidRDefault="000831F4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385539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22E79C86" wp14:editId="2A6C7E7F">
                  <wp:extent cx="1562735" cy="879039"/>
                  <wp:effectExtent l="0" t="0" r="0" b="0"/>
                  <wp:docPr id="3" name="図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01BECB-71B6-AA87-A6D9-7F6CDC6EB5B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図 2">
                            <a:extLst>
                              <a:ext uri="{FF2B5EF4-FFF2-40B4-BE49-F238E27FC236}">
                                <a16:creationId xmlns:a16="http://schemas.microsoft.com/office/drawing/2014/main" id="{2F01BECB-71B6-AA87-A6D9-7F6CDC6EB5B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5664" cy="880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A54297" w14:textId="77777777" w:rsidR="005D2104" w:rsidRDefault="005D2104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04F2F845" w14:textId="77777777" w:rsidR="005D2104" w:rsidRDefault="005D2104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2899EE86" w14:textId="77777777" w:rsidR="005D2104" w:rsidRDefault="005D2104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5D72DB19" w14:textId="77777777" w:rsidR="00B04CD1" w:rsidRDefault="00B04CD1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  <w:p w14:paraId="4FC81306" w14:textId="2274F8B8" w:rsidR="005D2104" w:rsidRDefault="000831F4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■スライド３</w:t>
            </w:r>
            <w:r w:rsidR="00FD1724">
              <w:rPr>
                <w:rFonts w:ascii="Apple Color Emoji" w:eastAsia="HG丸ｺﾞｼｯｸM-PRO" w:hAnsi="Apple Color Emoji" w:cs="Apple Color Emoji" w:hint="eastAsia"/>
                <w:sz w:val="24"/>
              </w:rPr>
              <w:t>８</w:t>
            </w:r>
          </w:p>
          <w:p w14:paraId="72E9F081" w14:textId="6D97DAB2" w:rsidR="000831F4" w:rsidRDefault="000831F4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F0538E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1F3DA25C" wp14:editId="1A8A5D32">
                  <wp:extent cx="1574359" cy="885577"/>
                  <wp:effectExtent l="0" t="0" r="6985" b="0"/>
                  <wp:docPr id="434846205" name="図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C450F7-B6E7-3D25-972E-6E0CF31F451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図 10">
                            <a:extLst>
                              <a:ext uri="{FF2B5EF4-FFF2-40B4-BE49-F238E27FC236}">
                                <a16:creationId xmlns:a16="http://schemas.microsoft.com/office/drawing/2014/main" id="{0EC450F7-B6E7-3D25-972E-6E0CF31F451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552" cy="886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BC6D8B" w14:textId="126FF6EE" w:rsidR="000831F4" w:rsidRDefault="000831F4" w:rsidP="000831F4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>
              <w:rPr>
                <w:rFonts w:ascii="Apple Color Emoji" w:eastAsia="HG丸ｺﾞｼｯｸM-PRO" w:hAnsi="Apple Color Emoji" w:cs="Apple Color Emoji" w:hint="eastAsia"/>
                <w:sz w:val="24"/>
              </w:rPr>
              <w:t>■スライド３</w:t>
            </w:r>
            <w:r w:rsidR="00FD1724">
              <w:rPr>
                <w:rFonts w:ascii="Apple Color Emoji" w:eastAsia="HG丸ｺﾞｼｯｸM-PRO" w:hAnsi="Apple Color Emoji" w:cs="Apple Color Emoji" w:hint="eastAsia"/>
                <w:sz w:val="24"/>
              </w:rPr>
              <w:t>９</w:t>
            </w:r>
          </w:p>
          <w:p w14:paraId="707E99AD" w14:textId="77777777" w:rsidR="000831F4" w:rsidRDefault="000831F4" w:rsidP="00C677FE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  <w:r w:rsidRPr="00546DAB">
              <w:rPr>
                <w:rFonts w:ascii="Apple Color Emoji" w:eastAsia="HG丸ｺﾞｼｯｸM-PRO" w:hAnsi="Apple Color Emoji" w:cs="Apple Color Emoji"/>
                <w:noProof/>
                <w:sz w:val="24"/>
              </w:rPr>
              <w:drawing>
                <wp:inline distT="0" distB="0" distL="0" distR="0" wp14:anchorId="4925FC5D" wp14:editId="514F5446">
                  <wp:extent cx="1562986" cy="879180"/>
                  <wp:effectExtent l="0" t="0" r="0" b="0"/>
                  <wp:docPr id="1986529349" name="図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D1A391D-B1EB-A429-6EB4-277FEB695B7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図 1">
                            <a:extLst>
                              <a:ext uri="{FF2B5EF4-FFF2-40B4-BE49-F238E27FC236}">
                                <a16:creationId xmlns:a16="http://schemas.microsoft.com/office/drawing/2014/main" id="{1D1A391D-B1EB-A429-6EB4-277FEB695B7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5140" cy="880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2E1CE4" w14:textId="12B27115" w:rsidR="005D2104" w:rsidRPr="00C677FE" w:rsidRDefault="005D2104" w:rsidP="00C677FE">
            <w:pPr>
              <w:rPr>
                <w:rFonts w:ascii="Apple Color Emoji" w:eastAsia="HG丸ｺﾞｼｯｸM-PRO" w:hAnsi="Apple Color Emoji" w:cs="Apple Color Emoji"/>
                <w:sz w:val="24"/>
              </w:rPr>
            </w:pPr>
          </w:p>
        </w:tc>
        <w:tc>
          <w:tcPr>
            <w:tcW w:w="7371" w:type="dxa"/>
          </w:tcPr>
          <w:p w14:paraId="6B60EF1F" w14:textId="77777777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00C27579" w14:textId="77777777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3F214427" w14:textId="77777777" w:rsidR="000831F4" w:rsidRDefault="000831F4" w:rsidP="000831F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F60D8D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「</w:t>
            </w:r>
            <w:r w:rsidRPr="00D93510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素晴らしいアイデアをありがとうござい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ました！</w:t>
            </w:r>
          </w:p>
          <w:p w14:paraId="7A40518D" w14:textId="77777777" w:rsidR="000831F4" w:rsidRPr="00D93510" w:rsidRDefault="000831F4" w:rsidP="000831F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10857B2C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今、皆さんが友達との対話や</w:t>
            </w:r>
          </w:p>
          <w:p w14:paraId="6BD2FE81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キーワードの掛け合わせから創り出したアイデアこそが、</w:t>
            </w:r>
          </w:p>
          <w:p w14:paraId="187A8B8F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未来に向けた素晴らしい『種』です。</w:t>
            </w:r>
          </w:p>
          <w:p w14:paraId="6E533ADA" w14:textId="77777777" w:rsidR="000831F4" w:rsidRDefault="000831F4" w:rsidP="006A5EF6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0A05B0F7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さて、授業の最初に『地球と。咲きに行こう。』の</w:t>
            </w:r>
          </w:p>
          <w:p w14:paraId="17629946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 xml:space="preserve">意味を考えてもらいましたね。 </w:t>
            </w:r>
          </w:p>
          <w:p w14:paraId="3C9EC5FB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321E06D3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lastRenderedPageBreak/>
              <w:t>地球のSO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Ｓと課題解決のための４つのキーワード</w:t>
            </w: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、</w:t>
            </w:r>
          </w:p>
          <w:p w14:paraId="44F8A1EC" w14:textId="6D173162" w:rsidR="000831F4" w:rsidRDefault="000C6D96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明治</w:t>
            </w:r>
            <w:r w:rsidR="000831F4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グループの取り組み</w:t>
            </w:r>
            <w:r w:rsidR="000831F4"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をヒントにして、</w:t>
            </w:r>
          </w:p>
          <w:p w14:paraId="1168A956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自分たちで未来の『種』を創り出した今、</w:t>
            </w:r>
          </w:p>
          <w:p w14:paraId="77351078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この言葉の響きは、授業の最初と少し違って</w:t>
            </w:r>
          </w:p>
          <w:p w14:paraId="49C5CFB1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感じられるのではないでしょうか。</w:t>
            </w:r>
          </w:p>
          <w:p w14:paraId="44BD9C22" w14:textId="77777777" w:rsidR="000831F4" w:rsidRPr="00871720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391B8E3B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今日皆さんが創った未来の『種』が、将来どんな風に咲くのか。</w:t>
            </w:r>
          </w:p>
          <w:p w14:paraId="712C4B04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どうやって『先へ』進むのか。</w:t>
            </w:r>
          </w:p>
          <w:p w14:paraId="4B46D3A3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7731DF5D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 xml:space="preserve">その答えは一人一人違っていいんです。 </w:t>
            </w:r>
          </w:p>
          <w:p w14:paraId="4F52FA1B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3D51B94C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その種をどうやって育てればいいか、</w:t>
            </w:r>
          </w:p>
          <w:p w14:paraId="033E6A23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具体的な技術やヒント、思い思いの期待を持ち寄れる場所が、</w:t>
            </w:r>
          </w:p>
          <w:p w14:paraId="0C7A65CF" w14:textId="73C95110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GREEN×EXPO</w:t>
            </w:r>
            <w:r w:rsidR="00A62CD1"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 xml:space="preserve"> 2027</w:t>
            </w: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 xml:space="preserve">の会場には用意されています。 </w:t>
            </w:r>
          </w:p>
          <w:p w14:paraId="4EA0664E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ぜひ会場に足を運んで、</w:t>
            </w:r>
          </w:p>
          <w:p w14:paraId="7A81A054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皆さんが『地球と一緒に』咲くための方法を</w:t>
            </w:r>
          </w:p>
          <w:p w14:paraId="59F0BDE9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 w:rsidRPr="0087172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見つけてきてください！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」</w:t>
            </w:r>
          </w:p>
          <w:p w14:paraId="03B2762E" w14:textId="77777777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06C70B7" w14:textId="77777777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0B2D0A8E" w14:textId="77777777" w:rsidR="000831F4" w:rsidRDefault="000831F4" w:rsidP="000831F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「それでは最後に、こちらの映像をご覧ください。」</w:t>
            </w:r>
          </w:p>
          <w:p w14:paraId="59FA969E" w14:textId="77777777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hyperlink r:id="rId44" w:history="1">
              <w:r w:rsidRPr="002D30FE">
                <w:rPr>
                  <w:rStyle w:val="ad"/>
                  <w:rFonts w:ascii="HG丸ｺﾞｼｯｸM-PRO" w:eastAsia="HG丸ｺﾞｼｯｸM-PRO" w:hAnsi="HG丸ｺﾞｼｯｸM-PRO"/>
                  <w:sz w:val="24"/>
                </w:rPr>
                <w:t>https://www.youtube.com/watch?v=-Oya47Mq-D8</w:t>
              </w:r>
            </w:hyperlink>
          </w:p>
          <w:p w14:paraId="7D710B9A" w14:textId="77777777" w:rsidR="000831F4" w:rsidRPr="00C21AAD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74D71BD6" w14:textId="78E85D25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▼締めくくりの動画</w:t>
            </w:r>
            <w:r w:rsidR="0023508D">
              <w:rPr>
                <w:rFonts w:ascii="HG丸ｺﾞｼｯｸM-PRO" w:eastAsia="HG丸ｺﾞｼｯｸM-PRO" w:hAnsi="HG丸ｺﾞｼｯｸM-PRO" w:hint="eastAsia"/>
                <w:sz w:val="24"/>
              </w:rPr>
              <w:t>（尺1:47）</w:t>
            </w:r>
          </w:p>
          <w:p w14:paraId="7B53DB8C" w14:textId="77777777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</w:p>
          <w:p w14:paraId="5B1A7EF9" w14:textId="77777777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</w:rPr>
              <w:t>教員</w:t>
            </w:r>
          </w:p>
          <w:p w14:paraId="2285ECB4" w14:textId="77777777" w:rsidR="000831F4" w:rsidRDefault="000831F4" w:rsidP="000831F4">
            <w:pPr>
              <w:shd w:val="clear" w:color="auto" w:fill="FFFF00"/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「</w:t>
            </w:r>
            <w:r w:rsidRPr="00D9351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本日の授業は以上となります。</w:t>
            </w:r>
          </w:p>
          <w:p w14:paraId="06D66B7E" w14:textId="77777777" w:rsidR="000831F4" w:rsidRDefault="000831F4" w:rsidP="000831F4">
            <w:pPr>
              <w:shd w:val="clear" w:color="auto" w:fill="FFFF00"/>
              <w:adjustRightInd w:val="0"/>
              <w:snapToGrid w:val="0"/>
              <w:ind w:firstLineChars="100" w:firstLine="24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会場にぜひ足を運んでみましょう</w:t>
            </w:r>
            <w:r w:rsidRPr="00D93510"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  <w:t>！</w:t>
            </w: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」</w:t>
            </w:r>
          </w:p>
          <w:p w14:paraId="6AE679CB" w14:textId="77777777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26DB435B" w14:textId="77777777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▼必要があれば</w:t>
            </w:r>
          </w:p>
          <w:p w14:paraId="502A4DB7" w14:textId="2552559D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 xml:space="preserve">　GREEN×EXPO 2027の概要等をお知らせ</w:t>
            </w:r>
          </w:p>
          <w:p w14:paraId="0F2E66E8" w14:textId="77777777" w:rsidR="00BC399C" w:rsidRDefault="00BC399C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4FDC3D7B" w14:textId="77777777" w:rsidR="00BC399C" w:rsidRDefault="00BC399C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6C08D47F" w14:textId="77777777" w:rsidR="00BC399C" w:rsidRDefault="00BC399C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2BD82DA9" w14:textId="77777777" w:rsidR="003874D1" w:rsidRDefault="003874D1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3B8549BF" w14:textId="77777777" w:rsidR="003874D1" w:rsidRDefault="003874D1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</w:pPr>
          </w:p>
          <w:p w14:paraId="380F11FF" w14:textId="77777777" w:rsidR="00BC399C" w:rsidRDefault="00BC399C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5F65516B" w14:textId="77777777" w:rsidR="00BC399C" w:rsidRDefault="00BC399C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52B26214" w14:textId="77777777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20698E28" w14:textId="77777777" w:rsidR="000831F4" w:rsidRDefault="000831F4" w:rsidP="000831F4">
            <w:pPr>
              <w:adjustRightInd w:val="0"/>
              <w:snapToGrid w:val="0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  <w:p w14:paraId="63B94630" w14:textId="77777777" w:rsidR="000831F4" w:rsidRDefault="000831F4" w:rsidP="00C677FE">
            <w:pPr>
              <w:adjustRightInd w:val="0"/>
              <w:snapToGrid w:val="0"/>
              <w:ind w:right="120"/>
              <w:jc w:val="righ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  <w:r>
              <w:rPr>
                <w:rFonts w:ascii="HG丸ｺﾞｼｯｸM-PRO" w:eastAsia="HG丸ｺﾞｼｯｸM-PRO" w:hAnsi="HG丸ｺﾞｼｯｸM-PRO" w:hint="eastAsia"/>
                <w:color w:val="000000" w:themeColor="text1"/>
                <w:sz w:val="24"/>
              </w:rPr>
              <w:t>終了</w:t>
            </w:r>
          </w:p>
          <w:p w14:paraId="03171626" w14:textId="3F289394" w:rsidR="00BC399C" w:rsidRPr="00C677FE" w:rsidRDefault="00BC399C" w:rsidP="00C677FE">
            <w:pPr>
              <w:adjustRightInd w:val="0"/>
              <w:snapToGrid w:val="0"/>
              <w:ind w:right="120"/>
              <w:jc w:val="right"/>
              <w:rPr>
                <w:rFonts w:ascii="HG丸ｺﾞｼｯｸM-PRO" w:eastAsia="HG丸ｺﾞｼｯｸM-PRO" w:hAnsi="HG丸ｺﾞｼｯｸM-PRO"/>
                <w:color w:val="000000" w:themeColor="text1"/>
                <w:sz w:val="24"/>
              </w:rPr>
            </w:pPr>
          </w:p>
        </w:tc>
      </w:tr>
    </w:tbl>
    <w:p w14:paraId="48B9BDD7" w14:textId="7CC6141A" w:rsidR="001F17FF" w:rsidRPr="00DE0EBA" w:rsidRDefault="001F17FF" w:rsidP="00201111">
      <w:pPr>
        <w:rPr>
          <w:rFonts w:ascii="HG丸ｺﾞｼｯｸM-PRO" w:eastAsia="HG丸ｺﾞｼｯｸM-PRO" w:hAnsi="HG丸ｺﾞｼｯｸM-PRO"/>
        </w:rPr>
      </w:pPr>
    </w:p>
    <w:sectPr w:rsidR="001F17FF" w:rsidRPr="00DE0EBA" w:rsidSect="000C61C7">
      <w:headerReference w:type="default" r:id="rId45"/>
      <w:footerReference w:type="even" r:id="rId46"/>
      <w:footerReference w:type="default" r:id="rId47"/>
      <w:pgSz w:w="11906" w:h="16838"/>
      <w:pgMar w:top="720" w:right="720" w:bottom="720" w:left="720" w:header="510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D8E6E4" w14:textId="77777777" w:rsidR="001D312A" w:rsidRDefault="001D312A" w:rsidP="00C35983">
      <w:r>
        <w:separator/>
      </w:r>
    </w:p>
  </w:endnote>
  <w:endnote w:type="continuationSeparator" w:id="0">
    <w:p w14:paraId="6758DC11" w14:textId="77777777" w:rsidR="001D312A" w:rsidRDefault="001D312A" w:rsidP="00C359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ac"/>
      </w:rPr>
      <w:id w:val="-818185698"/>
      <w:docPartObj>
        <w:docPartGallery w:val="Page Numbers (Bottom of Page)"/>
        <w:docPartUnique/>
      </w:docPartObj>
    </w:sdtPr>
    <w:sdtEndPr>
      <w:rPr>
        <w:rStyle w:val="ac"/>
      </w:rPr>
    </w:sdtEndPr>
    <w:sdtContent>
      <w:p w14:paraId="214FD990" w14:textId="10C9EF24" w:rsidR="00C35983" w:rsidRDefault="00C35983" w:rsidP="00E71934">
        <w:pPr>
          <w:pStyle w:val="aa"/>
          <w:framePr w:wrap="none" w:vAnchor="text" w:hAnchor="margin" w:xAlign="right" w:y="1"/>
          <w:rPr>
            <w:rStyle w:val="ac"/>
          </w:rPr>
        </w:pPr>
        <w:r>
          <w:rPr>
            <w:rStyle w:val="ac"/>
          </w:rPr>
          <w:fldChar w:fldCharType="begin"/>
        </w:r>
        <w:r>
          <w:rPr>
            <w:rStyle w:val="ac"/>
          </w:rPr>
          <w:instrText xml:space="preserve"> PAGE </w:instrText>
        </w:r>
        <w:r>
          <w:rPr>
            <w:rStyle w:val="ac"/>
          </w:rPr>
          <w:fldChar w:fldCharType="separate"/>
        </w:r>
        <w:r>
          <w:rPr>
            <w:rStyle w:val="ac"/>
          </w:rPr>
          <w:fldChar w:fldCharType="end"/>
        </w:r>
      </w:p>
    </w:sdtContent>
  </w:sdt>
  <w:p w14:paraId="5DAF189B" w14:textId="77777777" w:rsidR="00C35983" w:rsidRDefault="00C35983" w:rsidP="00C35983">
    <w:pPr>
      <w:pStyle w:val="a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ac"/>
      </w:rPr>
      <w:id w:val="227739203"/>
      <w:docPartObj>
        <w:docPartGallery w:val="Page Numbers (Bottom of Page)"/>
        <w:docPartUnique/>
      </w:docPartObj>
    </w:sdtPr>
    <w:sdtEndPr>
      <w:rPr>
        <w:rStyle w:val="ac"/>
      </w:rPr>
    </w:sdtEndPr>
    <w:sdtContent>
      <w:p w14:paraId="34569CCF" w14:textId="49A4D394" w:rsidR="00C35983" w:rsidRDefault="00C35983" w:rsidP="00E71934">
        <w:pPr>
          <w:pStyle w:val="aa"/>
          <w:framePr w:wrap="none" w:vAnchor="text" w:hAnchor="margin" w:xAlign="right" w:y="1"/>
          <w:rPr>
            <w:rStyle w:val="ac"/>
          </w:rPr>
        </w:pPr>
        <w:r>
          <w:rPr>
            <w:rStyle w:val="ac"/>
          </w:rPr>
          <w:fldChar w:fldCharType="begin"/>
        </w:r>
        <w:r>
          <w:rPr>
            <w:rStyle w:val="ac"/>
          </w:rPr>
          <w:instrText xml:space="preserve"> PAGE </w:instrText>
        </w:r>
        <w:r>
          <w:rPr>
            <w:rStyle w:val="ac"/>
          </w:rPr>
          <w:fldChar w:fldCharType="separate"/>
        </w:r>
        <w:r>
          <w:rPr>
            <w:rStyle w:val="ac"/>
            <w:noProof/>
          </w:rPr>
          <w:t>1</w:t>
        </w:r>
        <w:r>
          <w:rPr>
            <w:rStyle w:val="ac"/>
          </w:rPr>
          <w:fldChar w:fldCharType="end"/>
        </w:r>
      </w:p>
    </w:sdtContent>
  </w:sdt>
  <w:p w14:paraId="0B9027E1" w14:textId="77777777" w:rsidR="00C35983" w:rsidRDefault="00C35983" w:rsidP="00C35983">
    <w:pPr>
      <w:pStyle w:val="a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7D9CE6" w14:textId="77777777" w:rsidR="001D312A" w:rsidRDefault="001D312A" w:rsidP="00C35983">
      <w:r>
        <w:separator/>
      </w:r>
    </w:p>
  </w:footnote>
  <w:footnote w:type="continuationSeparator" w:id="0">
    <w:p w14:paraId="44733FEF" w14:textId="77777777" w:rsidR="001D312A" w:rsidRDefault="001D312A" w:rsidP="00C359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22632F" w14:textId="3B719734" w:rsidR="00CF0E7C" w:rsidRPr="00CF0E7C" w:rsidRDefault="00CF0E7C" w:rsidP="00CF0E7C">
    <w:pPr>
      <w:pStyle w:val="af1"/>
      <w:jc w:val="right"/>
      <w:rPr>
        <w:rFonts w:ascii="BIZ UDPゴシック" w:eastAsia="BIZ UDPゴシック" w:hAnsi="BIZ UDPゴシック"/>
        <w:sz w:val="16"/>
        <w:szCs w:val="16"/>
      </w:rPr>
    </w:pPr>
    <w:r>
      <w:rPr>
        <w:rFonts w:ascii="BIZ UDPゴシック" w:eastAsia="BIZ UDPゴシック" w:hAnsi="BIZ UDPゴシック" w:hint="eastAsia"/>
        <w:sz w:val="16"/>
        <w:szCs w:val="16"/>
      </w:rPr>
      <w:t>【教材③明治グループ】</w:t>
    </w:r>
    <w:r w:rsidRPr="00695D03">
      <w:rPr>
        <w:rFonts w:ascii="BIZ UDPゴシック" w:eastAsia="BIZ UDPゴシック" w:hAnsi="BIZ UDPゴシック"/>
        <w:sz w:val="16"/>
        <w:szCs w:val="16"/>
      </w:rPr>
      <w:t>202</w:t>
    </w:r>
    <w:r>
      <w:rPr>
        <w:rFonts w:ascii="BIZ UDPゴシック" w:eastAsia="BIZ UDPゴシック" w:hAnsi="BIZ UDPゴシック"/>
        <w:sz w:val="16"/>
        <w:szCs w:val="16"/>
      </w:rPr>
      <w:t>6</w:t>
    </w:r>
    <w:r w:rsidRPr="00695D03">
      <w:rPr>
        <w:rFonts w:ascii="BIZ UDPゴシック" w:eastAsia="BIZ UDPゴシック" w:hAnsi="BIZ UDPゴシック"/>
        <w:sz w:val="16"/>
        <w:szCs w:val="16"/>
      </w:rPr>
      <w:t>.</w:t>
    </w:r>
    <w:r w:rsidR="003874D1">
      <w:rPr>
        <w:rFonts w:ascii="BIZ UDPゴシック" w:eastAsia="BIZ UDPゴシック" w:hAnsi="BIZ UDPゴシック" w:hint="eastAsia"/>
        <w:sz w:val="16"/>
        <w:szCs w:val="16"/>
      </w:rPr>
      <w:t>7</w:t>
    </w:r>
    <w:r>
      <w:rPr>
        <w:rFonts w:ascii="BIZ UDPゴシック" w:eastAsia="BIZ UDPゴシック" w:hAnsi="BIZ UDPゴシック" w:hint="eastAsia"/>
        <w:sz w:val="16"/>
        <w:szCs w:val="16"/>
      </w:rPr>
      <w:t>.</w:t>
    </w:r>
    <w:r w:rsidR="00393E31">
      <w:rPr>
        <w:rFonts w:ascii="BIZ UDPゴシック" w:eastAsia="BIZ UDPゴシック" w:hAnsi="BIZ UDPゴシック" w:hint="eastAsia"/>
        <w:sz w:val="16"/>
        <w:szCs w:val="16"/>
      </w:rPr>
      <w:t>1</w:t>
    </w:r>
    <w:r w:rsidR="003874D1">
      <w:rPr>
        <w:rFonts w:ascii="BIZ UDPゴシック" w:eastAsia="BIZ UDPゴシック" w:hAnsi="BIZ UDPゴシック" w:hint="eastAsia"/>
        <w:sz w:val="16"/>
        <w:szCs w:val="16"/>
      </w:rPr>
      <w:t>7</w:t>
    </w:r>
    <w:r w:rsidRPr="00695D03">
      <w:rPr>
        <w:rFonts w:ascii="BIZ UDPゴシック" w:eastAsia="BIZ UDPゴシック" w:hAnsi="BIZ UDPゴシック" w:hint="eastAsia"/>
        <w:sz w:val="16"/>
        <w:szCs w:val="16"/>
      </w:rPr>
      <w:t>更新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AE0D17"/>
    <w:multiLevelType w:val="multilevel"/>
    <w:tmpl w:val="C152E3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D0794A"/>
    <w:multiLevelType w:val="hybridMultilevel"/>
    <w:tmpl w:val="AD96C546"/>
    <w:lvl w:ilvl="0" w:tplc="4A18E5F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" w15:restartNumberingAfterBreak="0">
    <w:nsid w:val="1E8F0F52"/>
    <w:multiLevelType w:val="hybridMultilevel"/>
    <w:tmpl w:val="3350E470"/>
    <w:lvl w:ilvl="0" w:tplc="A1DCFB7A">
      <w:start w:val="1"/>
      <w:numFmt w:val="decimalFullWidth"/>
      <w:lvlText w:val="（%1）"/>
      <w:lvlJc w:val="left"/>
      <w:pPr>
        <w:ind w:left="740" w:hanging="74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2DEE38D1"/>
    <w:multiLevelType w:val="multilevel"/>
    <w:tmpl w:val="DB8C4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3243B4B"/>
    <w:multiLevelType w:val="multilevel"/>
    <w:tmpl w:val="B6EE6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E71359C"/>
    <w:multiLevelType w:val="hybridMultilevel"/>
    <w:tmpl w:val="D758C75E"/>
    <w:lvl w:ilvl="0" w:tplc="0FD826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6" w15:restartNumberingAfterBreak="0">
    <w:nsid w:val="48576B06"/>
    <w:multiLevelType w:val="hybridMultilevel"/>
    <w:tmpl w:val="174E93C2"/>
    <w:lvl w:ilvl="0" w:tplc="72302D6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7" w15:restartNumberingAfterBreak="0">
    <w:nsid w:val="4CB33D2B"/>
    <w:multiLevelType w:val="multilevel"/>
    <w:tmpl w:val="B72A65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DB261EC"/>
    <w:multiLevelType w:val="hybridMultilevel"/>
    <w:tmpl w:val="A0D80FB2"/>
    <w:lvl w:ilvl="0" w:tplc="298E73B6">
      <w:start w:val="1"/>
      <w:numFmt w:val="decimalFullWidth"/>
      <w:lvlText w:val="%1．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 w15:restartNumberingAfterBreak="0">
    <w:nsid w:val="55032053"/>
    <w:multiLevelType w:val="hybridMultilevel"/>
    <w:tmpl w:val="9ABA56B0"/>
    <w:lvl w:ilvl="0" w:tplc="609EF7C4">
      <w:numFmt w:val="bullet"/>
      <w:lvlText w:val="・"/>
      <w:lvlJc w:val="left"/>
      <w:pPr>
        <w:ind w:left="78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130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2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4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80" w:hanging="440"/>
      </w:pPr>
      <w:rPr>
        <w:rFonts w:ascii="Wingdings" w:hAnsi="Wingdings" w:hint="default"/>
      </w:rPr>
    </w:lvl>
  </w:abstractNum>
  <w:abstractNum w:abstractNumId="10" w15:restartNumberingAfterBreak="0">
    <w:nsid w:val="621D3ABA"/>
    <w:multiLevelType w:val="hybridMultilevel"/>
    <w:tmpl w:val="853CC4D8"/>
    <w:lvl w:ilvl="0" w:tplc="2F648CD0">
      <w:numFmt w:val="bullet"/>
      <w:lvlText w:val="※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721272E3"/>
    <w:multiLevelType w:val="multilevel"/>
    <w:tmpl w:val="93140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2410681"/>
    <w:multiLevelType w:val="multilevel"/>
    <w:tmpl w:val="7F0678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A236267"/>
    <w:multiLevelType w:val="hybridMultilevel"/>
    <w:tmpl w:val="B89831C4"/>
    <w:lvl w:ilvl="0" w:tplc="5D96DDE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num w:numId="1" w16cid:durableId="1485078177">
    <w:abstractNumId w:val="9"/>
  </w:num>
  <w:num w:numId="2" w16cid:durableId="303855173">
    <w:abstractNumId w:val="8"/>
  </w:num>
  <w:num w:numId="3" w16cid:durableId="1860193489">
    <w:abstractNumId w:val="6"/>
  </w:num>
  <w:num w:numId="4" w16cid:durableId="1143932841">
    <w:abstractNumId w:val="5"/>
  </w:num>
  <w:num w:numId="5" w16cid:durableId="215364221">
    <w:abstractNumId w:val="1"/>
  </w:num>
  <w:num w:numId="6" w16cid:durableId="1913615475">
    <w:abstractNumId w:val="13"/>
  </w:num>
  <w:num w:numId="7" w16cid:durableId="333803102">
    <w:abstractNumId w:val="2"/>
  </w:num>
  <w:num w:numId="8" w16cid:durableId="188643431">
    <w:abstractNumId w:val="11"/>
  </w:num>
  <w:num w:numId="9" w16cid:durableId="1119957532">
    <w:abstractNumId w:val="10"/>
  </w:num>
  <w:num w:numId="10" w16cid:durableId="764303592">
    <w:abstractNumId w:val="7"/>
  </w:num>
  <w:num w:numId="11" w16cid:durableId="998925635">
    <w:abstractNumId w:val="12"/>
  </w:num>
  <w:num w:numId="12" w16cid:durableId="352850478">
    <w:abstractNumId w:val="0"/>
  </w:num>
  <w:num w:numId="13" w16cid:durableId="1686707594">
    <w:abstractNumId w:val="3"/>
  </w:num>
  <w:num w:numId="14" w16cid:durableId="10080988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activeWritingStyle w:appName="MSWord" w:lang="ja-JP" w:vendorID="64" w:dllVersion="0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proofState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DFE"/>
    <w:rsid w:val="00003808"/>
    <w:rsid w:val="000053A3"/>
    <w:rsid w:val="0000542E"/>
    <w:rsid w:val="00006D2F"/>
    <w:rsid w:val="000226B1"/>
    <w:rsid w:val="000238B5"/>
    <w:rsid w:val="00023DBD"/>
    <w:rsid w:val="00024590"/>
    <w:rsid w:val="000247A9"/>
    <w:rsid w:val="0002491B"/>
    <w:rsid w:val="00024F2E"/>
    <w:rsid w:val="00025C68"/>
    <w:rsid w:val="000269A0"/>
    <w:rsid w:val="0003062A"/>
    <w:rsid w:val="00031FFC"/>
    <w:rsid w:val="0003483A"/>
    <w:rsid w:val="00044367"/>
    <w:rsid w:val="0004525D"/>
    <w:rsid w:val="00053F53"/>
    <w:rsid w:val="000572BE"/>
    <w:rsid w:val="00060B47"/>
    <w:rsid w:val="00060EDE"/>
    <w:rsid w:val="00061DBC"/>
    <w:rsid w:val="00062762"/>
    <w:rsid w:val="00065374"/>
    <w:rsid w:val="00067643"/>
    <w:rsid w:val="00067A50"/>
    <w:rsid w:val="00081967"/>
    <w:rsid w:val="000828CB"/>
    <w:rsid w:val="000831F4"/>
    <w:rsid w:val="00090375"/>
    <w:rsid w:val="0009182C"/>
    <w:rsid w:val="00096296"/>
    <w:rsid w:val="0009646B"/>
    <w:rsid w:val="000A3064"/>
    <w:rsid w:val="000A778B"/>
    <w:rsid w:val="000B150A"/>
    <w:rsid w:val="000C06D8"/>
    <w:rsid w:val="000C0CA6"/>
    <w:rsid w:val="000C1ED8"/>
    <w:rsid w:val="000C4999"/>
    <w:rsid w:val="000C61C7"/>
    <w:rsid w:val="000C6857"/>
    <w:rsid w:val="000C6D96"/>
    <w:rsid w:val="000D0BEA"/>
    <w:rsid w:val="000D2031"/>
    <w:rsid w:val="000D334A"/>
    <w:rsid w:val="000D7EC0"/>
    <w:rsid w:val="000E052D"/>
    <w:rsid w:val="000E4AA5"/>
    <w:rsid w:val="000E54F2"/>
    <w:rsid w:val="000E601E"/>
    <w:rsid w:val="000F1CA2"/>
    <w:rsid w:val="001000B8"/>
    <w:rsid w:val="00102A63"/>
    <w:rsid w:val="0010581E"/>
    <w:rsid w:val="00105C12"/>
    <w:rsid w:val="00106DFE"/>
    <w:rsid w:val="00106EAE"/>
    <w:rsid w:val="001116C3"/>
    <w:rsid w:val="00112699"/>
    <w:rsid w:val="00112A8C"/>
    <w:rsid w:val="001139D1"/>
    <w:rsid w:val="0011437D"/>
    <w:rsid w:val="00114FB6"/>
    <w:rsid w:val="00117F2B"/>
    <w:rsid w:val="0012073D"/>
    <w:rsid w:val="0012104E"/>
    <w:rsid w:val="00126780"/>
    <w:rsid w:val="0013048E"/>
    <w:rsid w:val="00132D25"/>
    <w:rsid w:val="00133F7C"/>
    <w:rsid w:val="0013453C"/>
    <w:rsid w:val="00134F2B"/>
    <w:rsid w:val="001354A4"/>
    <w:rsid w:val="001366A8"/>
    <w:rsid w:val="00144673"/>
    <w:rsid w:val="001452B1"/>
    <w:rsid w:val="0014657C"/>
    <w:rsid w:val="0014719D"/>
    <w:rsid w:val="00150980"/>
    <w:rsid w:val="00156A72"/>
    <w:rsid w:val="00156CD0"/>
    <w:rsid w:val="00161ECC"/>
    <w:rsid w:val="00170FF1"/>
    <w:rsid w:val="001711B5"/>
    <w:rsid w:val="00171C90"/>
    <w:rsid w:val="001920D9"/>
    <w:rsid w:val="00193C69"/>
    <w:rsid w:val="0019441A"/>
    <w:rsid w:val="00194D51"/>
    <w:rsid w:val="001A20AF"/>
    <w:rsid w:val="001B70D7"/>
    <w:rsid w:val="001C0EB5"/>
    <w:rsid w:val="001C1D4D"/>
    <w:rsid w:val="001C2B3A"/>
    <w:rsid w:val="001C3920"/>
    <w:rsid w:val="001D312A"/>
    <w:rsid w:val="001D4C5F"/>
    <w:rsid w:val="001D676D"/>
    <w:rsid w:val="001E2029"/>
    <w:rsid w:val="001E5187"/>
    <w:rsid w:val="001F177A"/>
    <w:rsid w:val="001F17FF"/>
    <w:rsid w:val="001F2684"/>
    <w:rsid w:val="001F3850"/>
    <w:rsid w:val="001F54C8"/>
    <w:rsid w:val="001F77E7"/>
    <w:rsid w:val="00201111"/>
    <w:rsid w:val="002027DB"/>
    <w:rsid w:val="002116D9"/>
    <w:rsid w:val="002168C9"/>
    <w:rsid w:val="00217471"/>
    <w:rsid w:val="00217C16"/>
    <w:rsid w:val="002205DC"/>
    <w:rsid w:val="0022448B"/>
    <w:rsid w:val="00225238"/>
    <w:rsid w:val="00225550"/>
    <w:rsid w:val="0022584C"/>
    <w:rsid w:val="00225E5E"/>
    <w:rsid w:val="00227602"/>
    <w:rsid w:val="00227D84"/>
    <w:rsid w:val="00230756"/>
    <w:rsid w:val="00232D6E"/>
    <w:rsid w:val="00234260"/>
    <w:rsid w:val="0023508D"/>
    <w:rsid w:val="00236994"/>
    <w:rsid w:val="002441AD"/>
    <w:rsid w:val="00245103"/>
    <w:rsid w:val="0024733F"/>
    <w:rsid w:val="00250DEB"/>
    <w:rsid w:val="00253DF1"/>
    <w:rsid w:val="00256DFA"/>
    <w:rsid w:val="0026408D"/>
    <w:rsid w:val="00264817"/>
    <w:rsid w:val="002648F6"/>
    <w:rsid w:val="00264C58"/>
    <w:rsid w:val="00265DEE"/>
    <w:rsid w:val="00267568"/>
    <w:rsid w:val="00270A41"/>
    <w:rsid w:val="002717EA"/>
    <w:rsid w:val="00273D73"/>
    <w:rsid w:val="00277D55"/>
    <w:rsid w:val="00285731"/>
    <w:rsid w:val="00285C6B"/>
    <w:rsid w:val="00286F51"/>
    <w:rsid w:val="00287D51"/>
    <w:rsid w:val="00292227"/>
    <w:rsid w:val="0029278E"/>
    <w:rsid w:val="00293686"/>
    <w:rsid w:val="00293755"/>
    <w:rsid w:val="0029478D"/>
    <w:rsid w:val="002A1981"/>
    <w:rsid w:val="002A6EF3"/>
    <w:rsid w:val="002B28EF"/>
    <w:rsid w:val="002B4AB4"/>
    <w:rsid w:val="002C03EA"/>
    <w:rsid w:val="002C2F26"/>
    <w:rsid w:val="002C7A18"/>
    <w:rsid w:val="002C7E1C"/>
    <w:rsid w:val="002D0E16"/>
    <w:rsid w:val="002D1D3C"/>
    <w:rsid w:val="002D3700"/>
    <w:rsid w:val="002D370A"/>
    <w:rsid w:val="002D42BE"/>
    <w:rsid w:val="002D48B5"/>
    <w:rsid w:val="002E1870"/>
    <w:rsid w:val="002E2372"/>
    <w:rsid w:val="002E3DD0"/>
    <w:rsid w:val="002E4C27"/>
    <w:rsid w:val="002E4E40"/>
    <w:rsid w:val="002E56E1"/>
    <w:rsid w:val="002F08A3"/>
    <w:rsid w:val="002F1602"/>
    <w:rsid w:val="002F5857"/>
    <w:rsid w:val="002F68F2"/>
    <w:rsid w:val="00300748"/>
    <w:rsid w:val="00303BA6"/>
    <w:rsid w:val="00304BA9"/>
    <w:rsid w:val="00305110"/>
    <w:rsid w:val="003072D2"/>
    <w:rsid w:val="00314027"/>
    <w:rsid w:val="00315DE3"/>
    <w:rsid w:val="00327667"/>
    <w:rsid w:val="003312C7"/>
    <w:rsid w:val="003316C3"/>
    <w:rsid w:val="00334F12"/>
    <w:rsid w:val="0033681F"/>
    <w:rsid w:val="00336D9B"/>
    <w:rsid w:val="00340659"/>
    <w:rsid w:val="00342712"/>
    <w:rsid w:val="00343668"/>
    <w:rsid w:val="0034422F"/>
    <w:rsid w:val="00352939"/>
    <w:rsid w:val="00355A2A"/>
    <w:rsid w:val="00364938"/>
    <w:rsid w:val="003668EB"/>
    <w:rsid w:val="00370269"/>
    <w:rsid w:val="00373D03"/>
    <w:rsid w:val="00374B8F"/>
    <w:rsid w:val="0038141F"/>
    <w:rsid w:val="00381688"/>
    <w:rsid w:val="00384442"/>
    <w:rsid w:val="003874D1"/>
    <w:rsid w:val="003906AE"/>
    <w:rsid w:val="00392BA5"/>
    <w:rsid w:val="00393E31"/>
    <w:rsid w:val="00396593"/>
    <w:rsid w:val="00397A02"/>
    <w:rsid w:val="003A2B40"/>
    <w:rsid w:val="003A32E2"/>
    <w:rsid w:val="003B3146"/>
    <w:rsid w:val="003B5ADC"/>
    <w:rsid w:val="003C0701"/>
    <w:rsid w:val="003C199D"/>
    <w:rsid w:val="003C31A1"/>
    <w:rsid w:val="003C4561"/>
    <w:rsid w:val="003C6BD0"/>
    <w:rsid w:val="003C76CF"/>
    <w:rsid w:val="003E1F31"/>
    <w:rsid w:val="003E3A61"/>
    <w:rsid w:val="003F0269"/>
    <w:rsid w:val="003F3354"/>
    <w:rsid w:val="003F6EAF"/>
    <w:rsid w:val="004021A3"/>
    <w:rsid w:val="00402CC4"/>
    <w:rsid w:val="00407CED"/>
    <w:rsid w:val="00411981"/>
    <w:rsid w:val="00413F6D"/>
    <w:rsid w:val="004208D7"/>
    <w:rsid w:val="00423735"/>
    <w:rsid w:val="00431916"/>
    <w:rsid w:val="00436B21"/>
    <w:rsid w:val="004406AF"/>
    <w:rsid w:val="00441230"/>
    <w:rsid w:val="00444EF1"/>
    <w:rsid w:val="00446733"/>
    <w:rsid w:val="00451B13"/>
    <w:rsid w:val="00452325"/>
    <w:rsid w:val="00455662"/>
    <w:rsid w:val="00455665"/>
    <w:rsid w:val="00461FAC"/>
    <w:rsid w:val="00464F67"/>
    <w:rsid w:val="00465F46"/>
    <w:rsid w:val="00470736"/>
    <w:rsid w:val="00472240"/>
    <w:rsid w:val="004725F3"/>
    <w:rsid w:val="00475CB8"/>
    <w:rsid w:val="00476919"/>
    <w:rsid w:val="00477C83"/>
    <w:rsid w:val="0048215C"/>
    <w:rsid w:val="00483F39"/>
    <w:rsid w:val="004852F5"/>
    <w:rsid w:val="0048711A"/>
    <w:rsid w:val="00487DE3"/>
    <w:rsid w:val="00494FFC"/>
    <w:rsid w:val="004A2843"/>
    <w:rsid w:val="004A2D36"/>
    <w:rsid w:val="004A4C54"/>
    <w:rsid w:val="004B1588"/>
    <w:rsid w:val="004B5366"/>
    <w:rsid w:val="004B5415"/>
    <w:rsid w:val="004C18FC"/>
    <w:rsid w:val="004C23CA"/>
    <w:rsid w:val="004D55E2"/>
    <w:rsid w:val="004D588E"/>
    <w:rsid w:val="004E1E71"/>
    <w:rsid w:val="004E290D"/>
    <w:rsid w:val="004E2C58"/>
    <w:rsid w:val="004E630A"/>
    <w:rsid w:val="004F1380"/>
    <w:rsid w:val="004F1937"/>
    <w:rsid w:val="00502C3F"/>
    <w:rsid w:val="005030B3"/>
    <w:rsid w:val="00504AD1"/>
    <w:rsid w:val="00504F32"/>
    <w:rsid w:val="0051100D"/>
    <w:rsid w:val="00512D1B"/>
    <w:rsid w:val="00513CB7"/>
    <w:rsid w:val="00515AB4"/>
    <w:rsid w:val="00515EF1"/>
    <w:rsid w:val="00516424"/>
    <w:rsid w:val="0052380C"/>
    <w:rsid w:val="00531E03"/>
    <w:rsid w:val="00533493"/>
    <w:rsid w:val="005339A1"/>
    <w:rsid w:val="00540F22"/>
    <w:rsid w:val="00542E4E"/>
    <w:rsid w:val="00542F7F"/>
    <w:rsid w:val="00543292"/>
    <w:rsid w:val="00551DA2"/>
    <w:rsid w:val="0055253A"/>
    <w:rsid w:val="00555471"/>
    <w:rsid w:val="00556020"/>
    <w:rsid w:val="00556CBE"/>
    <w:rsid w:val="00560AE4"/>
    <w:rsid w:val="00563E02"/>
    <w:rsid w:val="00564400"/>
    <w:rsid w:val="00567B65"/>
    <w:rsid w:val="00570949"/>
    <w:rsid w:val="00571DC7"/>
    <w:rsid w:val="00571F57"/>
    <w:rsid w:val="0057345C"/>
    <w:rsid w:val="005743B2"/>
    <w:rsid w:val="00576E09"/>
    <w:rsid w:val="005773B8"/>
    <w:rsid w:val="0058373C"/>
    <w:rsid w:val="005844D8"/>
    <w:rsid w:val="00584DCD"/>
    <w:rsid w:val="00586908"/>
    <w:rsid w:val="00590425"/>
    <w:rsid w:val="00592E00"/>
    <w:rsid w:val="005941A2"/>
    <w:rsid w:val="00595902"/>
    <w:rsid w:val="005959BA"/>
    <w:rsid w:val="005A37B9"/>
    <w:rsid w:val="005A3F95"/>
    <w:rsid w:val="005A7694"/>
    <w:rsid w:val="005B13BA"/>
    <w:rsid w:val="005B3E65"/>
    <w:rsid w:val="005C096D"/>
    <w:rsid w:val="005C1474"/>
    <w:rsid w:val="005C4A35"/>
    <w:rsid w:val="005D2104"/>
    <w:rsid w:val="005D247B"/>
    <w:rsid w:val="005D7100"/>
    <w:rsid w:val="005E1197"/>
    <w:rsid w:val="005E2FB8"/>
    <w:rsid w:val="005E4C5A"/>
    <w:rsid w:val="005E72A9"/>
    <w:rsid w:val="005F37BF"/>
    <w:rsid w:val="005F5D88"/>
    <w:rsid w:val="005F7875"/>
    <w:rsid w:val="00601269"/>
    <w:rsid w:val="006054DD"/>
    <w:rsid w:val="00605CA9"/>
    <w:rsid w:val="006066E7"/>
    <w:rsid w:val="00617E5F"/>
    <w:rsid w:val="006254C7"/>
    <w:rsid w:val="006270D3"/>
    <w:rsid w:val="006300D4"/>
    <w:rsid w:val="0063033B"/>
    <w:rsid w:val="006304EA"/>
    <w:rsid w:val="006315F2"/>
    <w:rsid w:val="00640B8D"/>
    <w:rsid w:val="00641EC1"/>
    <w:rsid w:val="00645673"/>
    <w:rsid w:val="00651073"/>
    <w:rsid w:val="00652527"/>
    <w:rsid w:val="00653783"/>
    <w:rsid w:val="00653E96"/>
    <w:rsid w:val="00657670"/>
    <w:rsid w:val="00657E1F"/>
    <w:rsid w:val="0066754C"/>
    <w:rsid w:val="00676ACF"/>
    <w:rsid w:val="006779FA"/>
    <w:rsid w:val="00681341"/>
    <w:rsid w:val="00681484"/>
    <w:rsid w:val="006836DD"/>
    <w:rsid w:val="00683D7D"/>
    <w:rsid w:val="00687886"/>
    <w:rsid w:val="0069092D"/>
    <w:rsid w:val="006A09E8"/>
    <w:rsid w:val="006A3538"/>
    <w:rsid w:val="006A4FBE"/>
    <w:rsid w:val="006A5EF6"/>
    <w:rsid w:val="006B121B"/>
    <w:rsid w:val="006B54C9"/>
    <w:rsid w:val="006B6400"/>
    <w:rsid w:val="006B65AE"/>
    <w:rsid w:val="006C1FD9"/>
    <w:rsid w:val="006C288C"/>
    <w:rsid w:val="006C60B2"/>
    <w:rsid w:val="006C7F66"/>
    <w:rsid w:val="006D1E43"/>
    <w:rsid w:val="006D22D4"/>
    <w:rsid w:val="006E0C28"/>
    <w:rsid w:val="006E70DD"/>
    <w:rsid w:val="006F13B8"/>
    <w:rsid w:val="006F7093"/>
    <w:rsid w:val="006F7ABD"/>
    <w:rsid w:val="00701084"/>
    <w:rsid w:val="007072A8"/>
    <w:rsid w:val="00707A8B"/>
    <w:rsid w:val="00710C51"/>
    <w:rsid w:val="00711F79"/>
    <w:rsid w:val="00712C07"/>
    <w:rsid w:val="00714655"/>
    <w:rsid w:val="00714662"/>
    <w:rsid w:val="00716CFE"/>
    <w:rsid w:val="00725755"/>
    <w:rsid w:val="0073351C"/>
    <w:rsid w:val="0073562F"/>
    <w:rsid w:val="0074494E"/>
    <w:rsid w:val="007460C0"/>
    <w:rsid w:val="0074618F"/>
    <w:rsid w:val="00747765"/>
    <w:rsid w:val="00750FC7"/>
    <w:rsid w:val="00754806"/>
    <w:rsid w:val="00755993"/>
    <w:rsid w:val="0076252B"/>
    <w:rsid w:val="00766F2D"/>
    <w:rsid w:val="00771D63"/>
    <w:rsid w:val="007754BC"/>
    <w:rsid w:val="007767A0"/>
    <w:rsid w:val="0078179A"/>
    <w:rsid w:val="007874A5"/>
    <w:rsid w:val="007939B2"/>
    <w:rsid w:val="00793C00"/>
    <w:rsid w:val="007940A3"/>
    <w:rsid w:val="00794C3A"/>
    <w:rsid w:val="00795583"/>
    <w:rsid w:val="0079712C"/>
    <w:rsid w:val="007A17E5"/>
    <w:rsid w:val="007B1A27"/>
    <w:rsid w:val="007B2A05"/>
    <w:rsid w:val="007B3221"/>
    <w:rsid w:val="007B5C07"/>
    <w:rsid w:val="007B6D7D"/>
    <w:rsid w:val="007C16F7"/>
    <w:rsid w:val="007C2DF1"/>
    <w:rsid w:val="007D1C81"/>
    <w:rsid w:val="007D42FB"/>
    <w:rsid w:val="007E1905"/>
    <w:rsid w:val="007E52FF"/>
    <w:rsid w:val="007F0316"/>
    <w:rsid w:val="007F42A8"/>
    <w:rsid w:val="007F4CE1"/>
    <w:rsid w:val="007F5BA6"/>
    <w:rsid w:val="008011CD"/>
    <w:rsid w:val="0080146B"/>
    <w:rsid w:val="008052B4"/>
    <w:rsid w:val="00807C22"/>
    <w:rsid w:val="00813400"/>
    <w:rsid w:val="008134D7"/>
    <w:rsid w:val="00821204"/>
    <w:rsid w:val="0082121F"/>
    <w:rsid w:val="008222E6"/>
    <w:rsid w:val="0082324E"/>
    <w:rsid w:val="00823F97"/>
    <w:rsid w:val="00830271"/>
    <w:rsid w:val="00830B37"/>
    <w:rsid w:val="008313F7"/>
    <w:rsid w:val="008330E8"/>
    <w:rsid w:val="00835940"/>
    <w:rsid w:val="0084110F"/>
    <w:rsid w:val="008417CA"/>
    <w:rsid w:val="00851B3A"/>
    <w:rsid w:val="00863BF4"/>
    <w:rsid w:val="008671C7"/>
    <w:rsid w:val="008757F4"/>
    <w:rsid w:val="008758CF"/>
    <w:rsid w:val="00876633"/>
    <w:rsid w:val="00877966"/>
    <w:rsid w:val="008805B3"/>
    <w:rsid w:val="0088189B"/>
    <w:rsid w:val="0088350D"/>
    <w:rsid w:val="00883DF4"/>
    <w:rsid w:val="00884E47"/>
    <w:rsid w:val="0088697F"/>
    <w:rsid w:val="0089050D"/>
    <w:rsid w:val="00890D2A"/>
    <w:rsid w:val="00895540"/>
    <w:rsid w:val="008A1780"/>
    <w:rsid w:val="008A1F76"/>
    <w:rsid w:val="008A3803"/>
    <w:rsid w:val="008A3EBE"/>
    <w:rsid w:val="008A6CCE"/>
    <w:rsid w:val="008B1351"/>
    <w:rsid w:val="008B29F5"/>
    <w:rsid w:val="008C11F4"/>
    <w:rsid w:val="008C30EE"/>
    <w:rsid w:val="008C439D"/>
    <w:rsid w:val="008C4613"/>
    <w:rsid w:val="008C4D23"/>
    <w:rsid w:val="008C61B0"/>
    <w:rsid w:val="008C6618"/>
    <w:rsid w:val="008C6F72"/>
    <w:rsid w:val="008D29BC"/>
    <w:rsid w:val="008D5435"/>
    <w:rsid w:val="008E57CA"/>
    <w:rsid w:val="008E647B"/>
    <w:rsid w:val="008F25B3"/>
    <w:rsid w:val="008F3901"/>
    <w:rsid w:val="008F48DD"/>
    <w:rsid w:val="008F61B5"/>
    <w:rsid w:val="00910801"/>
    <w:rsid w:val="009112E8"/>
    <w:rsid w:val="009120AF"/>
    <w:rsid w:val="00915E9C"/>
    <w:rsid w:val="00915F94"/>
    <w:rsid w:val="00920B3D"/>
    <w:rsid w:val="00923B9E"/>
    <w:rsid w:val="009267F2"/>
    <w:rsid w:val="0092747F"/>
    <w:rsid w:val="00927E24"/>
    <w:rsid w:val="00930427"/>
    <w:rsid w:val="00934465"/>
    <w:rsid w:val="00937C98"/>
    <w:rsid w:val="009420B8"/>
    <w:rsid w:val="00942797"/>
    <w:rsid w:val="00953049"/>
    <w:rsid w:val="00961259"/>
    <w:rsid w:val="0096556D"/>
    <w:rsid w:val="00975C6C"/>
    <w:rsid w:val="009772DE"/>
    <w:rsid w:val="00983F27"/>
    <w:rsid w:val="00986513"/>
    <w:rsid w:val="00987915"/>
    <w:rsid w:val="00991466"/>
    <w:rsid w:val="0099159E"/>
    <w:rsid w:val="009920DE"/>
    <w:rsid w:val="00992E4E"/>
    <w:rsid w:val="00994F9F"/>
    <w:rsid w:val="009954AD"/>
    <w:rsid w:val="009A2806"/>
    <w:rsid w:val="009A2865"/>
    <w:rsid w:val="009A5133"/>
    <w:rsid w:val="009A5F8C"/>
    <w:rsid w:val="009B0B24"/>
    <w:rsid w:val="009B5792"/>
    <w:rsid w:val="009B7B0D"/>
    <w:rsid w:val="009C08F7"/>
    <w:rsid w:val="009C1CE5"/>
    <w:rsid w:val="009C3709"/>
    <w:rsid w:val="009C377F"/>
    <w:rsid w:val="009C4EDF"/>
    <w:rsid w:val="009D0F26"/>
    <w:rsid w:val="009D3A24"/>
    <w:rsid w:val="009E03B9"/>
    <w:rsid w:val="009E26C2"/>
    <w:rsid w:val="009E579F"/>
    <w:rsid w:val="009F0FA6"/>
    <w:rsid w:val="009F2418"/>
    <w:rsid w:val="009F4AF4"/>
    <w:rsid w:val="009F74C0"/>
    <w:rsid w:val="00A00DDE"/>
    <w:rsid w:val="00A03828"/>
    <w:rsid w:val="00A03902"/>
    <w:rsid w:val="00A13CC3"/>
    <w:rsid w:val="00A172AE"/>
    <w:rsid w:val="00A2250A"/>
    <w:rsid w:val="00A25B41"/>
    <w:rsid w:val="00A264E2"/>
    <w:rsid w:val="00A26925"/>
    <w:rsid w:val="00A3055B"/>
    <w:rsid w:val="00A30B88"/>
    <w:rsid w:val="00A311CD"/>
    <w:rsid w:val="00A318CA"/>
    <w:rsid w:val="00A50371"/>
    <w:rsid w:val="00A503CA"/>
    <w:rsid w:val="00A531CB"/>
    <w:rsid w:val="00A5491D"/>
    <w:rsid w:val="00A5678D"/>
    <w:rsid w:val="00A60490"/>
    <w:rsid w:val="00A62CD1"/>
    <w:rsid w:val="00A64CB4"/>
    <w:rsid w:val="00A65C97"/>
    <w:rsid w:val="00A664FF"/>
    <w:rsid w:val="00A834FC"/>
    <w:rsid w:val="00A857C4"/>
    <w:rsid w:val="00A864A6"/>
    <w:rsid w:val="00A867F5"/>
    <w:rsid w:val="00A870B4"/>
    <w:rsid w:val="00A90254"/>
    <w:rsid w:val="00A94402"/>
    <w:rsid w:val="00A962BC"/>
    <w:rsid w:val="00A96347"/>
    <w:rsid w:val="00A97B08"/>
    <w:rsid w:val="00AA1A83"/>
    <w:rsid w:val="00AA3F9B"/>
    <w:rsid w:val="00AA403B"/>
    <w:rsid w:val="00AA4B97"/>
    <w:rsid w:val="00AA5B37"/>
    <w:rsid w:val="00AA763D"/>
    <w:rsid w:val="00AA78B2"/>
    <w:rsid w:val="00AB113E"/>
    <w:rsid w:val="00AB1F00"/>
    <w:rsid w:val="00AB291F"/>
    <w:rsid w:val="00AB3060"/>
    <w:rsid w:val="00AB30FE"/>
    <w:rsid w:val="00AB4489"/>
    <w:rsid w:val="00AB77FF"/>
    <w:rsid w:val="00AC0111"/>
    <w:rsid w:val="00AC2327"/>
    <w:rsid w:val="00AC468E"/>
    <w:rsid w:val="00AD2B84"/>
    <w:rsid w:val="00AD559E"/>
    <w:rsid w:val="00AD6101"/>
    <w:rsid w:val="00AE10D2"/>
    <w:rsid w:val="00AE1720"/>
    <w:rsid w:val="00AE2977"/>
    <w:rsid w:val="00AE395C"/>
    <w:rsid w:val="00AE5D24"/>
    <w:rsid w:val="00AE70E0"/>
    <w:rsid w:val="00AF086B"/>
    <w:rsid w:val="00AF4575"/>
    <w:rsid w:val="00AF6687"/>
    <w:rsid w:val="00AF6925"/>
    <w:rsid w:val="00B01813"/>
    <w:rsid w:val="00B02F6F"/>
    <w:rsid w:val="00B0453B"/>
    <w:rsid w:val="00B04CD1"/>
    <w:rsid w:val="00B06BB6"/>
    <w:rsid w:val="00B10177"/>
    <w:rsid w:val="00B11876"/>
    <w:rsid w:val="00B140F6"/>
    <w:rsid w:val="00B1420C"/>
    <w:rsid w:val="00B14A63"/>
    <w:rsid w:val="00B15771"/>
    <w:rsid w:val="00B1682A"/>
    <w:rsid w:val="00B2313A"/>
    <w:rsid w:val="00B26765"/>
    <w:rsid w:val="00B26CA3"/>
    <w:rsid w:val="00B310B2"/>
    <w:rsid w:val="00B31AEA"/>
    <w:rsid w:val="00B403BE"/>
    <w:rsid w:val="00B409E9"/>
    <w:rsid w:val="00B42D64"/>
    <w:rsid w:val="00B435EE"/>
    <w:rsid w:val="00B4443C"/>
    <w:rsid w:val="00B455E5"/>
    <w:rsid w:val="00B472E2"/>
    <w:rsid w:val="00B519F8"/>
    <w:rsid w:val="00B541EF"/>
    <w:rsid w:val="00B565D6"/>
    <w:rsid w:val="00B61784"/>
    <w:rsid w:val="00B653E6"/>
    <w:rsid w:val="00B668D8"/>
    <w:rsid w:val="00B674A5"/>
    <w:rsid w:val="00B67EBC"/>
    <w:rsid w:val="00B70673"/>
    <w:rsid w:val="00B751F5"/>
    <w:rsid w:val="00B77DFE"/>
    <w:rsid w:val="00B8363B"/>
    <w:rsid w:val="00B83A70"/>
    <w:rsid w:val="00B84200"/>
    <w:rsid w:val="00B85DB9"/>
    <w:rsid w:val="00B9354D"/>
    <w:rsid w:val="00B944F9"/>
    <w:rsid w:val="00BA0EB0"/>
    <w:rsid w:val="00BA107D"/>
    <w:rsid w:val="00BA2126"/>
    <w:rsid w:val="00BA3638"/>
    <w:rsid w:val="00BA4EF1"/>
    <w:rsid w:val="00BA6692"/>
    <w:rsid w:val="00BA7A3E"/>
    <w:rsid w:val="00BB418B"/>
    <w:rsid w:val="00BC399C"/>
    <w:rsid w:val="00BC44A2"/>
    <w:rsid w:val="00BC5743"/>
    <w:rsid w:val="00BC626D"/>
    <w:rsid w:val="00BD0B9A"/>
    <w:rsid w:val="00BD1157"/>
    <w:rsid w:val="00BD4024"/>
    <w:rsid w:val="00BD6814"/>
    <w:rsid w:val="00BE0467"/>
    <w:rsid w:val="00BE0BBB"/>
    <w:rsid w:val="00BE2538"/>
    <w:rsid w:val="00BE4223"/>
    <w:rsid w:val="00BE466F"/>
    <w:rsid w:val="00BE66BE"/>
    <w:rsid w:val="00BE7FF9"/>
    <w:rsid w:val="00BF057C"/>
    <w:rsid w:val="00BF4BF5"/>
    <w:rsid w:val="00C0077A"/>
    <w:rsid w:val="00C03191"/>
    <w:rsid w:val="00C05E9D"/>
    <w:rsid w:val="00C07153"/>
    <w:rsid w:val="00C12390"/>
    <w:rsid w:val="00C14BF1"/>
    <w:rsid w:val="00C15060"/>
    <w:rsid w:val="00C27AFA"/>
    <w:rsid w:val="00C35983"/>
    <w:rsid w:val="00C37288"/>
    <w:rsid w:val="00C41B45"/>
    <w:rsid w:val="00C42692"/>
    <w:rsid w:val="00C506C7"/>
    <w:rsid w:val="00C54065"/>
    <w:rsid w:val="00C54701"/>
    <w:rsid w:val="00C65852"/>
    <w:rsid w:val="00C677FE"/>
    <w:rsid w:val="00C7279A"/>
    <w:rsid w:val="00C72E8C"/>
    <w:rsid w:val="00C73F79"/>
    <w:rsid w:val="00C81BF8"/>
    <w:rsid w:val="00C86E2C"/>
    <w:rsid w:val="00C86E95"/>
    <w:rsid w:val="00C876AB"/>
    <w:rsid w:val="00C8796A"/>
    <w:rsid w:val="00C91C11"/>
    <w:rsid w:val="00C92285"/>
    <w:rsid w:val="00C931DE"/>
    <w:rsid w:val="00C976B6"/>
    <w:rsid w:val="00CA0B6E"/>
    <w:rsid w:val="00CA1C43"/>
    <w:rsid w:val="00CA4A85"/>
    <w:rsid w:val="00CA53E4"/>
    <w:rsid w:val="00CB5F7D"/>
    <w:rsid w:val="00CC2631"/>
    <w:rsid w:val="00CC3472"/>
    <w:rsid w:val="00CC47C0"/>
    <w:rsid w:val="00CC6006"/>
    <w:rsid w:val="00CC761B"/>
    <w:rsid w:val="00CD27DD"/>
    <w:rsid w:val="00CD49F3"/>
    <w:rsid w:val="00CD70FA"/>
    <w:rsid w:val="00CE0396"/>
    <w:rsid w:val="00CE0D1C"/>
    <w:rsid w:val="00CE2AE0"/>
    <w:rsid w:val="00CE51D6"/>
    <w:rsid w:val="00CE553E"/>
    <w:rsid w:val="00CF0E7C"/>
    <w:rsid w:val="00CF22DA"/>
    <w:rsid w:val="00CF2E07"/>
    <w:rsid w:val="00CF4DEC"/>
    <w:rsid w:val="00CF53DB"/>
    <w:rsid w:val="00CF7D08"/>
    <w:rsid w:val="00D026E0"/>
    <w:rsid w:val="00D0351B"/>
    <w:rsid w:val="00D037FC"/>
    <w:rsid w:val="00D04032"/>
    <w:rsid w:val="00D15925"/>
    <w:rsid w:val="00D15A90"/>
    <w:rsid w:val="00D16300"/>
    <w:rsid w:val="00D16358"/>
    <w:rsid w:val="00D26316"/>
    <w:rsid w:val="00D34EF1"/>
    <w:rsid w:val="00D355C8"/>
    <w:rsid w:val="00D35A69"/>
    <w:rsid w:val="00D35EC3"/>
    <w:rsid w:val="00D3724B"/>
    <w:rsid w:val="00D374ED"/>
    <w:rsid w:val="00D3765A"/>
    <w:rsid w:val="00D45920"/>
    <w:rsid w:val="00D460F1"/>
    <w:rsid w:val="00D46A51"/>
    <w:rsid w:val="00D4755B"/>
    <w:rsid w:val="00D47FC4"/>
    <w:rsid w:val="00D509B1"/>
    <w:rsid w:val="00D50D88"/>
    <w:rsid w:val="00D52047"/>
    <w:rsid w:val="00D52FE3"/>
    <w:rsid w:val="00D53C81"/>
    <w:rsid w:val="00D54B11"/>
    <w:rsid w:val="00D54CFE"/>
    <w:rsid w:val="00D578A0"/>
    <w:rsid w:val="00D62F44"/>
    <w:rsid w:val="00D704B5"/>
    <w:rsid w:val="00D721D3"/>
    <w:rsid w:val="00D72AC0"/>
    <w:rsid w:val="00D74462"/>
    <w:rsid w:val="00D765A0"/>
    <w:rsid w:val="00D77762"/>
    <w:rsid w:val="00D80398"/>
    <w:rsid w:val="00D808BA"/>
    <w:rsid w:val="00D866A3"/>
    <w:rsid w:val="00D9455B"/>
    <w:rsid w:val="00D957AF"/>
    <w:rsid w:val="00D967D0"/>
    <w:rsid w:val="00DA2F17"/>
    <w:rsid w:val="00DA364B"/>
    <w:rsid w:val="00DA722E"/>
    <w:rsid w:val="00DA75D8"/>
    <w:rsid w:val="00DB225C"/>
    <w:rsid w:val="00DB3F43"/>
    <w:rsid w:val="00DB5879"/>
    <w:rsid w:val="00DC2638"/>
    <w:rsid w:val="00DC403A"/>
    <w:rsid w:val="00DD13DE"/>
    <w:rsid w:val="00DD218F"/>
    <w:rsid w:val="00DD6101"/>
    <w:rsid w:val="00DE0EBA"/>
    <w:rsid w:val="00DE3172"/>
    <w:rsid w:val="00DE3D44"/>
    <w:rsid w:val="00DE4595"/>
    <w:rsid w:val="00DE4B42"/>
    <w:rsid w:val="00DE6A28"/>
    <w:rsid w:val="00DF19ED"/>
    <w:rsid w:val="00DF51DB"/>
    <w:rsid w:val="00DF5BA0"/>
    <w:rsid w:val="00DF6763"/>
    <w:rsid w:val="00DF7B38"/>
    <w:rsid w:val="00E02688"/>
    <w:rsid w:val="00E05DD6"/>
    <w:rsid w:val="00E07ECE"/>
    <w:rsid w:val="00E11045"/>
    <w:rsid w:val="00E14170"/>
    <w:rsid w:val="00E14536"/>
    <w:rsid w:val="00E16D4C"/>
    <w:rsid w:val="00E17388"/>
    <w:rsid w:val="00E22218"/>
    <w:rsid w:val="00E27E1B"/>
    <w:rsid w:val="00E30FAC"/>
    <w:rsid w:val="00E31DFE"/>
    <w:rsid w:val="00E32555"/>
    <w:rsid w:val="00E35167"/>
    <w:rsid w:val="00E36137"/>
    <w:rsid w:val="00E435AA"/>
    <w:rsid w:val="00E44643"/>
    <w:rsid w:val="00E4731C"/>
    <w:rsid w:val="00E477A8"/>
    <w:rsid w:val="00E50523"/>
    <w:rsid w:val="00E50E7D"/>
    <w:rsid w:val="00E62D0C"/>
    <w:rsid w:val="00E65255"/>
    <w:rsid w:val="00E713B2"/>
    <w:rsid w:val="00E72007"/>
    <w:rsid w:val="00E74128"/>
    <w:rsid w:val="00E77A5B"/>
    <w:rsid w:val="00E812FA"/>
    <w:rsid w:val="00E81443"/>
    <w:rsid w:val="00E82C7A"/>
    <w:rsid w:val="00E8627A"/>
    <w:rsid w:val="00E91028"/>
    <w:rsid w:val="00E92829"/>
    <w:rsid w:val="00E93EC4"/>
    <w:rsid w:val="00E96C4E"/>
    <w:rsid w:val="00E97F72"/>
    <w:rsid w:val="00EA234B"/>
    <w:rsid w:val="00EA7D17"/>
    <w:rsid w:val="00EB0BB0"/>
    <w:rsid w:val="00EB0F5A"/>
    <w:rsid w:val="00EB3479"/>
    <w:rsid w:val="00EB41F0"/>
    <w:rsid w:val="00EB6A68"/>
    <w:rsid w:val="00EC1179"/>
    <w:rsid w:val="00EC5234"/>
    <w:rsid w:val="00EC6C3E"/>
    <w:rsid w:val="00ED1A40"/>
    <w:rsid w:val="00ED3467"/>
    <w:rsid w:val="00ED3715"/>
    <w:rsid w:val="00ED4BAF"/>
    <w:rsid w:val="00EE1360"/>
    <w:rsid w:val="00EE6383"/>
    <w:rsid w:val="00EE7C6D"/>
    <w:rsid w:val="00EE7F66"/>
    <w:rsid w:val="00F04C6A"/>
    <w:rsid w:val="00F068E7"/>
    <w:rsid w:val="00F06F1C"/>
    <w:rsid w:val="00F07222"/>
    <w:rsid w:val="00F15319"/>
    <w:rsid w:val="00F210B1"/>
    <w:rsid w:val="00F2160E"/>
    <w:rsid w:val="00F21AED"/>
    <w:rsid w:val="00F21FE6"/>
    <w:rsid w:val="00F23216"/>
    <w:rsid w:val="00F2472A"/>
    <w:rsid w:val="00F257F1"/>
    <w:rsid w:val="00F3156F"/>
    <w:rsid w:val="00F34C07"/>
    <w:rsid w:val="00F40AC3"/>
    <w:rsid w:val="00F41085"/>
    <w:rsid w:val="00F458BF"/>
    <w:rsid w:val="00F500CF"/>
    <w:rsid w:val="00F50BF7"/>
    <w:rsid w:val="00F52C50"/>
    <w:rsid w:val="00F567EF"/>
    <w:rsid w:val="00F6201C"/>
    <w:rsid w:val="00F63BD9"/>
    <w:rsid w:val="00F72773"/>
    <w:rsid w:val="00F80624"/>
    <w:rsid w:val="00F813F2"/>
    <w:rsid w:val="00F82A19"/>
    <w:rsid w:val="00F82F5A"/>
    <w:rsid w:val="00F83F3E"/>
    <w:rsid w:val="00F84350"/>
    <w:rsid w:val="00F84A73"/>
    <w:rsid w:val="00F92F5B"/>
    <w:rsid w:val="00F96A1A"/>
    <w:rsid w:val="00FA2975"/>
    <w:rsid w:val="00FA2C56"/>
    <w:rsid w:val="00FB0542"/>
    <w:rsid w:val="00FB1E4D"/>
    <w:rsid w:val="00FB617F"/>
    <w:rsid w:val="00FC058E"/>
    <w:rsid w:val="00FC3A83"/>
    <w:rsid w:val="00FC4BB5"/>
    <w:rsid w:val="00FC5C55"/>
    <w:rsid w:val="00FC5FD1"/>
    <w:rsid w:val="00FD1724"/>
    <w:rsid w:val="00FD280A"/>
    <w:rsid w:val="00FD5E6F"/>
    <w:rsid w:val="00FD5F88"/>
    <w:rsid w:val="00FD637A"/>
    <w:rsid w:val="00FE2FAC"/>
    <w:rsid w:val="00FE3FF9"/>
    <w:rsid w:val="00FE4F63"/>
    <w:rsid w:val="00FE5A64"/>
    <w:rsid w:val="00FE6189"/>
    <w:rsid w:val="00FE6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7CEF2F"/>
  <w15:chartTrackingRefBased/>
  <w15:docId w15:val="{BA5991CA-DEDF-994D-9B0E-43413B46FD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B77DFE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77DF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B77DFE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77DFE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77DFE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77DFE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77DFE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77DFE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77DFE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B77DFE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B77DFE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rsid w:val="00B77DFE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B77DFE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B77DFE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B77DFE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B77DFE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B77DFE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B77DFE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B77DFE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B77DF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B77DFE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B77DFE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B77DF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B77DFE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B77DFE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B77DFE"/>
    <w:rPr>
      <w:i/>
      <w:iCs/>
      <w:color w:val="2F5496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B77DF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B77DFE"/>
    <w:rPr>
      <w:i/>
      <w:iCs/>
      <w:color w:val="2F5496" w:themeColor="accent1" w:themeShade="BF"/>
    </w:rPr>
  </w:style>
  <w:style w:type="character" w:styleId="24">
    <w:name w:val="Intense Reference"/>
    <w:basedOn w:val="a0"/>
    <w:uiPriority w:val="32"/>
    <w:qFormat/>
    <w:rsid w:val="00B77DFE"/>
    <w:rPr>
      <w:b/>
      <w:bCs/>
      <w:smallCaps/>
      <w:color w:val="2F5496" w:themeColor="accent1" w:themeShade="BF"/>
      <w:spacing w:val="5"/>
    </w:rPr>
  </w:style>
  <w:style w:type="paragraph" w:styleId="aa">
    <w:name w:val="footer"/>
    <w:basedOn w:val="a"/>
    <w:link w:val="ab"/>
    <w:uiPriority w:val="99"/>
    <w:unhideWhenUsed/>
    <w:rsid w:val="00C35983"/>
    <w:pPr>
      <w:tabs>
        <w:tab w:val="center" w:pos="4252"/>
        <w:tab w:val="right" w:pos="8504"/>
      </w:tabs>
      <w:snapToGrid w:val="0"/>
    </w:pPr>
  </w:style>
  <w:style w:type="character" w:customStyle="1" w:styleId="ab">
    <w:name w:val="フッター (文字)"/>
    <w:basedOn w:val="a0"/>
    <w:link w:val="aa"/>
    <w:uiPriority w:val="99"/>
    <w:rsid w:val="00C35983"/>
  </w:style>
  <w:style w:type="character" w:styleId="ac">
    <w:name w:val="page number"/>
    <w:basedOn w:val="a0"/>
    <w:uiPriority w:val="99"/>
    <w:semiHidden/>
    <w:unhideWhenUsed/>
    <w:rsid w:val="00C35983"/>
  </w:style>
  <w:style w:type="paragraph" w:styleId="Web">
    <w:name w:val="Normal (Web)"/>
    <w:basedOn w:val="a"/>
    <w:uiPriority w:val="99"/>
    <w:unhideWhenUsed/>
    <w:rsid w:val="0055602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</w:rPr>
  </w:style>
  <w:style w:type="character" w:styleId="ad">
    <w:name w:val="Hyperlink"/>
    <w:basedOn w:val="a0"/>
    <w:uiPriority w:val="99"/>
    <w:unhideWhenUsed/>
    <w:rsid w:val="00270A41"/>
    <w:rPr>
      <w:color w:val="0563C1" w:themeColor="hyperlink"/>
      <w:u w:val="single"/>
    </w:rPr>
  </w:style>
  <w:style w:type="character" w:styleId="ae">
    <w:name w:val="Unresolved Mention"/>
    <w:basedOn w:val="a0"/>
    <w:uiPriority w:val="99"/>
    <w:semiHidden/>
    <w:unhideWhenUsed/>
    <w:rsid w:val="00270A41"/>
    <w:rPr>
      <w:color w:val="605E5C"/>
      <w:shd w:val="clear" w:color="auto" w:fill="E1DFDD"/>
    </w:rPr>
  </w:style>
  <w:style w:type="table" w:styleId="af">
    <w:name w:val="Table Grid"/>
    <w:basedOn w:val="a1"/>
    <w:uiPriority w:val="39"/>
    <w:rsid w:val="00270A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FollowedHyperlink"/>
    <w:basedOn w:val="a0"/>
    <w:uiPriority w:val="99"/>
    <w:semiHidden/>
    <w:unhideWhenUsed/>
    <w:rsid w:val="00270A41"/>
    <w:rPr>
      <w:color w:val="954F72" w:themeColor="followedHyperlink"/>
      <w:u w:val="single"/>
    </w:rPr>
  </w:style>
  <w:style w:type="paragraph" w:styleId="af1">
    <w:name w:val="header"/>
    <w:basedOn w:val="a"/>
    <w:link w:val="af2"/>
    <w:uiPriority w:val="99"/>
    <w:unhideWhenUsed/>
    <w:rsid w:val="00270A41"/>
    <w:pPr>
      <w:tabs>
        <w:tab w:val="center" w:pos="4252"/>
        <w:tab w:val="right" w:pos="8504"/>
      </w:tabs>
      <w:snapToGrid w:val="0"/>
    </w:pPr>
  </w:style>
  <w:style w:type="character" w:customStyle="1" w:styleId="af2">
    <w:name w:val="ヘッダー (文字)"/>
    <w:basedOn w:val="a0"/>
    <w:link w:val="af1"/>
    <w:uiPriority w:val="99"/>
    <w:rsid w:val="00270A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footer" Target="footer2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hyperlink" Target="https://www.youtube.com/watch?v=-Oya47Mq-D8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fontTable" Target="fontTable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footer" Target="footer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14</Pages>
  <Words>1621</Words>
  <Characters>9246</Characters>
  <Application>Microsoft Office Word</Application>
  <DocSecurity>0</DocSecurity>
  <Lines>77</Lines>
  <Paragraphs>21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masahiro shirakawa</dc:creator>
  <cp:keywords/>
  <dc:description/>
  <cp:lastModifiedBy>直子 品田</cp:lastModifiedBy>
  <cp:revision>9</cp:revision>
  <cp:lastPrinted>2026-04-08T05:22:00Z</cp:lastPrinted>
  <dcterms:created xsi:type="dcterms:W3CDTF">2026-07-17T07:38:00Z</dcterms:created>
  <dcterms:modified xsi:type="dcterms:W3CDTF">2026-07-17T07:45:00Z</dcterms:modified>
</cp:coreProperties>
</file>