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7CCAC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6083CF5B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3BB6ACFA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6A16C145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060154BA" w14:textId="583AA013" w:rsidR="00F538DE" w:rsidRPr="004B58DD" w:rsidRDefault="00DE72EC">
      <w:pPr>
        <w:rPr>
          <w:rFonts w:eastAsia="DengXian"/>
          <w:sz w:val="24"/>
          <w:lang w:eastAsia="zh-CN"/>
        </w:rPr>
      </w:pPr>
      <w:r>
        <w:rPr>
          <w:rFonts w:hint="eastAsia"/>
          <w:sz w:val="24"/>
        </w:rPr>
        <w:t>公益</w:t>
      </w:r>
      <w:r w:rsidR="004B58DD">
        <w:rPr>
          <w:rFonts w:hint="eastAsia"/>
          <w:sz w:val="24"/>
        </w:rPr>
        <w:t>社団法人</w:t>
      </w:r>
      <w:r w:rsidR="009836A8">
        <w:rPr>
          <w:rFonts w:hint="eastAsia"/>
          <w:sz w:val="24"/>
        </w:rPr>
        <w:t>２０２７</w:t>
      </w:r>
      <w:r w:rsidR="004B58DD">
        <w:rPr>
          <w:rFonts w:hint="eastAsia"/>
          <w:sz w:val="24"/>
        </w:rPr>
        <w:t>年国際園芸博覧会協会　代表理事</w:t>
      </w:r>
      <w:r w:rsidR="00554084">
        <w:rPr>
          <w:rFonts w:hint="eastAsia"/>
          <w:sz w:val="24"/>
        </w:rPr>
        <w:t xml:space="preserve">　河村　正人</w:t>
      </w:r>
    </w:p>
    <w:p w14:paraId="7C1C232E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59E9CFAE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E7EA414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3B698395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9A8A17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9D13D45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6B2871F5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766847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5463303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111FAE1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B0C3CA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2F3C5F6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5CFE18DA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577E03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F800B97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2E4984C9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72E0BB72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70DB04F2" w14:textId="77777777" w:rsidTr="0026083C">
        <w:trPr>
          <w:trHeight w:val="495"/>
        </w:trPr>
        <w:tc>
          <w:tcPr>
            <w:tcW w:w="126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840A16" w14:textId="6A23624C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  <w:tc>
          <w:tcPr>
            <w:tcW w:w="857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E83C9A2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7B883751" w14:textId="77777777" w:rsidTr="0026083C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14:paraId="1D59A17E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14:paraId="12950FB4" w14:textId="02F9CDC8" w:rsidR="00DB7E91" w:rsidRPr="0097494D" w:rsidRDefault="00800B66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年度</w:t>
            </w:r>
            <w:r>
              <w:rPr>
                <w:rFonts w:hint="eastAsia"/>
              </w:rPr>
              <w:t xml:space="preserve"> </w:t>
            </w:r>
            <w:r w:rsidR="00853F84">
              <w:rPr>
                <w:rFonts w:hint="eastAsia"/>
              </w:rPr>
              <w:t>公益法人の関係法令に係る報告書の作成</w:t>
            </w:r>
            <w:r>
              <w:rPr>
                <w:rFonts w:hint="eastAsia"/>
              </w:rPr>
              <w:t>支援</w:t>
            </w:r>
            <w:r w:rsidR="00B854E3">
              <w:rPr>
                <w:rFonts w:hint="eastAsia"/>
              </w:rPr>
              <w:t>等</w:t>
            </w:r>
          </w:p>
        </w:tc>
      </w:tr>
    </w:tbl>
    <w:p w14:paraId="33BF10D8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43F5F008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41009B72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4D063A46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02F66155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37D44E37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4F584CA4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09811376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63FD4686" w14:textId="35CE9A89"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26083C"/>
    <w:rsid w:val="002F4FDA"/>
    <w:rsid w:val="0031206F"/>
    <w:rsid w:val="00317A95"/>
    <w:rsid w:val="00343A49"/>
    <w:rsid w:val="003F71A1"/>
    <w:rsid w:val="004B58DD"/>
    <w:rsid w:val="004F2153"/>
    <w:rsid w:val="00510AE5"/>
    <w:rsid w:val="00554084"/>
    <w:rsid w:val="00563D67"/>
    <w:rsid w:val="005D0CC0"/>
    <w:rsid w:val="00606512"/>
    <w:rsid w:val="00800B66"/>
    <w:rsid w:val="008204C6"/>
    <w:rsid w:val="00853F84"/>
    <w:rsid w:val="008763E0"/>
    <w:rsid w:val="00880950"/>
    <w:rsid w:val="009324BC"/>
    <w:rsid w:val="0097494D"/>
    <w:rsid w:val="009836A8"/>
    <w:rsid w:val="00A43A53"/>
    <w:rsid w:val="00B854E3"/>
    <w:rsid w:val="00C8013D"/>
    <w:rsid w:val="00DA55C0"/>
    <w:rsid w:val="00DB7E91"/>
    <w:rsid w:val="00DE72EC"/>
    <w:rsid w:val="00EB6447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227BE2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夕美</dc:creator>
  <cp:keywords/>
  <cp:lastModifiedBy>鈴木 康之</cp:lastModifiedBy>
  <cp:revision>8</cp:revision>
  <cp:lastPrinted>1899-12-31T15:00:00Z</cp:lastPrinted>
  <dcterms:created xsi:type="dcterms:W3CDTF">2022-09-13T00:24:00Z</dcterms:created>
  <dcterms:modified xsi:type="dcterms:W3CDTF">2025-02-13T05:55:00Z</dcterms:modified>
</cp:coreProperties>
</file>