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B1C6E23" w14:textId="42BA540B" w:rsidR="006C0BCB" w:rsidRDefault="006C0BCB" w:rsidP="007C718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7C7181" w:rsidRPr="007C7181">
        <w:rPr>
          <w:rFonts w:asciiTheme="minorEastAsia" w:eastAsiaTheme="minorEastAsia" w:hAnsiTheme="minorEastAsia" w:hint="eastAsia"/>
          <w:sz w:val="24"/>
          <w:szCs w:val="24"/>
        </w:rPr>
        <w:t>主催者屋外展示に関する実施・運営計画策定支援業務委託（その１）</w:t>
      </w:r>
    </w:p>
    <w:p w14:paraId="2926E1C9" w14:textId="77777777" w:rsidR="007C7181" w:rsidRPr="00F72C28" w:rsidRDefault="007C7181" w:rsidP="007C7181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232401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E2A0C"/>
    <w:rsid w:val="00621480"/>
    <w:rsid w:val="006762A1"/>
    <w:rsid w:val="006C0BCB"/>
    <w:rsid w:val="00770FA4"/>
    <w:rsid w:val="007C7181"/>
    <w:rsid w:val="007D21F9"/>
    <w:rsid w:val="00807B45"/>
    <w:rsid w:val="008804C4"/>
    <w:rsid w:val="008A6643"/>
    <w:rsid w:val="00954C32"/>
    <w:rsid w:val="009F365C"/>
    <w:rsid w:val="00AB44D5"/>
    <w:rsid w:val="00BB71DD"/>
    <w:rsid w:val="00D268E9"/>
    <w:rsid w:val="00D44422"/>
    <w:rsid w:val="00D90147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大島 知真</cp:lastModifiedBy>
  <cp:revision>3</cp:revision>
  <dcterms:created xsi:type="dcterms:W3CDTF">2023-12-12T08:31:00Z</dcterms:created>
  <dcterms:modified xsi:type="dcterms:W3CDTF">2025-06-20T09:37:00Z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