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C5B6A8" w14:textId="26C4974F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公益社団法人２０２７年国際園芸博覧会協会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代表理事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1AD1" w:rsidRPr="00121AD1">
        <w:rPr>
          <w:rFonts w:asciiTheme="minorEastAsia" w:eastAsiaTheme="minorEastAsia" w:hAnsiTheme="minorEastAsia" w:hint="eastAsia"/>
          <w:sz w:val="24"/>
          <w:szCs w:val="24"/>
        </w:rPr>
        <w:t>河村</w:t>
      </w:r>
      <w:r w:rsidR="00121AD1" w:rsidRPr="00121AD1">
        <w:rPr>
          <w:rFonts w:asciiTheme="minorEastAsia" w:eastAsiaTheme="minorEastAsia" w:hAnsiTheme="minorEastAsia"/>
          <w:sz w:val="24"/>
          <w:szCs w:val="24"/>
        </w:rPr>
        <w:t xml:space="preserve"> 正人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03F6B11" w14:textId="4794119D" w:rsidR="006C0BCB" w:rsidRPr="00F72C28" w:rsidRDefault="006C0BCB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本契約の締結にあたり、当団体の持続可能性の確保に向けた取組状況については、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A6643" w:rsidRPr="008A6643">
        <w:rPr>
          <w:rFonts w:asciiTheme="minorEastAsia" w:eastAsiaTheme="minorEastAsia" w:hAnsiTheme="minorEastAsia" w:hint="eastAsia"/>
          <w:sz w:val="24"/>
          <w:szCs w:val="24"/>
        </w:rPr>
        <w:t>持続可能性に関する特記事項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」に基づき、</w:t>
      </w:r>
      <w:r w:rsidR="00E709AA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221121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22112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709A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日付で提出した「持続可能性の確保に向けた取組状況について</w:t>
      </w:r>
      <w:r w:rsidR="00391F36" w:rsidRPr="00F72C28">
        <w:rPr>
          <w:rFonts w:asciiTheme="minorEastAsia" w:eastAsiaTheme="minorEastAsia" w:hAnsiTheme="minorEastAsia" w:hint="eastAsia"/>
          <w:sz w:val="24"/>
          <w:szCs w:val="24"/>
        </w:rPr>
        <w:t>（チェックシート）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」のとおりであることを表明するとともに、公益社団法人２０２７年国際園芸博覧会協会が策定する「持続可能性に配慮した調達コード」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遵守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5BFB30D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6EEC6244" w:rsidR="006C0BCB" w:rsidRPr="002C6B69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2C6B69">
        <w:rPr>
          <w:rFonts w:asciiTheme="minorEastAsia" w:eastAsiaTheme="minorEastAsia" w:hAnsiTheme="minorEastAsia" w:hint="eastAsia"/>
          <w:sz w:val="24"/>
          <w:szCs w:val="24"/>
          <w:lang w:eastAsia="zh-TW"/>
        </w:rPr>
        <w:t>契約件名：</w:t>
      </w:r>
      <w:r w:rsidR="002C6B69" w:rsidRPr="002C6B69">
        <w:rPr>
          <w:rFonts w:asciiTheme="minorEastAsia" w:eastAsiaTheme="minorEastAsia" w:hAnsiTheme="minorEastAsia" w:hint="eastAsia"/>
          <w:sz w:val="24"/>
          <w:szCs w:val="24"/>
          <w:lang w:eastAsia="zh-TW"/>
        </w:rPr>
        <w:t>公式参加者向けサプライヤー（</w:t>
      </w:r>
      <w:r w:rsidR="006C5352">
        <w:rPr>
          <w:rFonts w:asciiTheme="minorEastAsia" w:eastAsiaTheme="minorEastAsia" w:hAnsiTheme="minorEastAsia" w:hint="eastAsia"/>
          <w:sz w:val="24"/>
          <w:szCs w:val="24"/>
        </w:rPr>
        <w:t>展示装飾・内装事業者等</w:t>
      </w:r>
      <w:r w:rsidR="002C6B69" w:rsidRPr="002C6B69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）募集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3A85E48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団体名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Pr="00F72C28" w:rsidRDefault="00421639" w:rsidP="00F72C28">
      <w:pPr>
        <w:ind w:leftChars="2000" w:left="4200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421639" w:rsidRPr="00F72C28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B2024"/>
    <w:rsid w:val="000C3888"/>
    <w:rsid w:val="00121AD1"/>
    <w:rsid w:val="00210D8F"/>
    <w:rsid w:val="00221121"/>
    <w:rsid w:val="0026354C"/>
    <w:rsid w:val="0026504B"/>
    <w:rsid w:val="002C6B69"/>
    <w:rsid w:val="00391F36"/>
    <w:rsid w:val="003A6916"/>
    <w:rsid w:val="00421639"/>
    <w:rsid w:val="004B23C7"/>
    <w:rsid w:val="004D0374"/>
    <w:rsid w:val="004E5271"/>
    <w:rsid w:val="004F5401"/>
    <w:rsid w:val="005015C8"/>
    <w:rsid w:val="00507460"/>
    <w:rsid w:val="00597921"/>
    <w:rsid w:val="005A796B"/>
    <w:rsid w:val="005E2A0C"/>
    <w:rsid w:val="00621480"/>
    <w:rsid w:val="006762A1"/>
    <w:rsid w:val="006C0BCB"/>
    <w:rsid w:val="006C5352"/>
    <w:rsid w:val="00770FA4"/>
    <w:rsid w:val="008A6643"/>
    <w:rsid w:val="008D3F70"/>
    <w:rsid w:val="00900EA8"/>
    <w:rsid w:val="00954C32"/>
    <w:rsid w:val="009F365C"/>
    <w:rsid w:val="00A0478C"/>
    <w:rsid w:val="00A878F8"/>
    <w:rsid w:val="00AB44D5"/>
    <w:rsid w:val="00B838E4"/>
    <w:rsid w:val="00BB71DD"/>
    <w:rsid w:val="00C52E51"/>
    <w:rsid w:val="00D268E9"/>
    <w:rsid w:val="00D44422"/>
    <w:rsid w:val="00D90147"/>
    <w:rsid w:val="00E709AA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355D5ADA-B3E6-46BB-ACBF-63D1EE29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60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坂本 知之</cp:lastModifiedBy>
  <cp:revision>5</cp:revision>
  <dcterms:created xsi:type="dcterms:W3CDTF">2024-09-13T08:28:00Z</dcterms:created>
  <dcterms:modified xsi:type="dcterms:W3CDTF">2025-04-10T04:09:00Z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0bbf824b65336b0cc729a073ec9e375562c527dbf573513256d30389da0b129d</vt:lpwstr>
  </property>
</Properties>
</file>